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3E0F75">
        <w:rPr>
          <w:rFonts w:cs="Arial"/>
          <w:b/>
          <w:sz w:val="22"/>
          <w:szCs w:val="22"/>
        </w:rPr>
        <w:t>8</w:t>
      </w:r>
      <w:r w:rsidR="003B456A">
        <w:rPr>
          <w:rFonts w:cs="Arial"/>
          <w:b/>
          <w:sz w:val="22"/>
          <w:szCs w:val="22"/>
        </w:rPr>
        <w:t>b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3E0F75" w:rsidRDefault="003E0F75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1"/>
          <w:szCs w:val="21"/>
        </w:rPr>
      </w:pPr>
    </w:p>
    <w:p w:rsidR="00E22A1E" w:rsidRPr="00E22A1E" w:rsidRDefault="003E0F75" w:rsidP="00E22A1E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Część I</w:t>
      </w:r>
      <w:r w:rsidR="00E22A1E">
        <w:rPr>
          <w:rFonts w:ascii="Arial" w:hAnsi="Arial" w:cs="Arial"/>
          <w:b/>
          <w:sz w:val="21"/>
          <w:szCs w:val="21"/>
        </w:rPr>
        <w:t>I</w:t>
      </w:r>
      <w:r>
        <w:rPr>
          <w:rFonts w:ascii="Arial" w:hAnsi="Arial" w:cs="Arial"/>
          <w:b/>
          <w:sz w:val="21"/>
          <w:szCs w:val="21"/>
        </w:rPr>
        <w:t xml:space="preserve"> – </w:t>
      </w:r>
      <w:r w:rsidR="00E22A1E" w:rsidRPr="00E22A1E">
        <w:rPr>
          <w:rFonts w:ascii="Arial" w:hAnsi="Arial" w:cs="Arial"/>
          <w:b/>
          <w:sz w:val="21"/>
          <w:szCs w:val="21"/>
        </w:rPr>
        <w:t>Przebudowa ulic Chopina i Szymanowskiego w Żurominie wraz z infrastrukturą</w:t>
      </w:r>
    </w:p>
    <w:p w:rsidR="00E22A1E" w:rsidRDefault="00E22A1E" w:rsidP="00E22A1E">
      <w:pPr>
        <w:widowControl w:val="0"/>
        <w:ind w:firstLine="426"/>
        <w:jc w:val="both"/>
        <w:rPr>
          <w:rFonts w:ascii="Arial" w:hAnsi="Arial"/>
          <w:b/>
          <w:color w:val="000000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134F5D"/>
    <w:rsid w:val="00296772"/>
    <w:rsid w:val="002B12D7"/>
    <w:rsid w:val="002F687E"/>
    <w:rsid w:val="0036307E"/>
    <w:rsid w:val="003B456A"/>
    <w:rsid w:val="003B7207"/>
    <w:rsid w:val="003E0F75"/>
    <w:rsid w:val="00420505"/>
    <w:rsid w:val="00455758"/>
    <w:rsid w:val="004E13CA"/>
    <w:rsid w:val="006038C0"/>
    <w:rsid w:val="006F4E6B"/>
    <w:rsid w:val="00702BBC"/>
    <w:rsid w:val="007F66F6"/>
    <w:rsid w:val="008C4AF7"/>
    <w:rsid w:val="008E1A80"/>
    <w:rsid w:val="00B87FF7"/>
    <w:rsid w:val="00BE1B53"/>
    <w:rsid w:val="00D23A85"/>
    <w:rsid w:val="00D90BE7"/>
    <w:rsid w:val="00E22A1E"/>
    <w:rsid w:val="00EA4782"/>
    <w:rsid w:val="00EB2021"/>
    <w:rsid w:val="00F03D1E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2017-07-28T07:04:00Z</cp:lastPrinted>
  <dcterms:created xsi:type="dcterms:W3CDTF">2017-02-08T11:00:00Z</dcterms:created>
  <dcterms:modified xsi:type="dcterms:W3CDTF">2017-07-28T07:04:00Z</dcterms:modified>
</cp:coreProperties>
</file>