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382BA2">
        <w:rPr>
          <w:rFonts w:cs="Arial"/>
          <w:b/>
          <w:sz w:val="22"/>
          <w:szCs w:val="22"/>
        </w:rPr>
        <w:t>9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86B23" w:rsidRPr="00381A38" w:rsidRDefault="005A2058" w:rsidP="00486B2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81A38">
        <w:rPr>
          <w:rFonts w:ascii="Arial" w:hAnsi="Arial" w:cs="Arial"/>
          <w:b/>
          <w:sz w:val="22"/>
          <w:szCs w:val="22"/>
        </w:rPr>
        <w:t xml:space="preserve">pn. </w:t>
      </w:r>
      <w:r w:rsidR="009777E2" w:rsidRPr="00381A38">
        <w:rPr>
          <w:rFonts w:ascii="Arial" w:hAnsi="Arial" w:cs="Arial"/>
          <w:b/>
          <w:sz w:val="22"/>
          <w:szCs w:val="22"/>
        </w:rPr>
        <w:t>„</w:t>
      </w:r>
      <w:r w:rsidR="00F87E67">
        <w:rPr>
          <w:rFonts w:ascii="Arial" w:hAnsi="Arial" w:cs="Arial"/>
          <w:b/>
          <w:sz w:val="22"/>
          <w:szCs w:val="22"/>
        </w:rPr>
        <w:t>Rozwój terenów zielonych w mieście Żuromin</w:t>
      </w:r>
      <w:r w:rsidR="00D477B3">
        <w:rPr>
          <w:rFonts w:ascii="Arial" w:hAnsi="Arial" w:cs="Arial"/>
          <w:b/>
          <w:sz w:val="22"/>
          <w:szCs w:val="22"/>
        </w:rPr>
        <w:t xml:space="preserve"> – </w:t>
      </w:r>
      <w:r w:rsidR="00A160D8">
        <w:rPr>
          <w:rFonts w:ascii="Arial" w:hAnsi="Arial" w:cs="Arial"/>
          <w:b/>
          <w:sz w:val="22"/>
          <w:szCs w:val="22"/>
        </w:rPr>
        <w:t>E</w:t>
      </w:r>
      <w:r w:rsidR="00D477B3">
        <w:rPr>
          <w:rFonts w:ascii="Arial" w:hAnsi="Arial" w:cs="Arial"/>
          <w:b/>
          <w:sz w:val="22"/>
          <w:szCs w:val="22"/>
        </w:rPr>
        <w:t>tap I</w:t>
      </w:r>
      <w:r w:rsidR="00486B23" w:rsidRPr="00381A38">
        <w:rPr>
          <w:rFonts w:ascii="Arial" w:hAnsi="Arial" w:cs="Arial"/>
          <w:b/>
          <w:sz w:val="22"/>
          <w:szCs w:val="22"/>
        </w:rPr>
        <w:t>”</w:t>
      </w:r>
      <w:r w:rsidR="00727728">
        <w:rPr>
          <w:rFonts w:ascii="Arial" w:hAnsi="Arial" w:cs="Arial"/>
          <w:b/>
          <w:sz w:val="22"/>
          <w:szCs w:val="22"/>
        </w:rPr>
        <w:t xml:space="preserve"> – Część I zamówienia</w:t>
      </w:r>
    </w:p>
    <w:p w:rsidR="00486B23" w:rsidRPr="00381A38" w:rsidRDefault="00486B23" w:rsidP="00486B23">
      <w:pPr>
        <w:pStyle w:val="Nagwek1"/>
        <w:ind w:left="1560" w:hanging="1560"/>
        <w:rPr>
          <w:rFonts w:cs="Arial"/>
          <w:color w:val="auto"/>
          <w:sz w:val="22"/>
          <w:szCs w:val="22"/>
          <w:lang w:eastAsia="pl-PL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oświadczam, że:</w:t>
      </w:r>
    </w:p>
    <w:p w:rsidR="009777E2" w:rsidRPr="00381A38" w:rsidRDefault="009777E2" w:rsidP="009777E2">
      <w:pPr>
        <w:jc w:val="center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nie należę*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 xml:space="preserve">do tej samej grupy kapitałowej w rozumieniu ustawy z dnia 16 lutego 2007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>. zm.)</w:t>
      </w:r>
      <w:r w:rsidR="00A14953" w:rsidRPr="00381A38"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należę*</w:t>
      </w:r>
      <w:r w:rsidR="00AD6DD8" w:rsidRPr="00381A38">
        <w:rPr>
          <w:rFonts w:ascii="Arial" w:hAnsi="Arial" w:cs="Arial"/>
          <w:sz w:val="22"/>
          <w:szCs w:val="22"/>
        </w:rPr>
        <w:t xml:space="preserve"> do tej samej grupy kapitałowej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>w rozumieniu ustawy z dnia 16 lutego 2007 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. zm.) </w:t>
      </w:r>
      <w:r w:rsidRPr="00381A38">
        <w:rPr>
          <w:rFonts w:ascii="Arial" w:hAnsi="Arial" w:cs="Arial"/>
          <w:sz w:val="22"/>
          <w:szCs w:val="22"/>
        </w:rPr>
        <w:t>wraz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Pr="00381A38" w:rsidRDefault="009777E2" w:rsidP="009777E2">
      <w:pPr>
        <w:rPr>
          <w:rFonts w:ascii="Arial" w:hAnsi="Arial" w:cs="Arial"/>
          <w:b/>
          <w:i/>
        </w:rPr>
      </w:pPr>
    </w:p>
    <w:p w:rsidR="009777E2" w:rsidRPr="00381A38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9777E2" w:rsidRPr="00381A38" w:rsidRDefault="009777E2" w:rsidP="009777E2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      ……….…………………………………………………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11233A" w:rsidRDefault="009777E2" w:rsidP="00F87E67">
      <w:pPr>
        <w:tabs>
          <w:tab w:val="left" w:pos="4830"/>
          <w:tab w:val="left" w:pos="5655"/>
        </w:tabs>
        <w:ind w:left="4253"/>
      </w:pPr>
      <w:r w:rsidRPr="00381A38">
        <w:rPr>
          <w:rFonts w:ascii="Arial" w:hAnsi="Arial" w:cs="Arial"/>
          <w:b/>
          <w:sz w:val="18"/>
          <w:szCs w:val="18"/>
        </w:rPr>
        <w:t xml:space="preserve">                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</w:t>
      </w:r>
    </w:p>
    <w:sectPr w:rsidR="0011233A" w:rsidSect="00F87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1701" w:bottom="28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A61" w:rsidRDefault="00BC2A61" w:rsidP="007F3ED4">
      <w:r>
        <w:separator/>
      </w:r>
    </w:p>
  </w:endnote>
  <w:endnote w:type="continuationSeparator" w:id="0">
    <w:p w:rsidR="00BC2A61" w:rsidRDefault="00BC2A61" w:rsidP="007F3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835" w:rsidRDefault="0074783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835" w:rsidRDefault="0074783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835" w:rsidRDefault="007478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A61" w:rsidRDefault="00BC2A61" w:rsidP="007F3ED4">
      <w:r>
        <w:separator/>
      </w:r>
    </w:p>
  </w:footnote>
  <w:footnote w:type="continuationSeparator" w:id="0">
    <w:p w:rsidR="00BC2A61" w:rsidRDefault="00BC2A61" w:rsidP="007F3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835" w:rsidRDefault="0074783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ED4" w:rsidRDefault="00747835">
    <w:pPr>
      <w:pStyle w:val="Nagwek"/>
    </w:pPr>
    <w:r w:rsidRPr="00747835">
      <w:rPr>
        <w:noProof/>
      </w:rPr>
      <w:drawing>
        <wp:inline distT="0" distB="0" distL="0" distR="0">
          <wp:extent cx="5580380" cy="1116865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1116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3ED4" w:rsidRDefault="007F3ED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835" w:rsidRDefault="007478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7E2"/>
    <w:rsid w:val="000110E3"/>
    <w:rsid w:val="000C396A"/>
    <w:rsid w:val="0011233A"/>
    <w:rsid w:val="001B10CC"/>
    <w:rsid w:val="002075F3"/>
    <w:rsid w:val="002A1575"/>
    <w:rsid w:val="002A5782"/>
    <w:rsid w:val="003344C1"/>
    <w:rsid w:val="00381A38"/>
    <w:rsid w:val="00382BA2"/>
    <w:rsid w:val="00420DEA"/>
    <w:rsid w:val="00432B9C"/>
    <w:rsid w:val="00486B23"/>
    <w:rsid w:val="004A04F4"/>
    <w:rsid w:val="004C55C3"/>
    <w:rsid w:val="004D6BFD"/>
    <w:rsid w:val="00555951"/>
    <w:rsid w:val="005A1387"/>
    <w:rsid w:val="005A2058"/>
    <w:rsid w:val="005D0373"/>
    <w:rsid w:val="005E7652"/>
    <w:rsid w:val="005F05C3"/>
    <w:rsid w:val="006C6B95"/>
    <w:rsid w:val="006E4ED2"/>
    <w:rsid w:val="006F245A"/>
    <w:rsid w:val="00727728"/>
    <w:rsid w:val="00747835"/>
    <w:rsid w:val="007A379F"/>
    <w:rsid w:val="007F3ED4"/>
    <w:rsid w:val="008E5831"/>
    <w:rsid w:val="009777E2"/>
    <w:rsid w:val="009C4C5E"/>
    <w:rsid w:val="00A11CC4"/>
    <w:rsid w:val="00A14953"/>
    <w:rsid w:val="00A160D8"/>
    <w:rsid w:val="00A27399"/>
    <w:rsid w:val="00AD6DD8"/>
    <w:rsid w:val="00B1147C"/>
    <w:rsid w:val="00BC2A61"/>
    <w:rsid w:val="00C67D2D"/>
    <w:rsid w:val="00D477B3"/>
    <w:rsid w:val="00DE1170"/>
    <w:rsid w:val="00E565EE"/>
    <w:rsid w:val="00EA321A"/>
    <w:rsid w:val="00F0468A"/>
    <w:rsid w:val="00F269ED"/>
    <w:rsid w:val="00F51C0E"/>
    <w:rsid w:val="00F64966"/>
    <w:rsid w:val="00F8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F3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E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F3E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3E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E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ED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17</cp:revision>
  <cp:lastPrinted>2017-05-26T09:16:00Z</cp:lastPrinted>
  <dcterms:created xsi:type="dcterms:W3CDTF">2017-04-05T08:08:00Z</dcterms:created>
  <dcterms:modified xsi:type="dcterms:W3CDTF">2017-05-26T09:16:00Z</dcterms:modified>
</cp:coreProperties>
</file>