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12" w:rsidRPr="00D80912" w:rsidRDefault="00D80912" w:rsidP="00D80912">
      <w:r w:rsidRPr="00D80912">
        <w:t>Adres strony internetowej, na której Zamawiający udostępnia Specyfikację Istotnych Warunków Zamówienia:</w:t>
      </w:r>
    </w:p>
    <w:p w:rsidR="00D80912" w:rsidRPr="00D80912" w:rsidRDefault="00D80912" w:rsidP="00D80912">
      <w:hyperlink r:id="rId5" w:tgtFrame="_blank" w:history="1">
        <w:r w:rsidRPr="00D80912">
          <w:rPr>
            <w:rStyle w:val="Hipercze"/>
          </w:rPr>
          <w:t>www.udsc.gov.pl</w:t>
        </w:r>
      </w:hyperlink>
    </w:p>
    <w:p w:rsidR="00D80912" w:rsidRPr="00D80912" w:rsidRDefault="00D80912" w:rsidP="00D80912">
      <w:r w:rsidRPr="00D80912">
        <w:pict>
          <v:rect id="_x0000_i1025" style="width:0;height:1.5pt" o:hralign="center" o:hrstd="t" o:hrnoshade="t" o:hr="t" fillcolor="black" stroked="f"/>
        </w:pict>
      </w:r>
    </w:p>
    <w:p w:rsidR="00D80912" w:rsidRPr="00D80912" w:rsidRDefault="00D80912" w:rsidP="00D80912">
      <w:r w:rsidRPr="00D80912">
        <w:rPr>
          <w:b/>
          <w:bCs/>
        </w:rPr>
        <w:t>Warszawa: Dostawa wraz z montażem mebli do budynku Filtra Epidemiologicznego na terenie obiektu Urzędu do Spraw Cudzoziemców w Białej Podlaskiej</w:t>
      </w:r>
      <w:r w:rsidRPr="00D80912">
        <w:br/>
      </w:r>
      <w:r w:rsidRPr="00D80912">
        <w:rPr>
          <w:b/>
          <w:bCs/>
        </w:rPr>
        <w:t>Numer ogłoszenia: 154083 - 2015; data zamieszczenia: 21.10.2015</w:t>
      </w:r>
      <w:r w:rsidRPr="00D80912">
        <w:br/>
        <w:t>OGŁOSZENIE O ZAMÓWIENIU - dostawy</w:t>
      </w:r>
    </w:p>
    <w:p w:rsidR="00D80912" w:rsidRPr="00D80912" w:rsidRDefault="00D80912" w:rsidP="00D80912">
      <w:r w:rsidRPr="00D80912">
        <w:rPr>
          <w:b/>
          <w:bCs/>
        </w:rPr>
        <w:t>Zamieszczanie ogłoszenia:</w:t>
      </w:r>
      <w:r w:rsidRPr="00D80912">
        <w:t xml:space="preserve"> obowiązkowe.</w:t>
      </w:r>
    </w:p>
    <w:p w:rsidR="00D80912" w:rsidRPr="00D80912" w:rsidRDefault="00D80912" w:rsidP="00D80912">
      <w:r w:rsidRPr="00D80912">
        <w:rPr>
          <w:b/>
          <w:bCs/>
        </w:rPr>
        <w:t>Ogłoszenie dotyczy:</w:t>
      </w:r>
      <w:r w:rsidRPr="00D80912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778"/>
      </w:tblGrid>
      <w:tr w:rsidR="00D80912" w:rsidRPr="00D80912" w:rsidTr="00D8091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912" w:rsidRPr="00D80912" w:rsidRDefault="00D80912" w:rsidP="00D80912">
            <w:r w:rsidRPr="00D80912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80912" w:rsidRPr="00D80912" w:rsidRDefault="00D80912" w:rsidP="00D80912">
            <w:r w:rsidRPr="00D80912">
              <w:t>zamówienia publicznego</w:t>
            </w:r>
          </w:p>
        </w:tc>
      </w:tr>
      <w:tr w:rsidR="00D80912" w:rsidRPr="00D80912" w:rsidTr="00D8091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912" w:rsidRPr="00D80912" w:rsidRDefault="00D80912" w:rsidP="00D80912"/>
        </w:tc>
        <w:tc>
          <w:tcPr>
            <w:tcW w:w="0" w:type="auto"/>
            <w:vAlign w:val="center"/>
            <w:hideMark/>
          </w:tcPr>
          <w:p w:rsidR="00D80912" w:rsidRPr="00D80912" w:rsidRDefault="00D80912" w:rsidP="00D80912">
            <w:r w:rsidRPr="00D80912">
              <w:t>zawarcia umowy ramowej</w:t>
            </w:r>
          </w:p>
        </w:tc>
      </w:tr>
      <w:tr w:rsidR="00D80912" w:rsidRPr="00D80912" w:rsidTr="00D8091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912" w:rsidRPr="00D80912" w:rsidRDefault="00D80912" w:rsidP="00D80912"/>
        </w:tc>
        <w:tc>
          <w:tcPr>
            <w:tcW w:w="0" w:type="auto"/>
            <w:vAlign w:val="center"/>
            <w:hideMark/>
          </w:tcPr>
          <w:p w:rsidR="00D80912" w:rsidRPr="00D80912" w:rsidRDefault="00D80912" w:rsidP="00D80912">
            <w:r w:rsidRPr="00D80912">
              <w:t>ustanowienia dynamicznego systemu zakupów (DSZ)</w:t>
            </w:r>
          </w:p>
        </w:tc>
      </w:tr>
    </w:tbl>
    <w:p w:rsidR="00000000" w:rsidRPr="00D80912" w:rsidRDefault="00D80912" w:rsidP="00D80912">
      <w:r w:rsidRPr="00D80912">
        <w:t>SEKCJA I: ZAMAWIAJĄCY</w:t>
      </w:r>
    </w:p>
    <w:p w:rsidR="00D80912" w:rsidRPr="00D80912" w:rsidRDefault="00D80912" w:rsidP="00D80912">
      <w:r w:rsidRPr="00D80912">
        <w:rPr>
          <w:b/>
          <w:bCs/>
        </w:rPr>
        <w:t>I. 1) NAZWA I ADRES:</w:t>
      </w:r>
      <w:r w:rsidRPr="00D80912">
        <w:t xml:space="preserve"> Urząd do Spraw Cudzoziemców , Koszykowa 16, 00-564 Warszawa, woj. mazowieckie, tel. 022 6270680, faks 022 8454980, 6014339.</w:t>
      </w:r>
    </w:p>
    <w:p w:rsidR="00D80912" w:rsidRPr="00D80912" w:rsidRDefault="00D80912" w:rsidP="00D80912">
      <w:pPr>
        <w:numPr>
          <w:ilvl w:val="0"/>
          <w:numId w:val="1"/>
        </w:numPr>
      </w:pPr>
      <w:r w:rsidRPr="00D80912">
        <w:rPr>
          <w:b/>
          <w:bCs/>
        </w:rPr>
        <w:t>Adres strony internetowej zamawiającego:</w:t>
      </w:r>
      <w:r w:rsidRPr="00D80912">
        <w:t xml:space="preserve"> www.udsc.gov.pl</w:t>
      </w:r>
    </w:p>
    <w:p w:rsidR="00D80912" w:rsidRPr="00D80912" w:rsidRDefault="00D80912" w:rsidP="00D80912">
      <w:r w:rsidRPr="00D80912">
        <w:rPr>
          <w:b/>
          <w:bCs/>
        </w:rPr>
        <w:t>I. 2) RODZAJ ZAMAWIAJĄCEGO:</w:t>
      </w:r>
      <w:r w:rsidRPr="00D80912">
        <w:t xml:space="preserve"> Administracja rządowa centralna.</w:t>
      </w:r>
    </w:p>
    <w:p w:rsidR="00D80912" w:rsidRPr="00D80912" w:rsidRDefault="00D80912" w:rsidP="00D80912">
      <w:r w:rsidRPr="00D80912">
        <w:t>SEKCJA II: PRZEDMIOT ZAMÓWIENIA</w:t>
      </w:r>
    </w:p>
    <w:p w:rsidR="00D80912" w:rsidRPr="00D80912" w:rsidRDefault="00D80912" w:rsidP="00D80912">
      <w:r w:rsidRPr="00D80912">
        <w:rPr>
          <w:b/>
          <w:bCs/>
        </w:rPr>
        <w:t>II.1) OKREŚLENIE PRZEDMIOTU ZAMÓWIENIA</w:t>
      </w:r>
    </w:p>
    <w:p w:rsidR="00D80912" w:rsidRPr="00D80912" w:rsidRDefault="00D80912" w:rsidP="00D80912">
      <w:r w:rsidRPr="00D80912">
        <w:rPr>
          <w:b/>
          <w:bCs/>
        </w:rPr>
        <w:t>II.1.1) Nazwa nadana zamówieniu przez zamawiającego:</w:t>
      </w:r>
      <w:r w:rsidRPr="00D80912">
        <w:t xml:space="preserve"> Dostawa wraz z montażem mebli do budynku Filtra Epidemiologicznego na terenie obiektu Urzędu do Spraw Cudzoziemców w Białej Podlaskiej.</w:t>
      </w:r>
    </w:p>
    <w:p w:rsidR="00D80912" w:rsidRPr="00D80912" w:rsidRDefault="00D80912" w:rsidP="00D80912">
      <w:r w:rsidRPr="00D80912">
        <w:rPr>
          <w:b/>
          <w:bCs/>
        </w:rPr>
        <w:t>II.1.2) Rodzaj zamówienia:</w:t>
      </w:r>
      <w:r w:rsidRPr="00D80912">
        <w:t xml:space="preserve"> dostawy.</w:t>
      </w:r>
    </w:p>
    <w:p w:rsidR="00D80912" w:rsidRPr="00D80912" w:rsidRDefault="00D80912" w:rsidP="00D80912">
      <w:r w:rsidRPr="00D80912">
        <w:rPr>
          <w:b/>
          <w:bCs/>
        </w:rPr>
        <w:t>II.1.4) Określenie przedmiotu oraz wielkości lub zakresu zamówienia:</w:t>
      </w:r>
      <w:r w:rsidRPr="00D80912">
        <w:t xml:space="preserve"> Przedmiotem zamówienia jest dostawa, rozmieszczenie i montaż mebli biurowych i medycznych, w tym mebli wykonanych na wymiar (zabudów stolarskich) w budynku Filtra Epidemiologicznego znajdującego się na terenie ośrodka dla cudzoziemców ubiegających się o status uchodźcy na terenie RP, prowadzonego przez Urząd do Spraw Cudzoziemców w miejscowości Biała Podlaska. Przedmiot zamówienia musi być zrealizowany zgodnie ze szczegółowym opisem przedmiotu zamówienia zawartym w wymienionych poniżej dokumentach stanowiących załączniki do SIWZ: a) załącznik nr 1a - opis przedmiotu do zadania częściowego nr 1. Wszystkie zamieszczone w opisie przedmiotu zamówienia zdjęcia i rysunki mają jedynie charakter poglądowy. Nie służą wskazaniu konkretnego produktu. Podstawą oceny zgodności oferowanego produktem będzie stanowił opis słowny. Zdjęcia i rysunki należy traktować pomocniczo jako przybliżenie przyjętej przez Zamawiającego koncepcji estetycznej aranżacji wnętrz. b) załącznik nr 1b - rysunek dotyczący rozmieszczenia i lokalizacji mebli w zakresie zadania częściowego nr 1 c) załącznik nr 1c - opis przedmiotu zamówienia do zadania częściowego nr 2. d) </w:t>
      </w:r>
      <w:r w:rsidRPr="00D80912">
        <w:lastRenderedPageBreak/>
        <w:t>załącznik nr 1d - Projekt zabudów stolarskich w budynku Filtra Epidemiologicznego w Białej Podlaskiej sporządzony we wrześniu 2015 r. przez AREA PROJEKT ul. Małachowskiego 3/2, 80-262 Gdańsk, dotyczący zadania częściowego nr 2, e) załącznik nr 1e - dokument Wizualizacje zabudów stolarskich w budynku Filtra Epidemiologicznego w Białej Podlaskiej sporządzony we wrześniu 2015 r. przez AREA PROJEKT ul. Małachowskiego 3/2, 80-262 Gdańsk, zawierający wizualizacje wybranych pomieszczeń w budynku Filtra Epidemiologicznego celem przybliżenia koncepcji aranżacji wnętrz. Niniejszy załącznik ma jedynie charakter pomocniczy. Meble przedstawione na dołączonej do SIWZ wizualizacji w zakresie zadania częściowego nr 1 nie służą wskazaniu konkretnego produktu, ale mają za zadanie przybliżenie wykonawcy przyjętej przez Zamawiającego koncepcji estetycznej aranżacji wnętrz..</w:t>
      </w:r>
    </w:p>
    <w:p w:rsidR="00D80912" w:rsidRPr="00D80912" w:rsidRDefault="00D80912" w:rsidP="00D80912">
      <w:pPr>
        <w:rPr>
          <w:b/>
          <w:bCs/>
        </w:rPr>
      </w:pPr>
      <w:r w:rsidRPr="00D80912"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881"/>
      </w:tblGrid>
      <w:tr w:rsidR="00D80912" w:rsidRPr="00D80912" w:rsidTr="00D8091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912" w:rsidRPr="00D80912" w:rsidRDefault="00D80912" w:rsidP="00D80912">
            <w:r w:rsidRPr="00D80912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0912" w:rsidRPr="00D80912" w:rsidRDefault="00D80912" w:rsidP="00D80912">
            <w:r w:rsidRPr="00D80912">
              <w:rPr>
                <w:b/>
                <w:bCs/>
              </w:rPr>
              <w:t>przewiduje się udzielenie zamówień uzupełniających</w:t>
            </w:r>
          </w:p>
        </w:tc>
      </w:tr>
    </w:tbl>
    <w:p w:rsidR="00000000" w:rsidRPr="00D80912" w:rsidRDefault="00D80912" w:rsidP="00D80912">
      <w:pPr>
        <w:numPr>
          <w:ilvl w:val="0"/>
          <w:numId w:val="2"/>
        </w:numPr>
      </w:pPr>
      <w:r w:rsidRPr="00D80912">
        <w:rPr>
          <w:b/>
          <w:bCs/>
        </w:rPr>
        <w:t>Określenie przedmiotu oraz wielkości lub zakresu zamówień uzupełniających</w:t>
      </w:r>
    </w:p>
    <w:p w:rsidR="00D80912" w:rsidRPr="00D80912" w:rsidRDefault="00D80912" w:rsidP="00D80912">
      <w:pPr>
        <w:numPr>
          <w:ilvl w:val="0"/>
          <w:numId w:val="2"/>
        </w:numPr>
      </w:pPr>
    </w:p>
    <w:p w:rsidR="00D80912" w:rsidRPr="00D80912" w:rsidRDefault="00D80912" w:rsidP="00D80912">
      <w:r w:rsidRPr="00D80912">
        <w:rPr>
          <w:b/>
          <w:bCs/>
        </w:rPr>
        <w:t>II.1.6) Wspólny Słownik Zamówień (CPV):</w:t>
      </w:r>
      <w:r w:rsidRPr="00D80912">
        <w:t xml:space="preserve"> 39.13.00.00-2, 33.19.20.00-2, 39.15.00.00-8, 39.11.00.00-6, 39.11.20.00-0, 39.11.32.00-9, 39.11.31.00-8, 39.12.11.00-7, 39.12.10.00-6, 39.12.12.00-8, 39.14.32.10-1, 39.11.30.00-7, 39.11.36.00-3, 39.14.13.00-5, 39.13.60.00-4, 39.14.11.00-3, 39.14.31.10-0, 39.15.60.00-0, 39.14.14.00-6.</w:t>
      </w:r>
    </w:p>
    <w:p w:rsidR="00D80912" w:rsidRPr="00D80912" w:rsidRDefault="00D80912" w:rsidP="00D80912">
      <w:r w:rsidRPr="00D80912">
        <w:rPr>
          <w:b/>
          <w:bCs/>
        </w:rPr>
        <w:t>II.1.7) Czy dopuszcza się złożenie oferty częściowej:</w:t>
      </w:r>
      <w:r w:rsidRPr="00D80912">
        <w:t xml:space="preserve"> tak, liczba części: 2.</w:t>
      </w:r>
    </w:p>
    <w:p w:rsidR="00D80912" w:rsidRPr="00D80912" w:rsidRDefault="00D80912" w:rsidP="00D80912">
      <w:r w:rsidRPr="00D80912">
        <w:rPr>
          <w:b/>
          <w:bCs/>
        </w:rPr>
        <w:t>II.1.8) Czy dopuszcza się złożenie oferty wariantowej:</w:t>
      </w:r>
      <w:r w:rsidRPr="00D80912">
        <w:t xml:space="preserve"> nie.</w:t>
      </w:r>
    </w:p>
    <w:p w:rsidR="00D80912" w:rsidRPr="00D80912" w:rsidRDefault="00D80912" w:rsidP="00D80912"/>
    <w:p w:rsidR="00D80912" w:rsidRPr="00D80912" w:rsidRDefault="00D80912" w:rsidP="00D80912">
      <w:r w:rsidRPr="00D80912">
        <w:rPr>
          <w:b/>
          <w:bCs/>
        </w:rPr>
        <w:t>II.2) CZAS TRWANIA ZAMÓWIENIA LUB TERMIN WYKONANIA:</w:t>
      </w:r>
      <w:r w:rsidRPr="00D80912">
        <w:t xml:space="preserve"> Zakończenie: 18.12.2015.</w:t>
      </w:r>
    </w:p>
    <w:p w:rsidR="00D80912" w:rsidRPr="00D80912" w:rsidRDefault="00D80912" w:rsidP="00D80912">
      <w:r w:rsidRPr="00D80912">
        <w:t>SEKCJA III: INFORMACJE O CHARAKTERZE PRAWNYM, EKONOMICZNYM, FINANSOWYM I TECHNICZNYM</w:t>
      </w:r>
    </w:p>
    <w:p w:rsidR="00D80912" w:rsidRPr="00D80912" w:rsidRDefault="00D80912" w:rsidP="00D80912">
      <w:r w:rsidRPr="00D80912">
        <w:rPr>
          <w:b/>
          <w:bCs/>
        </w:rPr>
        <w:t>III.1) WADIUM</w:t>
      </w:r>
    </w:p>
    <w:p w:rsidR="00D80912" w:rsidRPr="00D80912" w:rsidRDefault="00D80912" w:rsidP="00D80912">
      <w:r w:rsidRPr="00D80912">
        <w:rPr>
          <w:b/>
          <w:bCs/>
        </w:rPr>
        <w:t>Informacja na temat wadium:</w:t>
      </w:r>
      <w:r w:rsidRPr="00D80912">
        <w:t xml:space="preserve"> W postępowaniu nie jest przewidziane składanie wadium.</w:t>
      </w:r>
    </w:p>
    <w:p w:rsidR="00D80912" w:rsidRPr="00D80912" w:rsidRDefault="00D80912" w:rsidP="00D80912">
      <w:r w:rsidRPr="00D80912">
        <w:rPr>
          <w:b/>
          <w:bCs/>
        </w:rPr>
        <w:t>III.2) ZALICZKI</w:t>
      </w:r>
    </w:p>
    <w:p w:rsidR="00D80912" w:rsidRPr="00D80912" w:rsidRDefault="00D80912" w:rsidP="00D80912">
      <w:r w:rsidRPr="00D80912">
        <w:rPr>
          <w:b/>
          <w:bCs/>
        </w:rPr>
        <w:t>III.3) WARUNKI UDZIAŁU W POSTĘPOWANIU ORAZ OPIS SPOSOBU DOKONYWANIA OCENY SPEŁNIANIA TYCH WARUNKÓW</w:t>
      </w:r>
    </w:p>
    <w:p w:rsidR="00D80912" w:rsidRPr="00D80912" w:rsidRDefault="00D80912" w:rsidP="00D80912">
      <w:pPr>
        <w:numPr>
          <w:ilvl w:val="0"/>
          <w:numId w:val="3"/>
        </w:numPr>
      </w:pPr>
      <w:r w:rsidRPr="00D80912">
        <w:rPr>
          <w:b/>
          <w:bCs/>
        </w:rPr>
        <w:t>III. 3.1) Uprawnienia do wykonywania określonej działalności lub czynności, jeżeli przepisy prawa nakładają obowiązek ich posiadania</w:t>
      </w:r>
    </w:p>
    <w:p w:rsidR="00D80912" w:rsidRPr="00D80912" w:rsidRDefault="00D80912" w:rsidP="00D80912">
      <w:r w:rsidRPr="00D80912">
        <w:rPr>
          <w:b/>
          <w:bCs/>
        </w:rPr>
        <w:t>Opis sposobu dokonywania oceny spełniania tego warunku</w:t>
      </w:r>
    </w:p>
    <w:p w:rsidR="00D80912" w:rsidRPr="00D80912" w:rsidRDefault="00D80912" w:rsidP="00D80912">
      <w:pPr>
        <w:numPr>
          <w:ilvl w:val="1"/>
          <w:numId w:val="3"/>
        </w:numPr>
      </w:pPr>
      <w:r w:rsidRPr="00D80912">
        <w:t>Zamawiający nie opisuje, nie wyznacza szczegółowego warunku w tym zakresie.</w:t>
      </w:r>
    </w:p>
    <w:p w:rsidR="00D80912" w:rsidRPr="00D80912" w:rsidRDefault="00D80912" w:rsidP="00D80912">
      <w:pPr>
        <w:numPr>
          <w:ilvl w:val="0"/>
          <w:numId w:val="3"/>
        </w:numPr>
      </w:pPr>
      <w:r w:rsidRPr="00D80912">
        <w:rPr>
          <w:b/>
          <w:bCs/>
        </w:rPr>
        <w:t>III.3.2) Wiedza i doświadczenie</w:t>
      </w:r>
    </w:p>
    <w:p w:rsidR="00D80912" w:rsidRPr="00D80912" w:rsidRDefault="00D80912" w:rsidP="00D80912">
      <w:r w:rsidRPr="00D80912">
        <w:rPr>
          <w:b/>
          <w:bCs/>
        </w:rPr>
        <w:t>Opis sposobu dokonywania oceny spełniania tego warunku</w:t>
      </w:r>
    </w:p>
    <w:p w:rsidR="00D80912" w:rsidRPr="00D80912" w:rsidRDefault="00D80912" w:rsidP="00D80912">
      <w:pPr>
        <w:numPr>
          <w:ilvl w:val="1"/>
          <w:numId w:val="3"/>
        </w:numPr>
      </w:pPr>
      <w:r w:rsidRPr="00D80912">
        <w:lastRenderedPageBreak/>
        <w:t>a) dla zadania częściowego nr 1: wykażą, że w okresie ostatnich trzech lat przed upływem terminu składania ofert, a jeżeli okres prowadzenia działalności jest krótszy - w tym okresie, zrealizowali lub są w trakcie realizacji co najmniej 2 dostaw mebli (typowych) o wartości nie mniejszej niż 50 000,00 zł brutto - wraz z dowodami potwierdzającymi należyte wykonanie dostaw wskazanych w wykazie (przez jedną dostawę Zamawiający rozumie sumę dostaw wykonanych/wykonywanych w ramach jednej umowy, w przypadku wykazania dostawy wykonywanej należy wykazać wartość zrealizowanej części w ramach jednej umowy);. b) dla zadania częściowego nr 2: 1) wykażą, że w okresie ostatnich trzech lat przed upływem terminu składania ofert, a jeżeli okres prowadzenia działalności jest krótszy - w tym okresie, zrealizowali lub są w trakcie realizacji co najmniej 2 dostaw na wykonanie mebli na wymiar (zabudów stolarskich) wraz z ich montażem. Wartość dostaw nie może być mniejsza niż 40 000,00 zł brutto - wraz z dowodami potwierdzającymi należyte wykonanie dostaw wskazanych w wykazie (przez jedną dostawę Zamawiający rozumie sumę dostaw wykonanych/wykonywanych w ramach jednej umowy, w przypadku wykazania dostawy wykonywanej należy wykazać wartość zrealizowanej części w ramach jednej umowy); oraz 2) wykażą, że w okresie ostatnich trzech lat przed upływem terminu składania ofert, a jeżeli okres prowadzenia działalności jest krótszy - w tym okresie, zrealizowali co najmniej 2 dostawy wraz z wykonaniem i montażem lad przeznaczonych do obsługi osób. Wartość dostawy nie może być mniejsza niż 15 000,00 zł brutto - wraz z dowodami potwierdzającymi należyte wykonanie dostaw wskazanych w wykazie (przez jedną dostawę Zamawiający rozumie sumę dostaw wykonanych/wykonywanych w ramach jednej umowy, w przypadku wykazania dostawy wykonywanej należy wykazać wartość zrealizowanej części w ramach jednej umowy); W przypadku ubiegania się o realizację zadania częściowego nr 2: Dopuszczalne jest wykazanie łącznie 2 dostaw w ramach każdej z nich Wykonawcy wykażą że w okresie ostatnich trzech lat przed upływem terminu składania ofert, a jeżeli okres prowadzenia działalności jest krótszy - w tym okresie, zrealizowali dostawę mebli na wymiar i jednocześnie dostawę lady do obsługi osób w ramach jednej umowy. W takim przypadku Wykonawcy wykażą, że każda z 2 dostaw mebli na wymiar oraz lady do obsługi osób została wykonana na łączną wartość nie mniejszą niż 55 000,00 zł, przy czym kwoty wyodrębnione na dostawę mebli i dostawę lady do obsługi osób nie mogą być niższe niż kwoty wskazane w pkt b 1) oraz 2). UWAGA: W przypadku ubiegania się o realizację dwóch części zamówienia Wykonawca musi przedstawić wykaz dostaw oddzielnie dla każdej z części.</w:t>
      </w:r>
    </w:p>
    <w:p w:rsidR="00D80912" w:rsidRPr="00D80912" w:rsidRDefault="00D80912" w:rsidP="00D80912">
      <w:pPr>
        <w:numPr>
          <w:ilvl w:val="0"/>
          <w:numId w:val="3"/>
        </w:numPr>
      </w:pPr>
      <w:r w:rsidRPr="00D80912">
        <w:rPr>
          <w:b/>
          <w:bCs/>
        </w:rPr>
        <w:t>III.3.3) Potencjał techniczny</w:t>
      </w:r>
    </w:p>
    <w:p w:rsidR="00D80912" w:rsidRPr="00D80912" w:rsidRDefault="00D80912" w:rsidP="00D80912">
      <w:r w:rsidRPr="00D80912">
        <w:rPr>
          <w:b/>
          <w:bCs/>
        </w:rPr>
        <w:t>Opis sposobu dokonywania oceny spełniania tego warunku</w:t>
      </w:r>
    </w:p>
    <w:p w:rsidR="00D80912" w:rsidRPr="00D80912" w:rsidRDefault="00D80912" w:rsidP="00D80912">
      <w:pPr>
        <w:numPr>
          <w:ilvl w:val="1"/>
          <w:numId w:val="3"/>
        </w:numPr>
      </w:pPr>
      <w:r w:rsidRPr="00D80912">
        <w:t>Zamawiający nie opisuje, nie wyznacza szczegółowego warunku w tym zakresie.</w:t>
      </w:r>
    </w:p>
    <w:p w:rsidR="00D80912" w:rsidRPr="00D80912" w:rsidRDefault="00D80912" w:rsidP="00D80912">
      <w:pPr>
        <w:numPr>
          <w:ilvl w:val="0"/>
          <w:numId w:val="3"/>
        </w:numPr>
      </w:pPr>
      <w:r w:rsidRPr="00D80912">
        <w:rPr>
          <w:b/>
          <w:bCs/>
        </w:rPr>
        <w:t>III.3.4) Osoby zdolne do wykonania zamówienia</w:t>
      </w:r>
    </w:p>
    <w:p w:rsidR="00D80912" w:rsidRPr="00D80912" w:rsidRDefault="00D80912" w:rsidP="00D80912">
      <w:r w:rsidRPr="00D80912">
        <w:rPr>
          <w:b/>
          <w:bCs/>
        </w:rPr>
        <w:t>Opis sposobu dokonywania oceny spełniania tego warunku</w:t>
      </w:r>
    </w:p>
    <w:p w:rsidR="00D80912" w:rsidRPr="00D80912" w:rsidRDefault="00D80912" w:rsidP="00D80912">
      <w:pPr>
        <w:numPr>
          <w:ilvl w:val="1"/>
          <w:numId w:val="3"/>
        </w:numPr>
      </w:pPr>
      <w:r w:rsidRPr="00D80912">
        <w:t>Zamawiający nie opisuje, nie wyznacza szczegółowego warunku w tym zakresie.</w:t>
      </w:r>
    </w:p>
    <w:p w:rsidR="00D80912" w:rsidRPr="00D80912" w:rsidRDefault="00D80912" w:rsidP="00D80912">
      <w:pPr>
        <w:numPr>
          <w:ilvl w:val="0"/>
          <w:numId w:val="3"/>
        </w:numPr>
      </w:pPr>
      <w:r w:rsidRPr="00D80912">
        <w:rPr>
          <w:b/>
          <w:bCs/>
        </w:rPr>
        <w:t>III.3.5) Sytuacja ekonomiczna i finansowa</w:t>
      </w:r>
    </w:p>
    <w:p w:rsidR="00D80912" w:rsidRPr="00D80912" w:rsidRDefault="00D80912" w:rsidP="00D80912">
      <w:r w:rsidRPr="00D80912">
        <w:rPr>
          <w:b/>
          <w:bCs/>
        </w:rPr>
        <w:t>Opis sposobu dokonywania oceny spełniania tego warunku</w:t>
      </w:r>
    </w:p>
    <w:p w:rsidR="00D80912" w:rsidRPr="00D80912" w:rsidRDefault="00D80912" w:rsidP="00D80912">
      <w:pPr>
        <w:numPr>
          <w:ilvl w:val="1"/>
          <w:numId w:val="3"/>
        </w:numPr>
      </w:pPr>
      <w:r w:rsidRPr="00D80912">
        <w:lastRenderedPageBreak/>
        <w:t>Zamawiający nie opisuje, nie wyznacza szczegółowego warunku w tym zakresie.</w:t>
      </w:r>
    </w:p>
    <w:p w:rsidR="00D80912" w:rsidRPr="00D80912" w:rsidRDefault="00D80912" w:rsidP="00D80912">
      <w:r w:rsidRPr="00D80912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80912" w:rsidRPr="00D80912" w:rsidRDefault="00D80912" w:rsidP="00D80912">
      <w:r w:rsidRPr="00D80912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80912" w:rsidRPr="00D80912" w:rsidRDefault="00D80912" w:rsidP="00D80912">
      <w:pPr>
        <w:numPr>
          <w:ilvl w:val="0"/>
          <w:numId w:val="4"/>
        </w:numPr>
      </w:pPr>
      <w:r w:rsidRPr="00D80912"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80912" w:rsidRPr="00D80912" w:rsidRDefault="00D80912" w:rsidP="00D80912">
      <w:r w:rsidRPr="00D80912">
        <w:rPr>
          <w:b/>
          <w:bCs/>
        </w:rPr>
        <w:t>III.4.2) W zakresie potwierdzenia niepodlegania wykluczeniu na podstawie art. 24 ust. 1 ustawy, należy przedłożyć:</w:t>
      </w:r>
    </w:p>
    <w:p w:rsidR="00D80912" w:rsidRPr="00D80912" w:rsidRDefault="00D80912" w:rsidP="00D80912">
      <w:pPr>
        <w:numPr>
          <w:ilvl w:val="0"/>
          <w:numId w:val="5"/>
        </w:numPr>
      </w:pPr>
      <w:r w:rsidRPr="00D80912">
        <w:t>oświadczenie o braku podstaw do wykluczenia;</w:t>
      </w:r>
    </w:p>
    <w:p w:rsidR="00D80912" w:rsidRPr="00D80912" w:rsidRDefault="00D80912" w:rsidP="00D80912">
      <w:pPr>
        <w:numPr>
          <w:ilvl w:val="0"/>
          <w:numId w:val="5"/>
        </w:numPr>
      </w:pPr>
      <w:r w:rsidRPr="00D80912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80912" w:rsidRPr="00D80912" w:rsidRDefault="00D80912" w:rsidP="00D80912">
      <w:r w:rsidRPr="00D80912">
        <w:t>III.4.3) Dokumenty podmiotów zagranicznych</w:t>
      </w:r>
    </w:p>
    <w:p w:rsidR="00D80912" w:rsidRPr="00D80912" w:rsidRDefault="00D80912" w:rsidP="00D80912">
      <w:r w:rsidRPr="00D80912">
        <w:t>Jeżeli wykonawca ma siedzibę lub miejsce zamieszkania poza terytorium Rzeczypospolitej Polskiej, przedkłada:</w:t>
      </w:r>
    </w:p>
    <w:p w:rsidR="00D80912" w:rsidRPr="00D80912" w:rsidRDefault="00D80912" w:rsidP="00D80912">
      <w:r w:rsidRPr="00D80912">
        <w:t>III.4.3.1) dokument wystawiony w kraju, w którym ma siedzibę lub miejsce zamieszkania potwierdzający, że:</w:t>
      </w:r>
    </w:p>
    <w:p w:rsidR="00D80912" w:rsidRPr="00D80912" w:rsidRDefault="00D80912" w:rsidP="00D80912">
      <w:pPr>
        <w:numPr>
          <w:ilvl w:val="0"/>
          <w:numId w:val="6"/>
        </w:numPr>
      </w:pPr>
      <w:r w:rsidRPr="00D80912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80912" w:rsidRPr="00D80912" w:rsidRDefault="00D80912" w:rsidP="00D80912">
      <w:r w:rsidRPr="00D80912">
        <w:t>III.4.4) Dokumenty dotyczące przynależności do tej samej grupy kapitałowej</w:t>
      </w:r>
    </w:p>
    <w:p w:rsidR="00D80912" w:rsidRPr="00D80912" w:rsidRDefault="00D80912" w:rsidP="00D80912">
      <w:pPr>
        <w:numPr>
          <w:ilvl w:val="0"/>
          <w:numId w:val="7"/>
        </w:numPr>
      </w:pPr>
      <w:r w:rsidRPr="00D80912">
        <w:t>lista podmiotów należących do tej samej grupy kapitałowej w rozumieniu ustawy z dnia 16 lutego 2007 r. o ochronie konkurencji i konsumentów albo informacji o tym, że nie należy do grupy kapitałowej;</w:t>
      </w:r>
    </w:p>
    <w:p w:rsidR="00D80912" w:rsidRPr="00D80912" w:rsidRDefault="00D80912" w:rsidP="00D80912">
      <w:r w:rsidRPr="00D80912">
        <w:rPr>
          <w:b/>
          <w:bCs/>
        </w:rPr>
        <w:t>III.6) INNE DOKUMENTY</w:t>
      </w:r>
    </w:p>
    <w:p w:rsidR="00D80912" w:rsidRPr="00D80912" w:rsidRDefault="00D80912" w:rsidP="00D80912">
      <w:r w:rsidRPr="00D80912">
        <w:t>Inne dokumenty niewymienione w pkt III.4) albo w pkt III.5)</w:t>
      </w:r>
    </w:p>
    <w:p w:rsidR="00D80912" w:rsidRPr="00D80912" w:rsidRDefault="00D80912" w:rsidP="00D80912">
      <w:r w:rsidRPr="00D80912">
        <w:t xml:space="preserve">Karty katalogowe </w:t>
      </w:r>
      <w:proofErr w:type="spellStart"/>
      <w:r w:rsidRPr="00D80912">
        <w:t>katalogowe</w:t>
      </w:r>
      <w:proofErr w:type="spellEnd"/>
      <w:r w:rsidRPr="00D80912">
        <w:t xml:space="preserve">: (format minimum A4), powinny zawierać: nazwę proponowanego mebla, nazwę producenta w tym symbol/ model oraz parametry techniczne oferowanych mebli, rysunek lub zdjęcie proponowanego mebla w kolorze (rozmiar zdjęcia pozwalający dostrzec i zweryfikować szczegóły), wymiary oraz szczegóły techniczne mebla pozwalające zweryfikować czy proponowany mebel spełnia wymagania Zamawiającego. Karty katalogowe powinny być również </w:t>
      </w:r>
      <w:r w:rsidRPr="00D80912">
        <w:lastRenderedPageBreak/>
        <w:t>dostępne u producenta (np. publikowane na stronie internetowej producenta).(dotyczy wyłącznie zadania częściowego nr 1)</w:t>
      </w:r>
    </w:p>
    <w:p w:rsidR="00D80912" w:rsidRPr="00D80912" w:rsidRDefault="00D80912" w:rsidP="00D80912">
      <w:r w:rsidRPr="00D80912">
        <w:t>SEKCJA IV: PROCEDURA</w:t>
      </w:r>
    </w:p>
    <w:p w:rsidR="00D80912" w:rsidRPr="00D80912" w:rsidRDefault="00D80912" w:rsidP="00D80912">
      <w:r w:rsidRPr="00D80912">
        <w:rPr>
          <w:b/>
          <w:bCs/>
        </w:rPr>
        <w:t>IV.1) TRYB UDZIELENIA ZAMÓWIENIA</w:t>
      </w:r>
    </w:p>
    <w:p w:rsidR="00D80912" w:rsidRPr="00D80912" w:rsidRDefault="00D80912" w:rsidP="00D80912">
      <w:r w:rsidRPr="00D80912">
        <w:rPr>
          <w:b/>
          <w:bCs/>
        </w:rPr>
        <w:t>IV.1.1) Tryb udzielenia zamówienia:</w:t>
      </w:r>
      <w:r w:rsidRPr="00D80912">
        <w:t xml:space="preserve"> przetarg nieograniczony.</w:t>
      </w:r>
    </w:p>
    <w:p w:rsidR="00D80912" w:rsidRPr="00D80912" w:rsidRDefault="00D80912" w:rsidP="00D80912">
      <w:r w:rsidRPr="00D80912">
        <w:rPr>
          <w:b/>
          <w:bCs/>
        </w:rPr>
        <w:t>IV.2) KRYTERIA OCENY OFERT</w:t>
      </w:r>
    </w:p>
    <w:p w:rsidR="00D80912" w:rsidRPr="00D80912" w:rsidRDefault="00D80912" w:rsidP="00D80912">
      <w:r w:rsidRPr="00D80912">
        <w:rPr>
          <w:b/>
          <w:bCs/>
        </w:rPr>
        <w:t xml:space="preserve">IV.2.1) Kryteria oceny ofert: </w:t>
      </w:r>
      <w:r w:rsidRPr="00D80912">
        <w:t>cena oraz inne kryteria związane z przedmiotem zamówienia:</w:t>
      </w:r>
    </w:p>
    <w:p w:rsidR="00D80912" w:rsidRPr="00D80912" w:rsidRDefault="00D80912" w:rsidP="00D80912">
      <w:pPr>
        <w:numPr>
          <w:ilvl w:val="0"/>
          <w:numId w:val="8"/>
        </w:numPr>
      </w:pPr>
      <w:r w:rsidRPr="00D80912">
        <w:t>1 - Cena - 90</w:t>
      </w:r>
    </w:p>
    <w:p w:rsidR="00D80912" w:rsidRPr="00D80912" w:rsidRDefault="00D80912" w:rsidP="00D80912">
      <w:pPr>
        <w:numPr>
          <w:ilvl w:val="0"/>
          <w:numId w:val="8"/>
        </w:numPr>
      </w:pPr>
      <w:r w:rsidRPr="00D80912">
        <w:t>2 - okres gwarancji na oferowane meble - 10</w:t>
      </w:r>
    </w:p>
    <w:p w:rsidR="00D80912" w:rsidRPr="00D80912" w:rsidRDefault="00D80912" w:rsidP="00D80912">
      <w:r w:rsidRPr="00D80912">
        <w:rPr>
          <w:b/>
          <w:bCs/>
        </w:rPr>
        <w:t>IV.2.2)</w:t>
      </w:r>
      <w:r w:rsidRPr="00D80912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D80912" w:rsidRPr="00D80912" w:rsidTr="00D8091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912" w:rsidRPr="00D80912" w:rsidRDefault="00D80912" w:rsidP="00D80912">
            <w:r w:rsidRPr="00D80912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0912" w:rsidRPr="00D80912" w:rsidRDefault="00D80912" w:rsidP="00D80912">
            <w:r w:rsidRPr="00D80912">
              <w:rPr>
                <w:b/>
                <w:bCs/>
              </w:rPr>
              <w:t>przeprowadzona będzie aukcja elektroniczna,</w:t>
            </w:r>
            <w:r w:rsidRPr="00D80912">
              <w:t xml:space="preserve"> adres strony, na której będzie prowadzona: </w:t>
            </w:r>
          </w:p>
        </w:tc>
      </w:tr>
    </w:tbl>
    <w:p w:rsidR="00000000" w:rsidRPr="00D80912" w:rsidRDefault="00D80912" w:rsidP="00D80912">
      <w:r w:rsidRPr="00D80912">
        <w:rPr>
          <w:b/>
          <w:bCs/>
        </w:rPr>
        <w:t>IV.3) ZMIANA UMOWY</w:t>
      </w:r>
    </w:p>
    <w:p w:rsidR="00D80912" w:rsidRPr="00D80912" w:rsidRDefault="00D80912" w:rsidP="00D80912">
      <w:r w:rsidRPr="00D80912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D80912" w:rsidRPr="00D80912" w:rsidRDefault="00D80912" w:rsidP="00D80912">
      <w:r w:rsidRPr="00D80912">
        <w:rPr>
          <w:b/>
          <w:bCs/>
        </w:rPr>
        <w:t>Dopuszczalne zmiany postanowień umowy oraz określenie warunków zmian</w:t>
      </w:r>
    </w:p>
    <w:p w:rsidR="00D80912" w:rsidRPr="00D80912" w:rsidRDefault="00D80912" w:rsidP="00D80912">
      <w:r w:rsidRPr="00D80912">
        <w:t>a) zmiany terminu realizacji przedmiotu umowy z przyczyn nie leżących po stronie Wykonawcy (np. przedłużenie się procedury udzielenia przedmiotowego zamówienia publicznego, środki ochrony prawnej, wykorzystywane przez oferentów lub inne podmioty itp.), b) zmian terminu realizacji umowy w przypadku, gdy zostanie przesunięty termin wydatkowania przez Zamawiającego środków finansowych ze Szwajcarsko-Polskiego Programu Współpracy; c) zmiany nazwy, adresu lub formy prawno-organizacyjnej WYKONAWCY; d) zmiany podwykonawcy, przy pomocy którego WYKONAWCA realizuje przedmiot umowy; e) zmiany stron w umowie - wynikających ze zmian organizacyjnych niezależnych od ZAMAWIAJĄCEGO np. podział ZAMAWIAJĄCEGO lub połączenie ZAMAWIAJĄCEGO</w:t>
      </w:r>
    </w:p>
    <w:p w:rsidR="00D80912" w:rsidRPr="00D80912" w:rsidRDefault="00D80912" w:rsidP="00D80912">
      <w:r w:rsidRPr="00D80912">
        <w:rPr>
          <w:b/>
          <w:bCs/>
        </w:rPr>
        <w:t>IV.4) INFORMACJE ADMINISTRACYJNE</w:t>
      </w:r>
    </w:p>
    <w:p w:rsidR="00D80912" w:rsidRPr="00D80912" w:rsidRDefault="00D80912" w:rsidP="00D80912">
      <w:r w:rsidRPr="00D80912">
        <w:rPr>
          <w:b/>
          <w:bCs/>
        </w:rPr>
        <w:t>IV.4.1)</w:t>
      </w:r>
      <w:r w:rsidRPr="00D80912">
        <w:t> </w:t>
      </w:r>
      <w:r w:rsidRPr="00D80912">
        <w:rPr>
          <w:b/>
          <w:bCs/>
        </w:rPr>
        <w:t>Adres strony internetowej, na której jest dostępna specyfikacja istotnych warunków zamówienia:</w:t>
      </w:r>
      <w:r w:rsidRPr="00D80912">
        <w:t xml:space="preserve"> www.udsc.gov.pl</w:t>
      </w:r>
      <w:r w:rsidRPr="00D80912">
        <w:br/>
      </w:r>
      <w:r w:rsidRPr="00D80912">
        <w:rPr>
          <w:b/>
          <w:bCs/>
        </w:rPr>
        <w:t>Specyfikację istotnych warunków zamówienia można uzyskać pod adresem:</w:t>
      </w:r>
      <w:r w:rsidRPr="00D80912">
        <w:t xml:space="preserve"> Koszykowa 16, 00-564 Warszawa, pokój nr 61 V piętro.</w:t>
      </w:r>
    </w:p>
    <w:p w:rsidR="00D80912" w:rsidRPr="00D80912" w:rsidRDefault="00D80912" w:rsidP="00D80912">
      <w:r w:rsidRPr="00D80912">
        <w:rPr>
          <w:b/>
          <w:bCs/>
        </w:rPr>
        <w:t>IV.4.4) Termin składania wniosków o dopuszczenie do udziału w postępowaniu lub ofert:</w:t>
      </w:r>
      <w:r w:rsidRPr="00D80912">
        <w:t xml:space="preserve"> 29.10.2015 godzina 11:00, miejsce: Koszykowa 16, 00-564 Warszawa, kancelaria ogólna (parter).</w:t>
      </w:r>
    </w:p>
    <w:p w:rsidR="00D80912" w:rsidRPr="00D80912" w:rsidRDefault="00D80912" w:rsidP="00D80912">
      <w:r w:rsidRPr="00D80912">
        <w:rPr>
          <w:b/>
          <w:bCs/>
        </w:rPr>
        <w:t>IV.4.5) Termin związania ofertą:</w:t>
      </w:r>
      <w:r w:rsidRPr="00D80912">
        <w:t xml:space="preserve"> okres w dniach: 30 (od ostatecznego terminu składania ofert).</w:t>
      </w:r>
    </w:p>
    <w:p w:rsidR="00D80912" w:rsidRPr="00D80912" w:rsidRDefault="00D80912" w:rsidP="00D80912">
      <w:r w:rsidRPr="00D80912">
        <w:rPr>
          <w:b/>
          <w:bCs/>
        </w:rPr>
        <w:t>IV.4.16) Informacje dodatkowe, w tym dotyczące finansowania projektu/programu ze środków Unii Europejskiej:</w:t>
      </w:r>
      <w:r w:rsidRPr="00D80912">
        <w:t xml:space="preserve"> w związku z realizacją projektu KIK/02 Budowa filtra epidemiologicznego na terenie obiektu Urzędu do Spraw Cudzoziemców w Białej Podlaskiej, współfinansowanego przez Szwajcarię w ramach szwajcarskiego programu współpracy z nowymi krajami członkowskimi Unii Europejskiej..</w:t>
      </w:r>
    </w:p>
    <w:p w:rsidR="00D80912" w:rsidRPr="00D80912" w:rsidRDefault="00D80912" w:rsidP="00D80912">
      <w:r w:rsidRPr="00D80912">
        <w:rPr>
          <w:b/>
          <w:bCs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80912">
        <w:t>tak</w:t>
      </w:r>
    </w:p>
    <w:p w:rsidR="00D80912" w:rsidRPr="00D80912" w:rsidRDefault="00D80912" w:rsidP="00D80912">
      <w:r w:rsidRPr="00D80912">
        <w:t>ZAŁĄCZNIK I - INFORMACJE DOTYCZĄCE OFERT CZĘŚCIOWYCH</w:t>
      </w:r>
    </w:p>
    <w:p w:rsidR="00D80912" w:rsidRPr="00D80912" w:rsidRDefault="00D80912" w:rsidP="00D80912">
      <w:r w:rsidRPr="00D80912">
        <w:rPr>
          <w:b/>
          <w:bCs/>
        </w:rPr>
        <w:t>CZĘŚĆ Nr:</w:t>
      </w:r>
      <w:r w:rsidRPr="00D80912">
        <w:t xml:space="preserve"> 1 </w:t>
      </w:r>
      <w:r w:rsidRPr="00D80912">
        <w:rPr>
          <w:b/>
          <w:bCs/>
        </w:rPr>
        <w:t>NAZWA:</w:t>
      </w:r>
      <w:r w:rsidRPr="00D80912">
        <w:t xml:space="preserve"> Dostawa mebli biurowych i medycznych wraz z ich rozmieszczeniem i montażem w budynku Filtra Epidemiologicznego..</w:t>
      </w:r>
    </w:p>
    <w:p w:rsidR="00D80912" w:rsidRPr="00D80912" w:rsidRDefault="00D80912" w:rsidP="00D80912">
      <w:pPr>
        <w:numPr>
          <w:ilvl w:val="0"/>
          <w:numId w:val="9"/>
        </w:numPr>
      </w:pPr>
      <w:r w:rsidRPr="00D80912">
        <w:rPr>
          <w:b/>
          <w:bCs/>
        </w:rPr>
        <w:t>1) Krótki opis ze wskazaniem wielkości lub zakresu zamówienia:</w:t>
      </w:r>
      <w:r w:rsidRPr="00D80912">
        <w:t xml:space="preserve"> Przedmiotem zamówienia jest dostawa, rozmieszczenie i montaż mebli biurowych i medycznych w budynku Filtra Epidemiologicznego znajdującego się na terenie ośrodka dla cudzoziemców ubiegających się o status uchodźcy na terenie RP, prowadzonego przez Urząd do Spraw Cudzoziemców w miejscowości Biała Podlaska. Przedmiot zamówienia musi być zrealizowany zgodnie ze szczegółowym opisem przedmiotu zamówienia zawartym w wymienionych poniżej dokumentach stanowiących załączniki do SIWZ: załącznik nr 1a - opis przedmiotu do zadania częściowego nr 1. Wszystkie zamieszczone w opisie przedmiotu zamówienia zdjęcia i rysunki mają jedynie charakter poglądowy. Nie służą wskazaniu konkretnego produktu. Podstawą oceny zgodności oferowanego produktem będzie stanowił opis słowny. Zdjęcia i rysunki należy traktować pomocniczo jako przybliżenie przyjętej przez Zamawiającego koncepcji estetycznej aranżacji wnętrz. załącznik nr 1b - rysunek dotyczący rozmieszczenia i lokalizacji mebli w zakresie zadania częściowego nr 1.</w:t>
      </w:r>
    </w:p>
    <w:p w:rsidR="00D80912" w:rsidRPr="00D80912" w:rsidRDefault="00D80912" w:rsidP="00D80912">
      <w:pPr>
        <w:numPr>
          <w:ilvl w:val="0"/>
          <w:numId w:val="9"/>
        </w:numPr>
      </w:pPr>
      <w:r w:rsidRPr="00D80912">
        <w:rPr>
          <w:b/>
          <w:bCs/>
        </w:rPr>
        <w:t>2) Wspólny Słownik Zamówień (CPV):</w:t>
      </w:r>
      <w:r w:rsidRPr="00D80912">
        <w:t xml:space="preserve"> 39.13.00.00-2, 33.19.20.00-2, 39.15.00.00-8, 39.11.00.00-6, 39.11.20.00-0, 39.11.32.00-9, 39.11.31.00-8, 39.12.11.00-7, 39.12.10.00-6, 39.12.12.00-8, 39.14.32.10-1, 39.11.30.00-7, 39.11.36.00-3, 39.14.31.10-0, 39.14.13.00-5, 39.13.60.00-4, 39.14.11.00-3.</w:t>
      </w:r>
    </w:p>
    <w:p w:rsidR="00D80912" w:rsidRPr="00D80912" w:rsidRDefault="00D80912" w:rsidP="00D80912">
      <w:pPr>
        <w:numPr>
          <w:ilvl w:val="0"/>
          <w:numId w:val="9"/>
        </w:numPr>
      </w:pPr>
      <w:r w:rsidRPr="00D80912">
        <w:rPr>
          <w:b/>
          <w:bCs/>
        </w:rPr>
        <w:t>3) Czas trwania lub termin wykonania:</w:t>
      </w:r>
      <w:r w:rsidRPr="00D80912">
        <w:t xml:space="preserve"> Zakończenie: 18.12.2015.</w:t>
      </w:r>
    </w:p>
    <w:p w:rsidR="00D80912" w:rsidRPr="00D80912" w:rsidRDefault="00D80912" w:rsidP="00D80912">
      <w:pPr>
        <w:numPr>
          <w:ilvl w:val="0"/>
          <w:numId w:val="9"/>
        </w:numPr>
      </w:pPr>
      <w:r w:rsidRPr="00D80912">
        <w:rPr>
          <w:b/>
          <w:bCs/>
        </w:rPr>
        <w:t xml:space="preserve">4) Kryteria oceny ofert: </w:t>
      </w:r>
      <w:r w:rsidRPr="00D80912">
        <w:t>cena oraz inne kryteria związane z przedmiotem zamówienia:</w:t>
      </w:r>
    </w:p>
    <w:p w:rsidR="00D80912" w:rsidRPr="00D80912" w:rsidRDefault="00D80912" w:rsidP="00D80912">
      <w:pPr>
        <w:numPr>
          <w:ilvl w:val="1"/>
          <w:numId w:val="9"/>
        </w:numPr>
      </w:pPr>
      <w:r w:rsidRPr="00D80912">
        <w:t>1. Cena - 90</w:t>
      </w:r>
    </w:p>
    <w:p w:rsidR="00D80912" w:rsidRPr="00D80912" w:rsidRDefault="00D80912" w:rsidP="00D80912">
      <w:pPr>
        <w:numPr>
          <w:ilvl w:val="1"/>
          <w:numId w:val="9"/>
        </w:numPr>
      </w:pPr>
      <w:r w:rsidRPr="00D80912">
        <w:t>2. okres gwarancji na oferowane meble - 10</w:t>
      </w:r>
    </w:p>
    <w:p w:rsidR="00D80912" w:rsidRPr="00D80912" w:rsidRDefault="00D80912" w:rsidP="00D80912"/>
    <w:p w:rsidR="00D80912" w:rsidRPr="00D80912" w:rsidRDefault="00D80912" w:rsidP="00D80912">
      <w:r w:rsidRPr="00D80912">
        <w:rPr>
          <w:b/>
          <w:bCs/>
        </w:rPr>
        <w:t>CZĘŚĆ Nr:</w:t>
      </w:r>
      <w:r w:rsidRPr="00D80912">
        <w:t xml:space="preserve"> 2 </w:t>
      </w:r>
      <w:r w:rsidRPr="00D80912">
        <w:rPr>
          <w:b/>
          <w:bCs/>
        </w:rPr>
        <w:t>NAZWA:</w:t>
      </w:r>
      <w:r w:rsidRPr="00D80912">
        <w:t xml:space="preserve"> Dostawa mebli wykonanych na wymiar wraz z ich montażem w budynku Filtra Epidemiologicznego..</w:t>
      </w:r>
    </w:p>
    <w:p w:rsidR="00D80912" w:rsidRPr="00D80912" w:rsidRDefault="00D80912" w:rsidP="00D80912">
      <w:pPr>
        <w:numPr>
          <w:ilvl w:val="0"/>
          <w:numId w:val="10"/>
        </w:numPr>
      </w:pPr>
      <w:r w:rsidRPr="00D80912">
        <w:rPr>
          <w:b/>
          <w:bCs/>
        </w:rPr>
        <w:t>1) Krótki opis ze wskazaniem wielkości lub zakresu zamówienia:</w:t>
      </w:r>
      <w:r w:rsidRPr="00D80912">
        <w:t xml:space="preserve"> Przedmiotem zamówienia jest dostawa, mebli wykonanych na wymiar (zabudów stolarskich) w budynku Filtra Epidemiologicznego znajdującego się na terenie ośrodka dla cudzoziemców ubiegających się o status uchodźcy na terenie RP, prowadzonego przez Urząd do Spraw Cudzoziemców w miejscowości Biała Podlaska. Przedmiot zamówienia musi być zrealizowany zgodnie ze szczegółowym opisem przedmiotu zamówienia zawartym w wymienionych poniżej dokumentach stanowiących załączniki do SIWZ: załącznik nr 1c - opis przedmiotu zamówienia do zadania częściowego nr 2. załącznik nr 1d - Projekt zabudów stolarskich w budynku Filtra Epidemiologicznego w Białej Podlaskiej sporządzony we wrześniu 2015 r. przez AREA PROJEKT ul. Małachowskiego 3/2, 80-262 Gdańsk, dotyczący zadania częściowego nr 2..</w:t>
      </w:r>
    </w:p>
    <w:p w:rsidR="00D80912" w:rsidRPr="00D80912" w:rsidRDefault="00D80912" w:rsidP="00D80912">
      <w:pPr>
        <w:numPr>
          <w:ilvl w:val="0"/>
          <w:numId w:val="10"/>
        </w:numPr>
      </w:pPr>
      <w:r w:rsidRPr="00D80912">
        <w:rPr>
          <w:b/>
          <w:bCs/>
        </w:rPr>
        <w:lastRenderedPageBreak/>
        <w:t>2) Wspólny Słownik Zamówień (CPV):</w:t>
      </w:r>
      <w:r w:rsidRPr="00D80912">
        <w:t xml:space="preserve"> 39.15.60.00-0, 39.14.14.00-6.</w:t>
      </w:r>
    </w:p>
    <w:p w:rsidR="00D80912" w:rsidRPr="00D80912" w:rsidRDefault="00D80912" w:rsidP="00D80912">
      <w:pPr>
        <w:numPr>
          <w:ilvl w:val="0"/>
          <w:numId w:val="10"/>
        </w:numPr>
      </w:pPr>
      <w:r w:rsidRPr="00D80912">
        <w:rPr>
          <w:b/>
          <w:bCs/>
        </w:rPr>
        <w:t>3) Czas trwania lub termin wykonania:</w:t>
      </w:r>
      <w:r w:rsidRPr="00D80912">
        <w:t xml:space="preserve"> Zakończenie: 18.12.2015.</w:t>
      </w:r>
    </w:p>
    <w:p w:rsidR="00D80912" w:rsidRPr="00D80912" w:rsidRDefault="00D80912" w:rsidP="00D80912">
      <w:pPr>
        <w:numPr>
          <w:ilvl w:val="0"/>
          <w:numId w:val="10"/>
        </w:numPr>
      </w:pPr>
      <w:r w:rsidRPr="00D80912">
        <w:rPr>
          <w:b/>
          <w:bCs/>
        </w:rPr>
        <w:t xml:space="preserve">4) Kryteria oceny ofert: </w:t>
      </w:r>
      <w:r w:rsidRPr="00D80912">
        <w:t>cena oraz inne kryteria związane z przedmiotem zamówienia:</w:t>
      </w:r>
    </w:p>
    <w:p w:rsidR="00D80912" w:rsidRPr="00D80912" w:rsidRDefault="00D80912" w:rsidP="00D80912">
      <w:pPr>
        <w:numPr>
          <w:ilvl w:val="1"/>
          <w:numId w:val="10"/>
        </w:numPr>
      </w:pPr>
      <w:r w:rsidRPr="00D80912">
        <w:t>1. Cena - 90</w:t>
      </w:r>
    </w:p>
    <w:p w:rsidR="00D80912" w:rsidRPr="00D80912" w:rsidRDefault="00D80912" w:rsidP="00D80912">
      <w:pPr>
        <w:numPr>
          <w:ilvl w:val="1"/>
          <w:numId w:val="10"/>
        </w:numPr>
      </w:pPr>
      <w:r w:rsidRPr="00D80912">
        <w:t>2. okres gwarancji na oferowane meble - 10</w:t>
      </w:r>
    </w:p>
    <w:p w:rsidR="00D80912" w:rsidRPr="00D80912" w:rsidRDefault="00D80912" w:rsidP="00D80912"/>
    <w:p w:rsidR="00D80912" w:rsidRPr="00D80912" w:rsidRDefault="00D80912" w:rsidP="00D80912"/>
    <w:p w:rsidR="003F10FB" w:rsidRDefault="003F10FB">
      <w:bookmarkStart w:id="0" w:name="_GoBack"/>
      <w:bookmarkEnd w:id="0"/>
    </w:p>
    <w:sectPr w:rsidR="003F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3D5"/>
    <w:multiLevelType w:val="multilevel"/>
    <w:tmpl w:val="D346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E87"/>
    <w:multiLevelType w:val="multilevel"/>
    <w:tmpl w:val="E71C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04ECF"/>
    <w:multiLevelType w:val="multilevel"/>
    <w:tmpl w:val="4C68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56349"/>
    <w:multiLevelType w:val="multilevel"/>
    <w:tmpl w:val="512C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74CBB"/>
    <w:multiLevelType w:val="multilevel"/>
    <w:tmpl w:val="DBC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5D6ABD"/>
    <w:multiLevelType w:val="multilevel"/>
    <w:tmpl w:val="4360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DC435E"/>
    <w:multiLevelType w:val="multilevel"/>
    <w:tmpl w:val="5DCE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AB5E69"/>
    <w:multiLevelType w:val="multilevel"/>
    <w:tmpl w:val="498E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7B5712"/>
    <w:multiLevelType w:val="multilevel"/>
    <w:tmpl w:val="2A2A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A4296"/>
    <w:multiLevelType w:val="multilevel"/>
    <w:tmpl w:val="527C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12"/>
    <w:rsid w:val="003F10FB"/>
    <w:rsid w:val="00D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AA92B-43AE-4370-BFA3-29E5EA58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3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2334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2015-10-21T14:27:00Z</dcterms:created>
  <dcterms:modified xsi:type="dcterms:W3CDTF">2015-10-21T14:28:00Z</dcterms:modified>
</cp:coreProperties>
</file>