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CE" w:rsidRPr="000C26CE" w:rsidRDefault="000C26CE" w:rsidP="000C26C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Adres strony internetowej, na której Zamawiający udostępnia Specyfikację Istotnych Warunków Zamówienia:</w:t>
      </w:r>
    </w:p>
    <w:p w:rsidR="000C26CE" w:rsidRPr="000C26CE" w:rsidRDefault="000C26CE" w:rsidP="000C26C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0C26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www.udsc.gov.pl</w:t>
        </w:r>
      </w:hyperlink>
    </w:p>
    <w:p w:rsidR="000C26CE" w:rsidRPr="000C26CE" w:rsidRDefault="000C26CE" w:rsidP="000C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0C26CE" w:rsidRPr="000C26CE" w:rsidRDefault="000C26CE" w:rsidP="000C26C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Wars</w:t>
      </w:r>
      <w:bookmarkStart w:id="0" w:name="_GoBack"/>
      <w:bookmarkEnd w:id="0"/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zawa: Dostawa wyrobów medycznych i ich rozmieszczenie oraz montaż w budynku Filtra Epidemiologicznego na terenie obiektu Urzędu do Spraw Cudzoziemców w Białej Podlaskiej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br/>
      </w: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152217 - 2015; data zamieszczenia: 19.10.2015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br/>
        <w:t>OGŁOSZENIE O ZAMÓWIENIU - dostawy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0C26CE" w:rsidRPr="000C26CE" w:rsidTr="000C26C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6CE" w:rsidRPr="000C26CE" w:rsidRDefault="000C26CE" w:rsidP="000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C26CE" w:rsidRPr="000C26CE" w:rsidRDefault="000C26CE" w:rsidP="000C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6CE">
              <w:rPr>
                <w:rFonts w:ascii="Times New Roman" w:eastAsia="Times New Roman" w:hAnsi="Times New Roman" w:cs="Times New Roman"/>
                <w:sz w:val="24"/>
                <w:szCs w:val="24"/>
              </w:rPr>
              <w:t>zamówienia publicznego</w:t>
            </w:r>
          </w:p>
        </w:tc>
      </w:tr>
      <w:tr w:rsidR="000C26CE" w:rsidRPr="000C26CE" w:rsidTr="000C26C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6CE" w:rsidRPr="000C26CE" w:rsidRDefault="000C26CE" w:rsidP="000C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6CE" w:rsidRPr="000C26CE" w:rsidRDefault="000C26CE" w:rsidP="000C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6CE">
              <w:rPr>
                <w:rFonts w:ascii="Times New Roman" w:eastAsia="Times New Roman" w:hAnsi="Times New Roman" w:cs="Times New Roman"/>
                <w:sz w:val="24"/>
                <w:szCs w:val="24"/>
              </w:rPr>
              <w:t>zawarcia umowy ramowej</w:t>
            </w:r>
          </w:p>
        </w:tc>
      </w:tr>
      <w:tr w:rsidR="000C26CE" w:rsidRPr="000C26CE" w:rsidTr="000C26C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6CE" w:rsidRPr="000C26CE" w:rsidRDefault="000C26CE" w:rsidP="000C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6CE" w:rsidRPr="000C26CE" w:rsidRDefault="000C26CE" w:rsidP="000C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6CE">
              <w:rPr>
                <w:rFonts w:ascii="Times New Roman" w:eastAsia="Times New Roman" w:hAnsi="Times New Roman" w:cs="Times New Roman"/>
                <w:sz w:val="24"/>
                <w:szCs w:val="24"/>
              </w:rPr>
              <w:t>ustanowienia dynamicznego systemu zakupów (DSZ)</w:t>
            </w:r>
          </w:p>
        </w:tc>
      </w:tr>
    </w:tbl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Urząd do Spraw Cudzoziemców , Koszykowa 16, 00-564 Warszawa, woj. mazowieckie, tel. 022 6270680, faks 022 8454980, 6014339.</w:t>
      </w:r>
    </w:p>
    <w:p w:rsidR="000C26CE" w:rsidRPr="000C26CE" w:rsidRDefault="000C26CE" w:rsidP="000C2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www.udsc.gov.pl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Administracja rządowa centralna.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Dostawa wyrobów medycznych i ich rozmieszczenie oraz montaż w budynku Filtra Epidemiologicznego na terenie obiektu Urzędu do Spraw Cudzoziemców w Białej Podlaskiej.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dostawy.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II.1.4) Określenie przedmiotu oraz wielkości lub zakresu zamówienia: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 dostawa wyrobów medycznych, ich rozmieszczenie oraz montaż w budynku Filtra Epidemiologicznego znajdującego się na terenie ośrodka dla cudzoziemców ubiegających się o nadanie statusu uchodźcy na terenie RP, prowadzonego przez Urząd do Spraw Cudzoziemców w miejscowości Biała Podlaska. Montaż witryn chłodniczych na leki zostanie zrealizowany przez Zamawiającego. Szczegółowy opis przedmiotu zamówienia zawiera załącznik nr 1 do SIWZ.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0C26CE" w:rsidRPr="000C26CE" w:rsidTr="000C26C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6CE" w:rsidRPr="000C26CE" w:rsidRDefault="000C26CE" w:rsidP="000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C26CE" w:rsidRPr="000C26CE" w:rsidRDefault="000C26CE" w:rsidP="000C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przewiduje się udzielenie zamówień uzupełniających</w:t>
            </w:r>
          </w:p>
        </w:tc>
      </w:tr>
    </w:tbl>
    <w:p w:rsidR="000C26CE" w:rsidRPr="000C26CE" w:rsidRDefault="000C26CE" w:rsidP="000C26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Określenie przedmiotu oraz wielkości lub zakresu zamówień uzupełniających</w:t>
      </w:r>
    </w:p>
    <w:p w:rsidR="000C26CE" w:rsidRPr="000C26CE" w:rsidRDefault="000C26CE" w:rsidP="000C26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II.1.6) Wspólny Słownik Zamówień (CPV):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33.10.00.00-1.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częściowej: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tak, liczba części: 7.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II.1.8) Czy dopuszcza się złożenie oferty wariantowej: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0C26CE" w:rsidRPr="000C26CE" w:rsidRDefault="000C26CE" w:rsidP="000C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Zakończenie: 11.12.2015.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W postępowaniu nie jest przewidziane składanie wadium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0C26CE" w:rsidRPr="000C26CE" w:rsidRDefault="000C26CE" w:rsidP="000C2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0C26CE" w:rsidRPr="000C26CE" w:rsidRDefault="000C26CE" w:rsidP="000C26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C26CE" w:rsidRPr="000C26CE" w:rsidRDefault="000C26CE" w:rsidP="000C26C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Zamawiający nie opisuje, nie wyznacza szczegółowego warunku w tym zakresie</w:t>
      </w:r>
    </w:p>
    <w:p w:rsidR="000C26CE" w:rsidRPr="000C26CE" w:rsidRDefault="000C26CE" w:rsidP="000C2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0C26CE" w:rsidRPr="000C26CE" w:rsidRDefault="000C26CE" w:rsidP="000C26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C26CE" w:rsidRPr="000C26CE" w:rsidRDefault="000C26CE" w:rsidP="000C26C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a) w przypadku złożenia oferty do zadania częściowego nr 1- Zamawiający nie opisuje, nie wyznacza szczegółowego warunku w tym zakresie. b) w przypadku złożenia oferty do zadania częściowego nr 2 - Wykonawca zobowiązany jest wykazać, że w okresie ostatnich trzech lat przed upływem terminu składania ofert, a jeżeli okres prowadzenia działalności jest krótszy - w tym okresie, zrealizował lub realizuje co najmniej 2 dostawy wyrobów medycznych o wartości każdej z dostaw nie mniejszej niż 20 000,00 zł brutto - wraz z dowodami potwierdzającymi należyte wykonanie dostaw wskazanych w wykazie (przez jedną dostawę Zamawiający rozumie sumę dostaw wykonanych w ramach jednej umowy); c) w przypadku złożenia oferty do zadania częściowego nr 3 - Wykonawca zobowiązany jest wykazać, że w 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lastRenderedPageBreak/>
        <w:t>okresie ostatnich trzech lat przed upływem terminu składania ofert, a jeżeli okres prowadzenia działalności jest krótszy - w tym okresie, zrealizował lub realizuje co najmniej 2 dostawy wyrobów medycznych o wartości każdej z dostaw nie mniejszej niż 10 000,00 zł brutto - wraz z dowodami potwierdzającymi należyte wykonanie dostaw wskazanych w wykazie (przez jedną dostawę Zamawiający rozumie sumę dostaw wykonanych w ramach jednej umowy); d) w przypadku złożenia oferty do zadania częściowego nr 4 - Wykonawca zobowiązany jest wykazać, że w okresie ostatnich trzech lat przed upływem terminu składania ofert, a jeżeli okres prowadzenia działalności jest krótszy - w tym okresie, zrealizował lub realizuje co najmniej 2 dostawy wyrobów medycznych o wartości każdej z dostaw nie mniejszej niż 40 000,00 zł brutto - wraz z dowodami potwierdzającymi należyte wykonanie dostaw wskazanych w wykazie (przez jedną dostawę Zamawiający rozumie sumę dostaw wykonanych w ramach jednej umowy); e) w przypadku złożenia oferty do zadania częściowego nr 5- Zamawiający nie opisuje, nie wyznacza szczegółowego warunku w tym zakresie. f) w przypadku złożenia oferty do zadania częściowego nr 6 - Wykonawca zobowiązany jest wykazać, że w okresie ostatnich trzech lat przed upływem terminu składania ofert, a jeżeli okres prowadzenia działalności jest krótszy - w tym okresie, zrealizował lub realizuje co najmniej 2 dostawy wyrobów medycznych o wartości każdej z dostaw nie mniejszej niż 10 000,00 zł brutto - wraz z dowodami potwierdzającymi należyte wykonanie dostaw wskazanych w wykazie (przez jedną dostawę Zamawiający rozumie sumę dostaw wykonanych w ramach jednej umowy); g) w przypadku złożenia oferty do zadania częściowego nr 7 - Wykonawca zobowiązany jest wykazać, że w okresie ostatnich trzech lat przed upływem terminu składania ofert, a jeżeli okres prowadzenia działalności jest krótszy - w tym okresie, zrealizował lub realizuje co najmniej 2 dostawy wyrobów medycznych o wartości każdej z dostaw nie mniejszej niż 40 000,00 zł brutto - wraz z dowodami potwierdzającymi należyte wykonanie dostaw wskazanych w wykazie (przez jedną dostawę Zamawiający rozumie sumę dostaw wykonanych w ramach jednej umowy); UWAGA: Wykonawca składający ofertę na więcej niż jedno zadanie częściowe, zobowiązany jest wykazać się minimum 2 zrealizowanymi dostawami dla części o najwyższej wartości wśród części, w których składa ofertę.</w:t>
      </w:r>
    </w:p>
    <w:p w:rsidR="000C26CE" w:rsidRPr="000C26CE" w:rsidRDefault="000C26CE" w:rsidP="000C2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0C26CE" w:rsidRPr="000C26CE" w:rsidRDefault="000C26CE" w:rsidP="000C26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C26CE" w:rsidRPr="000C26CE" w:rsidRDefault="000C26CE" w:rsidP="000C26C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Zamawiający nie opisuje, nie wyznacza szczegółowego warunku w tym zakresie</w:t>
      </w:r>
    </w:p>
    <w:p w:rsidR="000C26CE" w:rsidRPr="000C26CE" w:rsidRDefault="000C26CE" w:rsidP="000C2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0C26CE" w:rsidRPr="000C26CE" w:rsidRDefault="000C26CE" w:rsidP="000C26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C26CE" w:rsidRPr="000C26CE" w:rsidRDefault="000C26CE" w:rsidP="000C26C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Zamawiający nie opisuje, nie wyznacza szczegółowego warunku w tym zakresie</w:t>
      </w:r>
    </w:p>
    <w:p w:rsidR="000C26CE" w:rsidRPr="000C26CE" w:rsidRDefault="000C26CE" w:rsidP="000C26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III.3.5) Sytuacja ekonomiczna i finansowa</w:t>
      </w:r>
    </w:p>
    <w:p w:rsidR="000C26CE" w:rsidRPr="000C26CE" w:rsidRDefault="000C26CE" w:rsidP="000C26C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C26CE" w:rsidRPr="000C26CE" w:rsidRDefault="000C26CE" w:rsidP="000C26C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lastRenderedPageBreak/>
        <w:t>Zamawiający nie opisuje, nie wyznacza szczegółowego warunku w tym zakresie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C26CE" w:rsidRPr="000C26CE" w:rsidRDefault="000C26CE" w:rsidP="000C26C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0C26CE" w:rsidRPr="000C26CE" w:rsidRDefault="000C26CE" w:rsidP="000C26C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oświadczenie o braku podstaw do wykluczenia;</w:t>
      </w:r>
    </w:p>
    <w:p w:rsidR="000C26CE" w:rsidRPr="000C26CE" w:rsidRDefault="000C26CE" w:rsidP="000C26C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0C26CE" w:rsidRPr="000C26CE" w:rsidRDefault="000C26CE" w:rsidP="000C26C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III.4.4) Dokumenty dotyczące przynależności do tej samej grupy kapitałowej</w:t>
      </w:r>
    </w:p>
    <w:p w:rsidR="000C26CE" w:rsidRPr="000C26CE" w:rsidRDefault="000C26CE" w:rsidP="000C26CE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III.6) INNE DOKUMENTY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Inne dokumenty niewymienione w pkt III.4) albo w pkt III.5)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W celu potwierdzenia, że oferowane dostawy odpowiadają wymaganiom określonym przez Zamawiającego, Wykonawca wraz z ofertą zobowiązany jest złożyć następujące dokumenty: - Karty katalogowe zawierające parametry techniczne oferowanych wyrobów/ urządzeń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>cena oraz inne kryteria związane z przedmiotem zamówienia:</w:t>
      </w:r>
    </w:p>
    <w:p w:rsidR="000C26CE" w:rsidRPr="000C26CE" w:rsidRDefault="000C26CE" w:rsidP="000C26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1 - Cena - 90</w:t>
      </w:r>
    </w:p>
    <w:p w:rsidR="000C26CE" w:rsidRPr="000C26CE" w:rsidRDefault="000C26CE" w:rsidP="000C26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2 - Okres gwarancji na dostarczone wyroby medyczne - 10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IV.2.2)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0C26CE" w:rsidRPr="000C26CE" w:rsidTr="000C26C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6CE" w:rsidRPr="000C26CE" w:rsidRDefault="000C26CE" w:rsidP="000C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26CE" w:rsidRPr="000C26CE" w:rsidRDefault="000C26CE" w:rsidP="000C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przeprowadzona będzie aukcja elektroniczna,</w:t>
            </w:r>
            <w:r w:rsidRPr="000C2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adres strony, na której będzie prowadzona: </w:t>
            </w:r>
          </w:p>
        </w:tc>
      </w:tr>
    </w:tbl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przewiduje się istotne zmiany postanowień zawartej umowy w stosunku do treści oferty, na podstawie której dokonano wyboru wykonawcy: 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1. ZAMAWIAJĄCY przewiduje możliwość wprowadzenia następujących istotnych zmian postanowień zawartej umowy w stosunku do treści oferty, na podstawie której dokonano wyboru WYKONAWCY w następujących przypadkach: a) zmiany parametrów technicznych dostarczanych wyrobów medycznych, w przypadku gdy Wykonawca jest w stanie dostarczyć Zamawiającemu nowsze niż określone w SIWZ wersje wyrobów medycznych z zachowaniem cen określonych w ofercie, z tym jednak zastrzeżeniem, iż wyroby medyczne muszą posiadać tożsame lub wyższe parametry w stosunku do określonych w ofercie złożonej w postępowaniu; b) zmiany terminu realizacji przedmiotu umowy z przyczyn nie leżących po stronie Wykonawcy (np. przedłużenie się procedury udzielenia przedmiotowego zamówienia publicznego, środki ochrony prawnej, wykorzystywane przez oferentów lub inne podmioty itp.), c) zmian terminu realizacji umowy w przypadku, gdy zostanie przesunięty termin wydatkowania przez Zamawiającego środków finansowych ze Szwajcarsko-Polskiego Programu Współpracy; d) zmiany nazwy, adresu lub formy prawno-organizacyjnej Wykonawcy; e) zmiany Zamawiającego (np. podział Zamawiającego lub połączenie Zamawiającego z innym podmiotem).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IV.4.1)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www.udsc.gov.pl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br/>
      </w: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Urząd do Spraw Cudzoziemców, ul. Koszykowa 16, 00-564 Warszawa, pokój nr 60..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27.10.2015 godzina 11:30, miejsce: Urząd do Spraw Cudzoziemców, ul. Koszykowa 16, 00-564 Warszawa, kancelaria ogólna, parter..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IV.4.16) Informacje dodatkowe, w tym dotyczące finansowania projektu/programu ze środków Unii Europejskiej: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Realizacja projektu KIK/02 Budowa filtra epidemiologicznego na terenie obiektu Urzędu do Spraw Cudzoziemców w Białej Podlaskiej, współfinansowanego przez Szwajcarię w ramach szwajcarskiego programu współpracy z nowymi krajami członkowskimi Unii Europejskiej.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>tak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ZAŁĄCZNIK I - INFORMACJE DOTYCZĄCE OFERT CZĘŚCIOWYCH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Dostawa wyrobów medycznych - pakiet nr 1.</w:t>
      </w:r>
    </w:p>
    <w:p w:rsidR="000C26CE" w:rsidRPr="000C26CE" w:rsidRDefault="000C26CE" w:rsidP="000C26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1) Krótki opis ze wskazaniem wielkości lub zakresu zamówienia: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Dostawa wyrobów medycznych - pakiet nr 1. Szczegółowy opis przedmiotu zamówienia zawarto w Załączniku nr 1 do SIWZ..</w:t>
      </w:r>
    </w:p>
    <w:p w:rsidR="000C26CE" w:rsidRPr="000C26CE" w:rsidRDefault="000C26CE" w:rsidP="000C26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2) Wspólny Słownik Zamówień (CPV):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33.10.00.00-1.</w:t>
      </w:r>
    </w:p>
    <w:p w:rsidR="000C26CE" w:rsidRPr="000C26CE" w:rsidRDefault="000C26CE" w:rsidP="000C26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3) Czas trwania lub termin wykonania: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Zakończenie: 11.12.2015.</w:t>
      </w:r>
    </w:p>
    <w:p w:rsidR="000C26CE" w:rsidRPr="000C26CE" w:rsidRDefault="000C26CE" w:rsidP="000C26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Kryteria oceny ofert: 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>cena oraz inne kryteria związane z przedmiotem zamówienia:</w:t>
      </w:r>
    </w:p>
    <w:p w:rsidR="000C26CE" w:rsidRPr="000C26CE" w:rsidRDefault="000C26CE" w:rsidP="000C26C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1. Cena - 90</w:t>
      </w:r>
    </w:p>
    <w:p w:rsidR="000C26CE" w:rsidRPr="000C26CE" w:rsidRDefault="000C26CE" w:rsidP="000C26C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2. Okres gwarancji na dostarczone wyroby medyczne - 10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Dostawa wyrobów medycznych - pakiet nr 2.</w:t>
      </w:r>
    </w:p>
    <w:p w:rsidR="000C26CE" w:rsidRPr="000C26CE" w:rsidRDefault="000C26CE" w:rsidP="000C26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1) Krótki opis ze wskazaniem wielkości lub zakresu zamówienia: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Dostawa wyrobów medycznych - pakiet nr 2. Szczegółowy opis przedmiotu zamówienia zawarto w Załączniku nr 1 do SIWZ..</w:t>
      </w:r>
    </w:p>
    <w:p w:rsidR="000C26CE" w:rsidRPr="000C26CE" w:rsidRDefault="000C26CE" w:rsidP="000C26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2) Wspólny Słownik Zamówień (CPV):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33.10.00.00-1.</w:t>
      </w:r>
    </w:p>
    <w:p w:rsidR="000C26CE" w:rsidRPr="000C26CE" w:rsidRDefault="000C26CE" w:rsidP="000C26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3) Czas trwania lub termin wykonania: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Zakończenie: 11.12.2015.</w:t>
      </w:r>
    </w:p>
    <w:p w:rsidR="000C26CE" w:rsidRPr="000C26CE" w:rsidRDefault="000C26CE" w:rsidP="000C26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Kryteria oceny ofert: 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>cena oraz inne kryteria związane z przedmiotem zamówienia:</w:t>
      </w:r>
    </w:p>
    <w:p w:rsidR="000C26CE" w:rsidRPr="000C26CE" w:rsidRDefault="000C26CE" w:rsidP="000C26C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1. Cena - 90</w:t>
      </w:r>
    </w:p>
    <w:p w:rsidR="000C26CE" w:rsidRPr="000C26CE" w:rsidRDefault="000C26CE" w:rsidP="000C26C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2. Okres gwarancji na dostarczone wyroby medyczne - 10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CZĘŚĆ Nr: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Dostawa wyrobów medycznych - pakiet nr 3..</w:t>
      </w:r>
    </w:p>
    <w:p w:rsidR="000C26CE" w:rsidRPr="000C26CE" w:rsidRDefault="000C26CE" w:rsidP="000C26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1) Krótki opis ze wskazaniem wielkości lub zakresu zamówienia: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Dostawa wyrobów medycznych - pakiet nr 3. Szczegółowy opis przedmiotu zamówienia zawarto w Załączniku nr 1 do SIWZ..</w:t>
      </w:r>
    </w:p>
    <w:p w:rsidR="000C26CE" w:rsidRPr="000C26CE" w:rsidRDefault="000C26CE" w:rsidP="000C26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2) Wspólny Słownik Zamówień (CPV):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33.10.00.00-1.</w:t>
      </w:r>
    </w:p>
    <w:p w:rsidR="000C26CE" w:rsidRPr="000C26CE" w:rsidRDefault="000C26CE" w:rsidP="000C26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3) Czas trwania lub termin wykonania: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Zakończenie: 11.12.2015.</w:t>
      </w:r>
    </w:p>
    <w:p w:rsidR="000C26CE" w:rsidRPr="000C26CE" w:rsidRDefault="000C26CE" w:rsidP="000C26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Kryteria oceny ofert: 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>cena oraz inne kryteria związane z przedmiotem zamówienia:</w:t>
      </w:r>
    </w:p>
    <w:p w:rsidR="000C26CE" w:rsidRPr="000C26CE" w:rsidRDefault="000C26CE" w:rsidP="000C26C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1. Cena - 90</w:t>
      </w:r>
    </w:p>
    <w:p w:rsidR="000C26CE" w:rsidRPr="000C26CE" w:rsidRDefault="000C26CE" w:rsidP="000C26C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2. Okres gwarancji na dostarczone wyroby medyczne - 10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Dostawa wyrobów medycznych - pakiet nr 4..</w:t>
      </w:r>
    </w:p>
    <w:p w:rsidR="000C26CE" w:rsidRPr="000C26CE" w:rsidRDefault="000C26CE" w:rsidP="000C26C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1) Krótki opis ze wskazaniem wielkości lub zakresu zamówienia: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Dostawa wyrobów medycznych - pakiet nr 4. Szczegółowy opis przedmiotu zamówienia zawarto w Załączniku nr 1 do SIWZ..</w:t>
      </w:r>
    </w:p>
    <w:p w:rsidR="000C26CE" w:rsidRPr="000C26CE" w:rsidRDefault="000C26CE" w:rsidP="000C26C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2) Wspólny Słownik Zamówień (CPV):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33.10.00.00-1.</w:t>
      </w:r>
    </w:p>
    <w:p w:rsidR="000C26CE" w:rsidRPr="000C26CE" w:rsidRDefault="000C26CE" w:rsidP="000C26C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3) Czas trwania lub termin wykonania: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Zakończenie: 11.12.2015.</w:t>
      </w:r>
    </w:p>
    <w:p w:rsidR="000C26CE" w:rsidRPr="000C26CE" w:rsidRDefault="000C26CE" w:rsidP="000C26C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Kryteria oceny ofert: 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>cena oraz inne kryteria związane z przedmiotem zamówienia:</w:t>
      </w:r>
    </w:p>
    <w:p w:rsidR="000C26CE" w:rsidRPr="000C26CE" w:rsidRDefault="000C26CE" w:rsidP="000C26C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1. Cena - 90</w:t>
      </w:r>
    </w:p>
    <w:p w:rsidR="000C26CE" w:rsidRPr="000C26CE" w:rsidRDefault="000C26CE" w:rsidP="000C26C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2. Okres gwarancji na dostarczone wyroby medyczne - 10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Dostawa wyrobów medycznych - pakiet nr 5..</w:t>
      </w:r>
    </w:p>
    <w:p w:rsidR="000C26CE" w:rsidRPr="000C26CE" w:rsidRDefault="000C26CE" w:rsidP="000C26C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1) Krótki opis ze wskazaniem wielkości lub zakresu zamówienia: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Dostawa wyrobów medycznych - pakiet nr 5. Szczegółowy opis przedmiotu zamówienia zawarto w Załączniku nr 1 do SIWZ..</w:t>
      </w:r>
    </w:p>
    <w:p w:rsidR="000C26CE" w:rsidRPr="000C26CE" w:rsidRDefault="000C26CE" w:rsidP="000C26C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2) Wspólny Słownik Zamówień (CPV):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33.10.00.00-1.</w:t>
      </w:r>
    </w:p>
    <w:p w:rsidR="000C26CE" w:rsidRPr="000C26CE" w:rsidRDefault="000C26CE" w:rsidP="000C26C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3) Czas trwania lub termin wykonania: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Zakończenie: 11.12.2015.</w:t>
      </w:r>
    </w:p>
    <w:p w:rsidR="000C26CE" w:rsidRPr="000C26CE" w:rsidRDefault="000C26CE" w:rsidP="000C26C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Kryteria oceny ofert: 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>cena oraz inne kryteria związane z przedmiotem zamówienia:</w:t>
      </w:r>
    </w:p>
    <w:p w:rsidR="000C26CE" w:rsidRPr="000C26CE" w:rsidRDefault="000C26CE" w:rsidP="000C26CE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1. Cena - 90</w:t>
      </w:r>
    </w:p>
    <w:p w:rsidR="000C26CE" w:rsidRPr="000C26CE" w:rsidRDefault="000C26CE" w:rsidP="000C26CE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2. Okres gwarancji na dostarczone wyroby medyczne - 10</w:t>
      </w: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Dostawa wyrobów medycznych - pakiet nr 6..</w:t>
      </w:r>
    </w:p>
    <w:p w:rsidR="000C26CE" w:rsidRPr="000C26CE" w:rsidRDefault="000C26CE" w:rsidP="000C26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1) Krótki opis ze wskazaniem wielkości lub zakresu zamówienia: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Dostawa wyrobów medycznych - pakiet nr 6. Szczegółowy opis przedmiotu zamówienia zawarto w Załączniku nr 1 do SIWZ..</w:t>
      </w:r>
    </w:p>
    <w:p w:rsidR="000C26CE" w:rsidRPr="000C26CE" w:rsidRDefault="000C26CE" w:rsidP="000C26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2) Wspólny Słownik Zamówień (CPV):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33.10.00.00-1.</w:t>
      </w:r>
    </w:p>
    <w:p w:rsidR="000C26CE" w:rsidRPr="000C26CE" w:rsidRDefault="000C26CE" w:rsidP="000C26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3) Czas trwania lub termin wykonania: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Zakończenie: 11.12.2015.</w:t>
      </w:r>
    </w:p>
    <w:p w:rsidR="000C26CE" w:rsidRPr="000C26CE" w:rsidRDefault="000C26CE" w:rsidP="000C26C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Kryteria oceny ofert: 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>cena oraz inne kryteria związane z przedmiotem zamówienia:</w:t>
      </w:r>
    </w:p>
    <w:p w:rsidR="000C26CE" w:rsidRPr="000C26CE" w:rsidRDefault="000C26CE" w:rsidP="000C26C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1. Cena - 90</w:t>
      </w:r>
    </w:p>
    <w:p w:rsidR="000C26CE" w:rsidRPr="000C26CE" w:rsidRDefault="000C26CE" w:rsidP="000C26C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2. Okres gwarancji na dostarczone wyroby medyczne - 10</w:t>
      </w:r>
    </w:p>
    <w:p w:rsidR="000C26CE" w:rsidRPr="000C26CE" w:rsidRDefault="000C26CE" w:rsidP="000C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6CE" w:rsidRPr="000C26CE" w:rsidRDefault="000C26CE" w:rsidP="000C2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CZĘŚĆ Nr: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Dostawa wyrobów medycznych - pakiet nr 7..</w:t>
      </w:r>
    </w:p>
    <w:p w:rsidR="000C26CE" w:rsidRPr="000C26CE" w:rsidRDefault="000C26CE" w:rsidP="000C26C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1) Krótki opis ze wskazaniem wielkości lub zakresu zamówienia: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Dostawa wyrobów medycznych - pakiet nr 7. Szczegółowy opis przedmiotu zamówienia zawarto w Załączniku nr 1 do SIWZ..</w:t>
      </w:r>
    </w:p>
    <w:p w:rsidR="000C26CE" w:rsidRPr="000C26CE" w:rsidRDefault="000C26CE" w:rsidP="000C26C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2) Wspólny Słownik Zamówień (CPV):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33.10.00.00-1.</w:t>
      </w:r>
    </w:p>
    <w:p w:rsidR="000C26CE" w:rsidRPr="000C26CE" w:rsidRDefault="000C26CE" w:rsidP="000C26C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>3) Czas trwania lub termin wykonania: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 xml:space="preserve"> Zakończenie: 11.12.2015.</w:t>
      </w:r>
    </w:p>
    <w:p w:rsidR="000C26CE" w:rsidRPr="000C26CE" w:rsidRDefault="000C26CE" w:rsidP="000C26C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Kryteria oceny ofert: </w:t>
      </w:r>
      <w:r w:rsidRPr="000C26CE">
        <w:rPr>
          <w:rFonts w:ascii="Times New Roman" w:eastAsia="Times New Roman" w:hAnsi="Times New Roman" w:cs="Times New Roman"/>
          <w:sz w:val="24"/>
          <w:szCs w:val="24"/>
        </w:rPr>
        <w:t>cena oraz inne kryteria związane z przedmiotem zamówienia:</w:t>
      </w:r>
    </w:p>
    <w:p w:rsidR="000C26CE" w:rsidRPr="000C26CE" w:rsidRDefault="000C26CE" w:rsidP="000C26CE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1. Cena - 90</w:t>
      </w:r>
    </w:p>
    <w:p w:rsidR="000C26CE" w:rsidRPr="000C26CE" w:rsidRDefault="000C26CE" w:rsidP="000C26CE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6CE">
        <w:rPr>
          <w:rFonts w:ascii="Times New Roman" w:eastAsia="Times New Roman" w:hAnsi="Times New Roman" w:cs="Times New Roman"/>
          <w:sz w:val="24"/>
          <w:szCs w:val="24"/>
        </w:rPr>
        <w:t>2. Okres gwarancji na dostarczone wyroby medyczne - 10</w:t>
      </w:r>
    </w:p>
    <w:p w:rsidR="000C26CE" w:rsidRPr="000C26CE" w:rsidRDefault="000C26CE" w:rsidP="000C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6CE" w:rsidRPr="000C26CE" w:rsidRDefault="000C26CE" w:rsidP="000C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C16" w:rsidRDefault="00E01C16"/>
    <w:sectPr w:rsidR="00E0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2AB"/>
    <w:multiLevelType w:val="multilevel"/>
    <w:tmpl w:val="C44C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67ED7"/>
    <w:multiLevelType w:val="multilevel"/>
    <w:tmpl w:val="89D2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5D79B0"/>
    <w:multiLevelType w:val="multilevel"/>
    <w:tmpl w:val="2D84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C054D"/>
    <w:multiLevelType w:val="multilevel"/>
    <w:tmpl w:val="2876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80E97"/>
    <w:multiLevelType w:val="multilevel"/>
    <w:tmpl w:val="C0A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03B5B"/>
    <w:multiLevelType w:val="multilevel"/>
    <w:tmpl w:val="C1F6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145CB"/>
    <w:multiLevelType w:val="multilevel"/>
    <w:tmpl w:val="8F5A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5D0E9C"/>
    <w:multiLevelType w:val="multilevel"/>
    <w:tmpl w:val="4BF8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EC3419"/>
    <w:multiLevelType w:val="multilevel"/>
    <w:tmpl w:val="9E36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287880"/>
    <w:multiLevelType w:val="multilevel"/>
    <w:tmpl w:val="52AE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BF0364"/>
    <w:multiLevelType w:val="multilevel"/>
    <w:tmpl w:val="9ACA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E86754"/>
    <w:multiLevelType w:val="multilevel"/>
    <w:tmpl w:val="BCB8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3C434C"/>
    <w:multiLevelType w:val="multilevel"/>
    <w:tmpl w:val="DE6E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FD0F7F"/>
    <w:multiLevelType w:val="multilevel"/>
    <w:tmpl w:val="4A52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C949CF"/>
    <w:multiLevelType w:val="multilevel"/>
    <w:tmpl w:val="95F2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4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13"/>
  </w:num>
  <w:num w:numId="10">
    <w:abstractNumId w:val="6"/>
  </w:num>
  <w:num w:numId="11">
    <w:abstractNumId w:val="10"/>
  </w:num>
  <w:num w:numId="12">
    <w:abstractNumId w:val="3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8F"/>
    <w:rsid w:val="000C26CE"/>
    <w:rsid w:val="00762C03"/>
    <w:rsid w:val="00D56F8F"/>
    <w:rsid w:val="00E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68070-0983-405B-A68A-9976283A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28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s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2265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2015-10-19T10:46:00Z</dcterms:created>
  <dcterms:modified xsi:type="dcterms:W3CDTF">2015-10-19T10:47:00Z</dcterms:modified>
</cp:coreProperties>
</file>