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94B" w:rsidRPr="00B46D66" w:rsidRDefault="007214B0" w:rsidP="00B46D66">
      <w:pPr>
        <w:spacing w:after="0" w:line="240" w:lineRule="auto"/>
        <w:ind w:left="113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1c</w:t>
      </w:r>
      <w:r w:rsidR="00B46D66" w:rsidRPr="00B46D66">
        <w:rPr>
          <w:rFonts w:ascii="Times New Roman" w:hAnsi="Times New Roman" w:cs="Times New Roman"/>
          <w:b/>
          <w:sz w:val="24"/>
          <w:szCs w:val="24"/>
        </w:rPr>
        <w:t xml:space="preserve"> do SIWZ </w:t>
      </w:r>
    </w:p>
    <w:p w:rsidR="00B46D66" w:rsidRDefault="00B46D66" w:rsidP="00C32C12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41" w:rightFromText="141" w:vertAnchor="text" w:tblpX="-359" w:tblpY="1"/>
        <w:tblOverlap w:val="never"/>
        <w:tblW w:w="523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711"/>
        <w:gridCol w:w="1132"/>
        <w:gridCol w:w="2977"/>
        <w:gridCol w:w="4253"/>
        <w:gridCol w:w="4674"/>
        <w:gridCol w:w="855"/>
      </w:tblGrid>
      <w:tr w:rsidR="00B46D66" w:rsidRPr="00747616" w:rsidTr="008C1FF6">
        <w:trPr>
          <w:trHeight w:val="841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B46D66" w:rsidRPr="00771D95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1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8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:rsidR="00B46D66" w:rsidRDefault="00B46D66" w:rsidP="0088671F">
            <w:pPr>
              <w:tabs>
                <w:tab w:val="left" w:pos="360"/>
                <w:tab w:val="center" w:pos="50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75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Opis przedmiotu zamówienia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6175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zadanie częściowe nr 2</w:t>
            </w:r>
          </w:p>
          <w:p w:rsidR="00B46D66" w:rsidRPr="00747616" w:rsidRDefault="00B46D66" w:rsidP="0088671F">
            <w:pPr>
              <w:spacing w:after="0" w:line="240" w:lineRule="auto"/>
              <w:ind w:right="77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E3221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Dostawa mebli wykonanych na wymiar wraz z ich montażem w budynku Filtra Epidemiologicznego.</w:t>
            </w:r>
          </w:p>
        </w:tc>
      </w:tr>
      <w:tr w:rsidR="00B46D66" w:rsidRPr="00747616" w:rsidTr="008C1FF6">
        <w:trPr>
          <w:trHeight w:val="84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B6766E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766E"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B6766E">
              <w:rPr>
                <w:rFonts w:ascii="Times New Roman" w:eastAsia="Times New Roman" w:hAnsi="Times New Roman" w:cs="Times New Roman"/>
                <w:b/>
                <w:bCs/>
              </w:rPr>
              <w:t>P.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99487C" w:rsidRDefault="00B46D66" w:rsidP="0088671F">
            <w:pPr>
              <w:tabs>
                <w:tab w:val="left" w:pos="-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>NAZWA PRODUKTU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D66" w:rsidRPr="0099487C" w:rsidRDefault="00B46D66" w:rsidP="0088671F">
            <w:pPr>
              <w:tabs>
                <w:tab w:val="left" w:pos="-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 xml:space="preserve">OZNACZENIE LOKALIZACJI PRODUKTU W PROJEKCIE ZABUDÓW STOLARSKICH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99487C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>OPIS PRODUKTU</w:t>
            </w:r>
          </w:p>
          <w:p w:rsidR="00B46D66" w:rsidRPr="00747616" w:rsidRDefault="00B46D66" w:rsidP="004D6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>( szczegółowy  opis przedmiotu zamówienia stanowią rysunki techniczne</w:t>
            </w:r>
            <w:r w:rsidR="007214B0">
              <w:rPr>
                <w:rFonts w:ascii="Times New Roman" w:eastAsia="Times New Roman" w:hAnsi="Times New Roman" w:cs="Times New Roman"/>
                <w:b/>
                <w:bCs/>
              </w:rPr>
              <w:t xml:space="preserve"> zawarte w projekcie </w:t>
            </w:r>
            <w:r w:rsidR="004D636F">
              <w:rPr>
                <w:rFonts w:ascii="Times New Roman" w:eastAsia="Times New Roman" w:hAnsi="Times New Roman" w:cs="Times New Roman"/>
                <w:b/>
                <w:bCs/>
              </w:rPr>
              <w:t xml:space="preserve">zabudów stolarskich </w:t>
            </w:r>
            <w:r w:rsidR="007214B0">
              <w:rPr>
                <w:rFonts w:ascii="Times New Roman" w:eastAsia="Times New Roman" w:hAnsi="Times New Roman" w:cs="Times New Roman"/>
                <w:b/>
                <w:bCs/>
              </w:rPr>
              <w:t xml:space="preserve">stanowiącym załącznik nr 1d do SIWZ </w:t>
            </w:r>
            <w:r w:rsidR="00FF5AB0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="007214B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 xml:space="preserve"> wraz z poniższym opisem)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99487C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>WIZUALIZACJA PRODUKTU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ILOŚĆ</w:t>
            </w:r>
          </w:p>
        </w:tc>
      </w:tr>
      <w:tr w:rsidR="00B46D66" w:rsidRPr="00747616" w:rsidTr="008C1FF6">
        <w:trPr>
          <w:trHeight w:val="416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B6766E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76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99487C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>LADA RECEPCYJNA 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 xml:space="preserve">ZABUDOWA I SZAFKI WISZĄCE W POMIESZCZENIU RECEPCJI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ZABUDOWA RECEPCJII, OZNACZENIE ZABUDOWY W PROJEKCIE RYSUNEK NR 07.1 i NR 08.1; NR 1.0, 1.5;</w:t>
            </w:r>
          </w:p>
          <w:p w:rsidR="00B46D66" w:rsidRPr="006175AE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ZABUDOWA RECEPCJI „ZAPLECZE” OZNACZENIE ZABUDOWY W PROJEKCIE RYSUNEK NR  07.1, NR 08.1 i  NR 09.1 nr: 1.1, 1.2, 1.3, 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="00616DFA">
              <w:rPr>
                <w:rFonts w:ascii="Times New Roman" w:eastAsia="Times New Roman" w:hAnsi="Times New Roman" w:cs="Times New Roman"/>
              </w:rPr>
              <w:t xml:space="preserve">należy </w:t>
            </w:r>
            <w:r w:rsidRPr="006175AE">
              <w:rPr>
                <w:rFonts w:ascii="Times New Roman" w:eastAsia="Times New Roman" w:hAnsi="Times New Roman" w:cs="Times New Roman"/>
              </w:rPr>
              <w:t>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blenda MDF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nad drzwiami przesuwnymi, lakier mat, kolor R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9010;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szafki podwieszane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, fronty i widoczne boki </w:t>
            </w:r>
            <w:r>
              <w:rPr>
                <w:rFonts w:ascii="Times New Roman" w:eastAsia="Times New Roman" w:hAnsi="Times New Roman" w:cs="Times New Roman"/>
              </w:rPr>
              <w:t xml:space="preserve">wykonane z płyty 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MDF lakier mat, kolor RAL 9010, zakluczone, wewnętrzne półki kolor biały 3 sztuki; </w:t>
            </w:r>
          </w:p>
          <w:p w:rsidR="00B46D66" w:rsidRPr="00F7212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 xml:space="preserve">blenda na </w:t>
            </w:r>
            <w:r w:rsidR="00616DFA">
              <w:rPr>
                <w:rFonts w:ascii="Times New Roman" w:eastAsia="Times New Roman" w:hAnsi="Times New Roman" w:cs="Times New Roman"/>
                <w:b/>
              </w:rPr>
              <w:t>ś</w:t>
            </w:r>
            <w:r w:rsidRPr="00B6766E">
              <w:rPr>
                <w:rFonts w:ascii="Times New Roman" w:eastAsia="Times New Roman" w:hAnsi="Times New Roman" w:cs="Times New Roman"/>
                <w:b/>
              </w:rPr>
              <w:t>cianie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– p</w:t>
            </w:r>
            <w:r w:rsidR="00616DFA">
              <w:rPr>
                <w:rFonts w:ascii="Times New Roman" w:eastAsia="Times New Roman" w:hAnsi="Times New Roman" w:cs="Times New Roman"/>
              </w:rPr>
              <w:t>ł</w:t>
            </w:r>
            <w:r w:rsidRPr="00B6766E">
              <w:rPr>
                <w:rFonts w:ascii="Times New Roman" w:eastAsia="Times New Roman" w:hAnsi="Times New Roman" w:cs="Times New Roman"/>
              </w:rPr>
              <w:t>yta laminowana</w:t>
            </w:r>
            <w:r w:rsidRPr="00F7212E">
              <w:rPr>
                <w:rFonts w:ascii="Times New Roman" w:eastAsia="Times New Roman" w:hAnsi="Times New Roman" w:cs="Times New Roman"/>
              </w:rPr>
              <w:t xml:space="preserve">: dąb bielony (symetrycznie po obu stronach drzwi przesuwnych);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szuflady archiwizacyjne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na dokumenty  format A5;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szafka stojąca</w:t>
            </w:r>
            <w:r>
              <w:rPr>
                <w:rFonts w:ascii="Times New Roman" w:eastAsia="Times New Roman" w:hAnsi="Times New Roman" w:cs="Times New Roman"/>
                <w:b/>
              </w:rPr>
              <w:t>,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wysoka, front i widoczne boki </w:t>
            </w:r>
            <w:r>
              <w:rPr>
                <w:rFonts w:ascii="Times New Roman" w:eastAsia="Times New Roman" w:hAnsi="Times New Roman" w:cs="Times New Roman"/>
              </w:rPr>
              <w:t xml:space="preserve">wykonane z płyty 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MDF lakier mat, kolor Ral 9010, zakluczona. </w:t>
            </w:r>
          </w:p>
          <w:p w:rsidR="00B46D66" w:rsidRPr="008C1FF6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8C1FF6">
              <w:rPr>
                <w:rFonts w:ascii="Times New Roman" w:eastAsia="Times New Roman" w:hAnsi="Times New Roman" w:cs="Times New Roman"/>
              </w:rPr>
              <w:t xml:space="preserve">wszystkie </w:t>
            </w:r>
            <w:r w:rsidRPr="008C1FF6">
              <w:rPr>
                <w:rFonts w:ascii="Times New Roman" w:eastAsia="Times New Roman" w:hAnsi="Times New Roman" w:cs="Times New Roman"/>
                <w:b/>
              </w:rPr>
              <w:t>szuflady wysuwane na prowadnicach</w:t>
            </w:r>
            <w:r w:rsidRPr="008C1FF6">
              <w:rPr>
                <w:rFonts w:ascii="Times New Roman" w:eastAsia="Times New Roman" w:hAnsi="Times New Roman" w:cs="Times New Roman"/>
              </w:rPr>
              <w:t xml:space="preserve"> metalowych, z systemem samodomykającym. </w:t>
            </w:r>
          </w:p>
          <w:p w:rsidR="00B46D66" w:rsidRPr="008C1FF6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8C1FF6">
              <w:rPr>
                <w:rFonts w:ascii="Times New Roman" w:eastAsia="Times New Roman" w:hAnsi="Times New Roman" w:cs="Times New Roman"/>
              </w:rPr>
              <w:t xml:space="preserve">wewnętrzne półki, kolor biały, 4 sztuki;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szyba bezpieczna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na ladzie recepcyjnej, łączona bezprofilowo z 3 otworami komunikacyjnymi,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zabudowa lady recepcyjnej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 z płyty HPL </w:t>
            </w:r>
            <w:r w:rsidRPr="00B6766E">
              <w:rPr>
                <w:rFonts w:ascii="Times New Roman" w:eastAsia="Times New Roman" w:hAnsi="Times New Roman" w:cs="Times New Roman"/>
              </w:rPr>
              <w:lastRenderedPageBreak/>
              <w:t xml:space="preserve">kolor RAL 7047 + dekor dąb bielony,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oświetlenie liniowe źródło zasilania LED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390081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11BD53BA" wp14:editId="2741C34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-52705</wp:posOffset>
                  </wp:positionV>
                  <wp:extent cx="2781300" cy="3165475"/>
                  <wp:effectExtent l="19050" t="0" r="0" b="0"/>
                  <wp:wrapNone/>
                  <wp:docPr id="2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" name="Obraz 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16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46D66" w:rsidRPr="00747616" w:rsidTr="008C1FF6">
        <w:trPr>
          <w:trHeight w:val="892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B6766E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76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99487C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9487C">
              <w:rPr>
                <w:rFonts w:ascii="Times New Roman" w:eastAsia="Times New Roman" w:hAnsi="Times New Roman" w:cs="Times New Roman"/>
                <w:b/>
                <w:bCs/>
              </w:rPr>
              <w:t xml:space="preserve">ZABUDOWA KUCHENNA W POMIESZCZENIU nr 12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390081" w:rsidRDefault="00B46D66" w:rsidP="008449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OZNACZENIE ZABUDOWY W PROJEKCIE RYSUNEK NR 10.1</w:t>
            </w:r>
            <w:r w:rsidR="00844991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="00844991"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 KUCHNIA</w:t>
            </w:r>
            <w:r w:rsidR="00844991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NR</w:t>
            </w:r>
            <w:r w:rsidR="00616DF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1.8</w:t>
            </w:r>
            <w:r w:rsidR="00844991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="00844991"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 POM.12</w:t>
            </w:r>
            <w:r w:rsidR="00844991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="00844991"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B6766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B6766E">
              <w:rPr>
                <w:rFonts w:ascii="Times New Roman" w:eastAsia="Times New Roman" w:hAnsi="Times New Roman" w:cs="Times New Roman"/>
              </w:rPr>
              <w:t>wykonać zgodnie ze szczegółami przedstawionymi na rysunkach technicznych  z uwzględnieniem następujących parametrów uzupełniających: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353" w:hanging="283"/>
              <w:rPr>
                <w:rFonts w:ascii="Times New Roman" w:eastAsia="Times New Roman" w:hAnsi="Times New Roman" w:cs="Times New Roman"/>
                <w:b/>
              </w:rPr>
            </w:pPr>
            <w:r w:rsidRPr="00B6766E">
              <w:rPr>
                <w:rFonts w:ascii="Times New Roman" w:eastAsia="Times New Roman" w:hAnsi="Times New Roman" w:cs="Times New Roman"/>
                <w:b/>
              </w:rPr>
              <w:t>SZAFKA POD ZLEWOZMYWAK + SZAFKA KUCHENNA Z PODZIAŁEM NA SZUFLADY + SZAFKA KUCHENNA WISZĄCA Z FRONTAMI UCHYLNYMI I OŚWIETLENIEM PODSZAFKOWYM +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6766E">
              <w:rPr>
                <w:rFonts w:ascii="Times New Roman" w:eastAsia="Times New Roman" w:hAnsi="Times New Roman" w:cs="Times New Roman"/>
                <w:b/>
              </w:rPr>
              <w:t>ZABUDOWA ZMYWARKI I LODÓWKI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353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dodatkowe informacje techniczne: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fronty: płyta MDF, lakier: mat, kolor: biały RAL 9010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korpusy: płyta wiórowa laminowana kolor: biały RAL 9010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blat: konglomerat grubość.2cm, kolor: jasny szary,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osłona ściany nad blatem roboczym: szyba malowana, RAL 6018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cokół: płyta laminowana, kolor: stal szczotkowana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uchwyty: liniowe, ze stali nierdzewnej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długość: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6766E">
              <w:rPr>
                <w:rFonts w:ascii="Times New Roman" w:eastAsia="Times New Roman" w:hAnsi="Times New Roman" w:cs="Times New Roman"/>
              </w:rPr>
              <w:t xml:space="preserve">295mm,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szerokość. 10mm, </w:t>
            </w:r>
          </w:p>
          <w:p w:rsidR="00B46D66" w:rsidRPr="00B6766E" w:rsidRDefault="00B46D66" w:rsidP="0088671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głębokość. 36mm, </w:t>
            </w:r>
          </w:p>
          <w:p w:rsidR="00B46D66" w:rsidRDefault="00B46D66" w:rsidP="0088671F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>wyposażenie systemowe: – szuflady z samodomykaczem, prowadnice,</w:t>
            </w:r>
          </w:p>
          <w:p w:rsidR="00B46D66" w:rsidRPr="00747616" w:rsidRDefault="00B46D66" w:rsidP="0088671F">
            <w:pPr>
              <w:pStyle w:val="Akapitzlist"/>
              <w:rPr>
                <w:rFonts w:eastAsia="Times New Roman"/>
                <w:sz w:val="20"/>
                <w:szCs w:val="20"/>
              </w:rPr>
            </w:pPr>
            <w:r w:rsidRPr="00B6766E">
              <w:rPr>
                <w:rFonts w:ascii="Times New Roman" w:eastAsia="Times New Roman" w:hAnsi="Times New Roman" w:cs="Times New Roman"/>
              </w:rPr>
              <w:t xml:space="preserve">kosz na śmieci wysuwany. 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390081" w:rsidRDefault="00844991" w:rsidP="00844991">
            <w:pPr>
              <w:tabs>
                <w:tab w:val="left" w:pos="69"/>
                <w:tab w:val="left" w:pos="41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807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5F0D2E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49DB">
              <w:rPr>
                <w:rFonts w:ascii="Times New Roman" w:eastAsia="Times New Roman" w:hAnsi="Times New Roman" w:cs="Times New Roman"/>
                <w:b/>
                <w:bCs/>
              </w:rPr>
              <w:t xml:space="preserve">ZABUDOWA KUCHENNA W POMIESZCZENIU nr 60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99487C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9487C">
              <w:rPr>
                <w:rFonts w:ascii="Times New Roman" w:eastAsia="Times New Roman" w:hAnsi="Times New Roman" w:cs="Times New Roman"/>
                <w:b/>
              </w:rPr>
              <w:t>ZABUDOWA 1.9 POMIESZCZENIE NR 60  KUCHNIA rys.10.1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>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z uwzględnieniem następujących parametrów uzupełniających: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zestaw, w skład którego wchodzą -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SZAFKA POD ZLEWOZMYWAK 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SZAFKA KUCHENNA Z PODZIAŁEM NA SZUFLADY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 xml:space="preserve">SZAFKA KUCHENNA WISZĄCA Z FRONTAMI UCHYLNYMI I OŚWIETLENIEM PODSZAFKOWYM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 xml:space="preserve">ZABUDOWA ZMYWARKI I LODÓWKI </w:t>
            </w:r>
          </w:p>
          <w:p w:rsidR="00B46D66" w:rsidRDefault="00B46D66" w:rsidP="0088671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310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390081">
              <w:rPr>
                <w:rFonts w:ascii="Times New Roman" w:eastAsia="Times New Roman" w:hAnsi="Times New Roman" w:cs="Times New Roman"/>
              </w:rPr>
              <w:t xml:space="preserve">dodatkowe informacje techniczne: </w:t>
            </w:r>
          </w:p>
          <w:p w:rsidR="00B46D66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60F62">
              <w:rPr>
                <w:rFonts w:ascii="Times New Roman" w:eastAsia="Times New Roman" w:hAnsi="Times New Roman" w:cs="Times New Roman"/>
                <w:b/>
                <w:bCs/>
              </w:rPr>
              <w:t>fronty</w:t>
            </w:r>
            <w:r w:rsidRPr="005F0D2E"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0081">
              <w:rPr>
                <w:rFonts w:ascii="Times New Roman" w:eastAsia="Times New Roman" w:hAnsi="Times New Roman" w:cs="Times New Roman"/>
              </w:rPr>
              <w:t>płyta MDF</w:t>
            </w:r>
            <w:r>
              <w:rPr>
                <w:rFonts w:ascii="Times New Roman" w:eastAsia="Times New Roman" w:hAnsi="Times New Roman" w:cs="Times New Roman"/>
              </w:rPr>
              <w:t>, grubość 2 cm,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 w:rsidRPr="00360F62">
              <w:rPr>
                <w:rFonts w:ascii="Times New Roman" w:eastAsia="Times New Roman" w:hAnsi="Times New Roman" w:cs="Times New Roman"/>
              </w:rPr>
              <w:t>akier: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mat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5F0D2E">
              <w:rPr>
                <w:rFonts w:ascii="Times New Roman" w:eastAsia="Times New Roman" w:hAnsi="Times New Roman" w:cs="Times New Roman"/>
              </w:rPr>
              <w:t>kolor: biały,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korpusy</w:t>
            </w:r>
            <w:r w:rsidRPr="005F0D2E">
              <w:rPr>
                <w:rFonts w:ascii="Times New Roman" w:eastAsia="Times New Roman" w:hAnsi="Times New Roman" w:cs="Times New Roman"/>
                <w:b/>
              </w:rPr>
              <w:t>: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 płyta wiórowa laminowana, grubość: 2 cm, kolor: biały,</w:t>
            </w:r>
            <w:r w:rsidRPr="00B16418">
              <w:rPr>
                <w:rFonts w:eastAsia="Times New Roman"/>
              </w:rPr>
              <w:t xml:space="preserve">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blat</w:t>
            </w:r>
            <w:r w:rsidRPr="00390081">
              <w:rPr>
                <w:rFonts w:ascii="Times New Roman" w:eastAsia="Times New Roman" w:hAnsi="Times New Roman" w:cs="Times New Roman"/>
              </w:rPr>
              <w:t>: konglomerat gr</w:t>
            </w:r>
            <w:r>
              <w:rPr>
                <w:rFonts w:ascii="Times New Roman" w:eastAsia="Times New Roman" w:hAnsi="Times New Roman" w:cs="Times New Roman"/>
              </w:rPr>
              <w:t xml:space="preserve">ubość </w:t>
            </w:r>
            <w:r w:rsidRPr="00390081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0081">
              <w:rPr>
                <w:rFonts w:ascii="Times New Roman" w:eastAsia="Times New Roman" w:hAnsi="Times New Roman" w:cs="Times New Roman"/>
              </w:rPr>
              <w:t>cm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5F0D2E">
              <w:rPr>
                <w:rFonts w:ascii="Times New Roman" w:eastAsia="Times New Roman" w:hAnsi="Times New Roman" w:cs="Times New Roman"/>
              </w:rPr>
              <w:t>kolor: jasny szary,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osłona ściany nad blatem roboczym</w:t>
            </w:r>
            <w:r w:rsidRPr="005F0D2E">
              <w:rPr>
                <w:rFonts w:ascii="Times New Roman" w:eastAsia="Times New Roman" w:hAnsi="Times New Roman" w:cs="Times New Roman"/>
              </w:rPr>
              <w:t>: szyba malowana, kolor do uzgodnienia,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cokół: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 płyta laminowana grubość 2cm, kolor:  stal szczotkowana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 xml:space="preserve">uchwyty: </w:t>
            </w:r>
            <w:r w:rsidRPr="005F0D2E">
              <w:rPr>
                <w:rFonts w:ascii="Times New Roman" w:eastAsia="Times New Roman" w:hAnsi="Times New Roman" w:cs="Times New Roman"/>
              </w:rPr>
              <w:t>liniowe, długość 295mm, szerokość, 10mm, głębokość 36mm, stal nierdzewna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wyposażenie systemowe: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 szuflady, prowadnice, kosz na śmieci wysuwany.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0D2E">
              <w:rPr>
                <w:rFonts w:ascii="Times New Roman" w:eastAsia="Times New Roman" w:hAnsi="Times New Roman" w:cs="Times New Roman"/>
                <w:b/>
              </w:rPr>
              <w:t>wymiary zgodnie z rysunkiem technicznym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zabudowy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390081" w:rsidRDefault="00844991" w:rsidP="0084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892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5F0D2E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ZABUDOWA KUCHENNA W POMIESZCZENIU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NR </w:t>
            </w: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849DB">
              <w:rPr>
                <w:rFonts w:ascii="Times New Roman" w:eastAsia="Times New Roman" w:hAnsi="Times New Roman" w:cs="Times New Roman"/>
                <w:b/>
              </w:rPr>
              <w:t xml:space="preserve">ZABUDOWA NR 1.7 W POMIESZCZENIU NR 36 (KUCHNIA),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OZNACZENIE W PROJEKCIE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>RYS. 10.1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723955" w:rsidRDefault="00B46D66" w:rsidP="0088671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10" w:hanging="283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D2E">
              <w:rPr>
                <w:rFonts w:ascii="Times New Roman" w:eastAsia="Times New Roman" w:hAnsi="Times New Roman" w:cs="Times New Roman"/>
              </w:rPr>
              <w:t xml:space="preserve">zestaw w którego skład wchodzą: </w:t>
            </w:r>
          </w:p>
          <w:p w:rsidR="00B46D66" w:rsidRDefault="00B46D66" w:rsidP="0088671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SZAFKA POD ZLEWOZMYWAK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SZAFKA KUCHENNA Z PODZIAŁEM NA SZUFLADY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SZAFKA KUCHENNA WISZĄCA Z FRONTAMI UCHYLNYMI I OŚWIETLENIEM PODSZAFKOWYM 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ZABUDOWA ZMYWARKI I LODÓWKI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;</w:t>
            </w:r>
          </w:p>
          <w:p w:rsidR="00B46D66" w:rsidRDefault="00B46D66" w:rsidP="0088671F">
            <w:pPr>
              <w:pStyle w:val="Akapitzlist"/>
              <w:spacing w:after="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849DB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dodatkowe informacje techniczne:  </w:t>
            </w:r>
          </w:p>
          <w:p w:rsidR="00B46D66" w:rsidRDefault="00B46D66" w:rsidP="0088671F">
            <w:pPr>
              <w:pStyle w:val="Akapitzlist"/>
              <w:spacing w:after="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B46D66" w:rsidRPr="000849DB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0849DB">
              <w:rPr>
                <w:rFonts w:ascii="Times New Roman" w:eastAsia="Times New Roman" w:hAnsi="Times New Roman" w:cs="Times New Roman"/>
                <w:b/>
                <w:bCs/>
              </w:rPr>
              <w:t>korpusy</w:t>
            </w:r>
            <w:r w:rsidRPr="000849DB">
              <w:rPr>
                <w:rFonts w:ascii="Times New Roman" w:eastAsia="Times New Roman" w:hAnsi="Times New Roman" w:cs="Times New Roman"/>
              </w:rPr>
              <w:t xml:space="preserve">: płyta wiórowa laminowana, 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 w:rsidRPr="000849DB">
              <w:rPr>
                <w:rFonts w:ascii="Times New Roman" w:eastAsia="Times New Roman" w:hAnsi="Times New Roman" w:cs="Times New Roman"/>
              </w:rPr>
              <w:t>grubość 2cm, kolor biały,</w:t>
            </w:r>
          </w:p>
          <w:p w:rsidR="00B46D66" w:rsidRPr="000849DB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</w:rPr>
              <w:t>kolor biały,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2B3C8F">
              <w:rPr>
                <w:rFonts w:ascii="Times New Roman" w:eastAsia="Times New Roman" w:hAnsi="Times New Roman" w:cs="Times New Roman"/>
                <w:b/>
                <w:bCs/>
              </w:rPr>
              <w:t>fronty</w:t>
            </w:r>
            <w:r w:rsidRPr="002B3C8F"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0081">
              <w:rPr>
                <w:rFonts w:ascii="Times New Roman" w:eastAsia="Times New Roman" w:hAnsi="Times New Roman" w:cs="Times New Roman"/>
              </w:rPr>
              <w:t>płyta MDF</w:t>
            </w:r>
            <w:r>
              <w:rPr>
                <w:rFonts w:ascii="Times New Roman" w:eastAsia="Times New Roman" w:hAnsi="Times New Roman" w:cs="Times New Roman"/>
              </w:rPr>
              <w:t xml:space="preserve">, grubość 2cm, </w:t>
            </w:r>
            <w:r w:rsidRPr="00390081">
              <w:rPr>
                <w:rFonts w:ascii="Times New Roman" w:eastAsia="Times New Roman" w:hAnsi="Times New Roman" w:cs="Times New Roman"/>
              </w:rPr>
              <w:t>lakier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mat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kolor: biały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blat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: konglomerat 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grubość </w:t>
            </w:r>
            <w:r w:rsidRPr="00390081">
              <w:rPr>
                <w:rFonts w:ascii="Times New Roman" w:eastAsia="Times New Roman" w:hAnsi="Times New Roman" w:cs="Times New Roman"/>
              </w:rPr>
              <w:t>2cm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5F0D2E">
              <w:rPr>
                <w:rFonts w:ascii="Times New Roman" w:eastAsia="Times New Roman" w:hAnsi="Times New Roman" w:cs="Times New Roman"/>
              </w:rPr>
              <w:t>kolor jasny szary,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90081">
              <w:rPr>
                <w:rFonts w:ascii="Times New Roman" w:eastAsia="Times New Roman" w:hAnsi="Times New Roman" w:cs="Times New Roman"/>
              </w:rPr>
              <w:t xml:space="preserve"> </w:t>
            </w: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osłona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ś</w:t>
            </w: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ciany nad blatem roboczym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: szyba malowana </w:t>
            </w:r>
            <w:r>
              <w:rPr>
                <w:rFonts w:ascii="Times New Roman" w:eastAsia="Times New Roman" w:hAnsi="Times New Roman" w:cs="Times New Roman"/>
              </w:rPr>
              <w:t>z jednej strony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, 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kolor do uzgodnienia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cokół: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płyta laminowana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kolor: stal szczotkowana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uchwyty: 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liniowe, </w:t>
            </w:r>
            <w:r>
              <w:rPr>
                <w:rFonts w:ascii="Times New Roman" w:eastAsia="Times New Roman" w:hAnsi="Times New Roman" w:cs="Times New Roman"/>
              </w:rPr>
              <w:t>wykonane ze stali nierdzewnej,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długość:</w:t>
            </w:r>
            <w:r w:rsidRPr="00390081">
              <w:rPr>
                <w:rFonts w:ascii="Times New Roman" w:eastAsia="Times New Roman" w:hAnsi="Times New Roman" w:cs="Times New Roman"/>
              </w:rPr>
              <w:t>. 295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mm, 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szerokość. 10mm, głębokość. 36mm,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  <w:bCs/>
              </w:rPr>
              <w:t>wyposażenie systemowe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:  szuflad, prowadnice samodomykające, kosz na śmieci wysuwany. </w:t>
            </w:r>
          </w:p>
          <w:p w:rsidR="00B46D66" w:rsidRPr="005F0D2E" w:rsidRDefault="00B46D66" w:rsidP="0088671F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52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5F0D2E">
              <w:rPr>
                <w:rFonts w:ascii="Times New Roman" w:eastAsia="Times New Roman" w:hAnsi="Times New Roman" w:cs="Times New Roman"/>
                <w:b/>
              </w:rPr>
              <w:t>wymiary zgodnie z rysunkiem technicznym</w:t>
            </w:r>
            <w:r w:rsidRPr="005F0D2E">
              <w:rPr>
                <w:rFonts w:ascii="Times New Roman" w:eastAsia="Times New Roman" w:hAnsi="Times New Roman" w:cs="Times New Roman"/>
              </w:rPr>
              <w:t xml:space="preserve"> </w:t>
            </w:r>
            <w:r w:rsidRPr="005F0D2E">
              <w:rPr>
                <w:rFonts w:ascii="Times New Roman" w:eastAsia="Times New Roman" w:hAnsi="Times New Roman" w:cs="Times New Roman"/>
                <w:b/>
              </w:rPr>
              <w:t>zabudowy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390081" w:rsidRDefault="00844991" w:rsidP="0084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467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307362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73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49DB">
              <w:rPr>
                <w:rFonts w:ascii="Times New Roman" w:eastAsia="Times New Roman" w:hAnsi="Times New Roman" w:cs="Times New Roman"/>
                <w:b/>
                <w:bCs/>
              </w:rPr>
              <w:t>ZABUDOWA STOLARSKA w pomieszczeniu nr  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390081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 xml:space="preserve">ZABUDOWA 06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OZNACZENIE W PROJEKCIE </w:t>
            </w: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rys.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NR </w:t>
            </w:r>
            <w:r w:rsidRPr="008B6A4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  <w:r w:rsidRPr="008B6A4A">
              <w:rPr>
                <w:rFonts w:ascii="Times New Roman" w:eastAsia="Times New Roman" w:hAnsi="Times New Roman" w:cs="Times New Roman"/>
                <w:b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A4A">
              <w:rPr>
                <w:rFonts w:ascii="Times New Roman" w:eastAsia="Times New Roman" w:hAnsi="Times New Roman" w:cs="Times New Roman"/>
                <w:b/>
              </w:rPr>
              <w:t>18,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A4A">
              <w:rPr>
                <w:rFonts w:ascii="Times New Roman" w:eastAsia="Times New Roman" w:hAnsi="Times New Roman" w:cs="Times New Roman"/>
                <w:b/>
              </w:rPr>
              <w:t>19,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A4A">
              <w:rPr>
                <w:rFonts w:ascii="Times New Roman" w:eastAsia="Times New Roman" w:hAnsi="Times New Roman" w:cs="Times New Roman"/>
                <w:b/>
              </w:rPr>
              <w:t>20</w:t>
            </w:r>
            <w:r w:rsidRPr="00390081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307362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>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307362" w:rsidRDefault="00B46D66" w:rsidP="0088671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307362">
              <w:rPr>
                <w:rFonts w:ascii="Times New Roman" w:eastAsia="Times New Roman" w:hAnsi="Times New Roman" w:cs="Times New Roman"/>
                <w:b/>
              </w:rPr>
              <w:t>zabudowa</w:t>
            </w:r>
            <w:r w:rsidRPr="00307362">
              <w:rPr>
                <w:rFonts w:ascii="Times New Roman" w:eastAsia="Times New Roman" w:hAnsi="Times New Roman" w:cs="Times New Roman"/>
              </w:rPr>
              <w:t xml:space="preserve"> wykonana z płyty HPL</w:t>
            </w:r>
          </w:p>
          <w:p w:rsidR="00B46D66" w:rsidRPr="009D669A" w:rsidRDefault="00B46D66" w:rsidP="0088671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307362">
              <w:rPr>
                <w:rFonts w:ascii="Times New Roman" w:eastAsia="Times New Roman" w:hAnsi="Times New Roman" w:cs="Times New Roman"/>
                <w:b/>
              </w:rPr>
              <w:t>wszystkie piony i półki:</w:t>
            </w:r>
            <w:r w:rsidRPr="00307362">
              <w:rPr>
                <w:rFonts w:ascii="Times New Roman" w:eastAsia="Times New Roman" w:hAnsi="Times New Roman" w:cs="Times New Roman"/>
              </w:rPr>
              <w:t xml:space="preserve"> płyta o </w:t>
            </w:r>
            <w:r w:rsidRPr="009D669A">
              <w:rPr>
                <w:rFonts w:ascii="Times New Roman" w:eastAsia="Times New Roman" w:hAnsi="Times New Roman" w:cs="Times New Roman"/>
              </w:rPr>
              <w:t>grubości 1cm,</w:t>
            </w:r>
          </w:p>
          <w:p w:rsidR="00B46D66" w:rsidRPr="00307362" w:rsidRDefault="00B46D66" w:rsidP="0088671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9D669A">
              <w:rPr>
                <w:rFonts w:ascii="Times New Roman" w:eastAsia="Times New Roman" w:hAnsi="Times New Roman" w:cs="Times New Roman"/>
                <w:b/>
              </w:rPr>
              <w:t>osłona grzejnika:</w:t>
            </w:r>
            <w:r w:rsidRPr="009D669A">
              <w:rPr>
                <w:rFonts w:ascii="Times New Roman" w:eastAsia="Times New Roman" w:hAnsi="Times New Roman" w:cs="Times New Roman"/>
              </w:rPr>
              <w:t xml:space="preserve"> płyta HPL o grubość</w:t>
            </w:r>
            <w:r w:rsidRPr="00307362">
              <w:rPr>
                <w:rFonts w:ascii="Times New Roman" w:eastAsia="Times New Roman" w:hAnsi="Times New Roman" w:cs="Times New Roman"/>
              </w:rPr>
              <w:t xml:space="preserve"> 2cm, </w:t>
            </w:r>
          </w:p>
          <w:p w:rsidR="00B46D66" w:rsidRPr="009D669A" w:rsidRDefault="00B46D66" w:rsidP="0088671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307362">
              <w:rPr>
                <w:rFonts w:ascii="Times New Roman" w:eastAsia="Times New Roman" w:hAnsi="Times New Roman" w:cs="Times New Roman"/>
                <w:b/>
              </w:rPr>
              <w:t>blat:</w:t>
            </w:r>
            <w:r w:rsidRPr="00307362">
              <w:rPr>
                <w:rFonts w:ascii="Times New Roman" w:eastAsia="Times New Roman" w:hAnsi="Times New Roman" w:cs="Times New Roman"/>
              </w:rPr>
              <w:t xml:space="preserve"> płyta HPL o grubości 3cm, kolor: paleta RAL</w:t>
            </w:r>
            <w:r w:rsidRPr="009D669A">
              <w:rPr>
                <w:rFonts w:ascii="Times New Roman" w:eastAsia="Times New Roman" w:hAnsi="Times New Roman" w:cs="Times New Roman"/>
              </w:rPr>
              <w:t xml:space="preserve"> + imitacja drewna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1584" behindDoc="0" locked="0" layoutInCell="1" allowOverlap="1" wp14:anchorId="20ECC020" wp14:editId="35935CD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-161925</wp:posOffset>
                  </wp:positionV>
                  <wp:extent cx="2692400" cy="2216150"/>
                  <wp:effectExtent l="19050" t="0" r="0" b="0"/>
                  <wp:wrapNone/>
                  <wp:docPr id="3" name="Obraz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6" name="Obraz 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463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9D669A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66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49DB">
              <w:rPr>
                <w:rFonts w:ascii="Times New Roman" w:eastAsia="Times New Roman" w:hAnsi="Times New Roman" w:cs="Times New Roman"/>
                <w:b/>
                <w:bCs/>
              </w:rPr>
              <w:t>ZABUDOWA STOLARSKA w pomieszczeniu nr  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849DB">
              <w:rPr>
                <w:rFonts w:ascii="Times New Roman" w:eastAsia="Times New Roman" w:hAnsi="Times New Roman" w:cs="Times New Roman"/>
                <w:b/>
              </w:rPr>
              <w:t xml:space="preserve">ZABUDOWA 07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OZNACZENIE W PROJEKCIE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>17,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>18,1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>9,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849DB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175A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>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9D669A" w:rsidRDefault="00B46D66" w:rsidP="0088671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9D669A">
              <w:rPr>
                <w:rFonts w:ascii="Times New Roman" w:eastAsia="Times New Roman" w:hAnsi="Times New Roman" w:cs="Times New Roman"/>
                <w:b/>
              </w:rPr>
              <w:t xml:space="preserve">wykonana </w:t>
            </w:r>
            <w:r w:rsidRPr="009D669A">
              <w:rPr>
                <w:rFonts w:ascii="Times New Roman" w:eastAsia="Times New Roman" w:hAnsi="Times New Roman" w:cs="Times New Roman"/>
              </w:rPr>
              <w:t xml:space="preserve">z płyty HPL  </w:t>
            </w:r>
          </w:p>
          <w:p w:rsidR="00B46D66" w:rsidRPr="004C1798" w:rsidRDefault="00B46D66" w:rsidP="0088671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9D669A">
              <w:rPr>
                <w:rFonts w:ascii="Times New Roman" w:eastAsia="Times New Roman" w:hAnsi="Times New Roman" w:cs="Times New Roman"/>
                <w:b/>
              </w:rPr>
              <w:t>wszystkie piony i półki:</w:t>
            </w:r>
            <w:r w:rsidRPr="009D669A">
              <w:rPr>
                <w:rFonts w:ascii="Times New Roman" w:eastAsia="Times New Roman" w:hAnsi="Times New Roman" w:cs="Times New Roman"/>
              </w:rPr>
              <w:t xml:space="preserve"> płyta </w:t>
            </w:r>
            <w:r w:rsidRPr="004C1798">
              <w:rPr>
                <w:rFonts w:ascii="Times New Roman" w:eastAsia="Times New Roman" w:hAnsi="Times New Roman" w:cs="Times New Roman"/>
              </w:rPr>
              <w:t xml:space="preserve">o grubości 1cm , </w:t>
            </w:r>
          </w:p>
          <w:p w:rsidR="00B46D66" w:rsidRPr="004C1798" w:rsidRDefault="00B46D66" w:rsidP="0088671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4C1798">
              <w:rPr>
                <w:rFonts w:ascii="Times New Roman" w:eastAsia="Times New Roman" w:hAnsi="Times New Roman" w:cs="Times New Roman"/>
                <w:b/>
              </w:rPr>
              <w:t>fronty:</w:t>
            </w:r>
            <w:r w:rsidRPr="004C1798">
              <w:rPr>
                <w:rFonts w:ascii="Times New Roman" w:eastAsia="Times New Roman" w:hAnsi="Times New Roman" w:cs="Times New Roman"/>
              </w:rPr>
              <w:t xml:space="preserve"> płyta HPL grubości 2cm, </w:t>
            </w:r>
          </w:p>
          <w:p w:rsidR="00B46D66" w:rsidRPr="004C1798" w:rsidRDefault="00B46D66" w:rsidP="0088671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4C1798">
              <w:rPr>
                <w:rFonts w:ascii="Times New Roman" w:eastAsia="Times New Roman" w:hAnsi="Times New Roman" w:cs="Times New Roman"/>
                <w:b/>
              </w:rPr>
              <w:t>blat:</w:t>
            </w:r>
            <w:r w:rsidRPr="004C1798">
              <w:rPr>
                <w:rFonts w:ascii="Times New Roman" w:eastAsia="Times New Roman" w:hAnsi="Times New Roman" w:cs="Times New Roman"/>
              </w:rPr>
              <w:t xml:space="preserve"> płyta HPL,(wodoodporna) o grubości 3cm  </w:t>
            </w:r>
            <w:r w:rsidRPr="004C1798">
              <w:rPr>
                <w:rFonts w:ascii="Times New Roman" w:eastAsia="Times New Roman" w:hAnsi="Times New Roman" w:cs="Times New Roman"/>
                <w:b/>
              </w:rPr>
              <w:t>kolor:</w:t>
            </w:r>
            <w:r w:rsidRPr="004C1798">
              <w:rPr>
                <w:rFonts w:ascii="Times New Roman" w:eastAsia="Times New Roman" w:hAnsi="Times New Roman" w:cs="Times New Roman"/>
              </w:rPr>
              <w:t xml:space="preserve"> paleta RAL+ imitacja drewna </w:t>
            </w:r>
          </w:p>
          <w:p w:rsidR="00B46D66" w:rsidRPr="004C1798" w:rsidRDefault="00B46D66" w:rsidP="0088671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4C1798">
              <w:rPr>
                <w:rFonts w:ascii="Times New Roman" w:eastAsia="Times New Roman" w:hAnsi="Times New Roman" w:cs="Times New Roman"/>
                <w:b/>
              </w:rPr>
              <w:t>szkło bezpieczne</w:t>
            </w:r>
            <w:r w:rsidRPr="004C1798">
              <w:rPr>
                <w:rFonts w:ascii="Times New Roman" w:eastAsia="Times New Roman" w:hAnsi="Times New Roman" w:cs="Times New Roman"/>
              </w:rPr>
              <w:t xml:space="preserve">, grubość 8-10mm, malowane na kolor z palety RAL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Borders>
                <w:bottom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20"/>
            </w:tblGrid>
            <w:tr w:rsidR="00B46D66" w:rsidRPr="00747616" w:rsidTr="0088671F">
              <w:trPr>
                <w:trHeight w:val="3909"/>
                <w:tblCellSpacing w:w="0" w:type="dxa"/>
              </w:trPr>
              <w:tc>
                <w:tcPr>
                  <w:tcW w:w="5920" w:type="dxa"/>
                  <w:shd w:val="clear" w:color="auto" w:fill="auto"/>
                  <w:noWrap/>
                  <w:vAlign w:val="bottom"/>
                  <w:hideMark/>
                </w:tcPr>
                <w:p w:rsidR="00B46D66" w:rsidRPr="00747616" w:rsidRDefault="00E058EF" w:rsidP="008C1FF6">
                  <w:pPr>
                    <w:framePr w:hSpace="141" w:wrap="around" w:vAnchor="text" w:hAnchor="text" w:x="-359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C1FF6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54656" behindDoc="0" locked="0" layoutInCell="1" allowOverlap="1" wp14:anchorId="715DC6C6" wp14:editId="359F80E2">
                        <wp:simplePos x="0" y="0"/>
                        <wp:positionH relativeFrom="column">
                          <wp:posOffset>344170</wp:posOffset>
                        </wp:positionH>
                        <wp:positionV relativeFrom="paragraph">
                          <wp:posOffset>-2316480</wp:posOffset>
                        </wp:positionV>
                        <wp:extent cx="2292350" cy="1860550"/>
                        <wp:effectExtent l="19050" t="0" r="0" b="0"/>
                        <wp:wrapNone/>
                        <wp:docPr id="4" name="Obraz 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7" name="Obraz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 r="7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2350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6D66" w:rsidRPr="00747616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</w:tr>
          </w:tbl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288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AB5477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54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0849D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49DB">
              <w:rPr>
                <w:rFonts w:ascii="Times New Roman" w:eastAsia="Times New Roman" w:hAnsi="Times New Roman" w:cs="Times New Roman"/>
                <w:b/>
                <w:bCs/>
              </w:rPr>
              <w:t>SZAFKI NA ZABAWKI w pomieszczeniu nr 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46D66" w:rsidRPr="00390081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SZZAFKI NA ZABAWKI OZNACZENIE W PROJEKCIE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17, 18, 19,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Elementy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 xml:space="preserve">szafki 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w kształcie "domków", wiszące na ścianie,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bez frontów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>materiał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płyta HPL,.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>wymiary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modułu: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52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wysokość: 350mm,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52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szerokość: 450mm,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52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>głębokość: 250mm.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E058EF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C1FF6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0016" behindDoc="0" locked="0" layoutInCell="1" allowOverlap="1" wp14:anchorId="432027C2" wp14:editId="43A2062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114935</wp:posOffset>
                  </wp:positionV>
                  <wp:extent cx="2476500" cy="1562100"/>
                  <wp:effectExtent l="19050" t="0" r="0" b="0"/>
                  <wp:wrapNone/>
                  <wp:docPr id="5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" name="Obraz 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6D66" w:rsidRPr="0074761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B46D66" w:rsidRPr="00747616" w:rsidTr="008C1FF6">
        <w:trPr>
          <w:trHeight w:val="310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AB5477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54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ZABUDOWA STOLARSKA 01 w pomieszczeniu nr 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</w:rPr>
              <w:t xml:space="preserve">ZABUDOWA 01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OZNACZENIE W PROJEKCIE </w:t>
            </w:r>
            <w:r w:rsidRPr="00883CE7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</w:t>
            </w:r>
            <w:r w:rsidRPr="00883CE7">
              <w:rPr>
                <w:rFonts w:ascii="Times New Roman" w:eastAsia="Times New Roman" w:hAnsi="Times New Roman" w:cs="Times New Roman"/>
                <w:b/>
              </w:rPr>
              <w:t>17,18,19,20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zabudowa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wykonana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z płyty HPL 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>plecy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: grubość 1cm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wszystkie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piony i półki: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płyta o grubości 1cm,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>2 kolory: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paleta RAL + imitacja drewna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D66" w:rsidRPr="00747616" w:rsidRDefault="00E058EF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1FF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4896" behindDoc="0" locked="0" layoutInCell="1" allowOverlap="1" wp14:anchorId="39D30DB7" wp14:editId="70C1EF8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-1710690</wp:posOffset>
                  </wp:positionV>
                  <wp:extent cx="2406650" cy="1778000"/>
                  <wp:effectExtent l="19050" t="0" r="0" b="0"/>
                  <wp:wrapNone/>
                  <wp:docPr id="6" name="Obraz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" name="Obraz 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6D66" w:rsidRPr="007476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362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AB5477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54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ZABUDOWA STOLARSKA 02 w pomieszczeniu nr 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A5A">
              <w:rPr>
                <w:rFonts w:ascii="Times New Roman" w:eastAsia="Times New Roman" w:hAnsi="Times New Roman" w:cs="Times New Roman"/>
                <w:b/>
              </w:rPr>
              <w:t>ZABUDOWA 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2 OZNACZENIE W PROJEKCIE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17, 18, 19,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zabudowa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wykonana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z płyty HPL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 xml:space="preserve">plecy: 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grubość: 1 cm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wszystkie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piony i poziomy: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płyta o grubości 2cm </w:t>
            </w:r>
          </w:p>
          <w:p w:rsidR="00B46D66" w:rsidRDefault="00B46D66" w:rsidP="0088671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</w:rPr>
              <w:t xml:space="preserve">wszystkie </w:t>
            </w:r>
            <w:r w:rsidRPr="00AB5477">
              <w:rPr>
                <w:rFonts w:ascii="Times New Roman" w:eastAsia="Times New Roman" w:hAnsi="Times New Roman" w:cs="Times New Roman"/>
                <w:b/>
              </w:rPr>
              <w:t>piony i poziomy łączone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na 45 stopni </w:t>
            </w:r>
          </w:p>
          <w:p w:rsidR="00B46D66" w:rsidRPr="00AB5477" w:rsidRDefault="00B46D66" w:rsidP="0088671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AB5477">
              <w:rPr>
                <w:rFonts w:ascii="Times New Roman" w:eastAsia="Times New Roman" w:hAnsi="Times New Roman" w:cs="Times New Roman"/>
                <w:b/>
              </w:rPr>
              <w:t>kolor:</w:t>
            </w:r>
            <w:r w:rsidRPr="00AB5477">
              <w:rPr>
                <w:rFonts w:ascii="Times New Roman" w:eastAsia="Times New Roman" w:hAnsi="Times New Roman" w:cs="Times New Roman"/>
              </w:rPr>
              <w:t xml:space="preserve"> paleta RAL + imitacja drewna</w:t>
            </w:r>
          </w:p>
        </w:tc>
        <w:tc>
          <w:tcPr>
            <w:tcW w:w="467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747616" w:rsidRDefault="00E058EF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1FF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47488" behindDoc="0" locked="0" layoutInCell="1" allowOverlap="1" wp14:anchorId="5B0E39BF" wp14:editId="4BCA4767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-55880</wp:posOffset>
                  </wp:positionV>
                  <wp:extent cx="2436495" cy="2032000"/>
                  <wp:effectExtent l="19050" t="0" r="1905" b="0"/>
                  <wp:wrapNone/>
                  <wp:docPr id="7" name="Obraz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" name="Obraz 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424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D1A1A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A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ZABUDOWA STOLARSKA 03 w pomieszczeniu nr 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A5A">
              <w:rPr>
                <w:rFonts w:ascii="Times New Roman" w:eastAsia="Times New Roman" w:hAnsi="Times New Roman" w:cs="Times New Roman"/>
                <w:b/>
              </w:rPr>
              <w:t>ZABUDOWA 0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OZNACZENIE W PROJEKCIE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17, 18, 19,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zabudowa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>wykonana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z płyty HPL 1cm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kolor: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z palety RAL, 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pogrubiona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>bokami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do maksymalnie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5 cm,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 xml:space="preserve">ścieżki 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o grubości maksymalnie 5 mm, do ruchu przesuwnego, cięte precyzyjnie np. na maszynie CNC,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krawędzie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przeszlifowane,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element ruchomy: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kulka na trzpieniu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10" w:hanging="283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kolor: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paleta RAL + imitacja drewna</w:t>
            </w:r>
          </w:p>
        </w:tc>
        <w:tc>
          <w:tcPr>
            <w:tcW w:w="4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495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D1A1A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A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ZABUDOWA STOLARSKA 04 w pomieszczeniu nr 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A5A">
              <w:rPr>
                <w:rFonts w:ascii="Times New Roman" w:eastAsia="Times New Roman" w:hAnsi="Times New Roman" w:cs="Times New Roman"/>
                <w:b/>
              </w:rPr>
              <w:t>ZABUDOWA 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4 OZNACZENIE W PROJEKCIE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17, 18, 19,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zabudowa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>wykonana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z płyty HPL, płaszczyzny pionowe grubość 1cm kolor RAL,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w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>strefie grzejnika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płaszczyzna pionowa otworowana, cięcia  precyzyjne np. na maszynie CNC, krawędzie przeszlifowane, płaszczyzny poziome o grubości 2cm, kolor RAL/imitacja drewna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169" w:hanging="169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dolna płaszczyzna półki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nad grzejnikiem we wnęce, z profilem stalowym wentylowanym </w:t>
            </w:r>
            <w:r w:rsidRPr="00FB3B89">
              <w:rPr>
                <w:rFonts w:ascii="Times New Roman" w:eastAsia="Times New Roman" w:hAnsi="Times New Roman" w:cs="Times New Roman"/>
              </w:rPr>
              <w:t>półka we wnęce podświetlona w górnej płaszczyźnie listwą LED w profilu osłaniającym;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kolor: paleta RAL + imitacja drewna</w:t>
            </w:r>
          </w:p>
        </w:tc>
        <w:tc>
          <w:tcPr>
            <w:tcW w:w="467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6D66" w:rsidRPr="00747616" w:rsidRDefault="008C1FF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59776" behindDoc="0" locked="0" layoutInCell="1" allowOverlap="1" wp14:anchorId="380D88BA" wp14:editId="7A43163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-4218305</wp:posOffset>
                  </wp:positionV>
                  <wp:extent cx="2832100" cy="3454400"/>
                  <wp:effectExtent l="19050" t="0" r="6350" b="0"/>
                  <wp:wrapNone/>
                  <wp:docPr id="8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" name="Obraz 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345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238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D1A1A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A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ZABUDOWA STOLARSKA 05 w pomieszczeniu nr 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A5A">
              <w:rPr>
                <w:rFonts w:ascii="Times New Roman" w:eastAsia="Times New Roman" w:hAnsi="Times New Roman" w:cs="Times New Roman"/>
                <w:b/>
              </w:rPr>
              <w:t>ZABUDOWA 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5 OZNACZENIE W PROJEKCIE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NR 17, 18, 19, </w:t>
            </w:r>
            <w:r w:rsidRPr="00912A5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2683510</wp:posOffset>
                  </wp:positionH>
                  <wp:positionV relativeFrom="paragraph">
                    <wp:posOffset>130810</wp:posOffset>
                  </wp:positionV>
                  <wp:extent cx="2832100" cy="1670050"/>
                  <wp:effectExtent l="19050" t="0" r="6350" b="0"/>
                  <wp:wrapNone/>
                  <wp:docPr id="9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" name="Obraz 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uzupełniających: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zabudowa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>wykonana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z płyty HPL o grubości 2cm 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płaszczyzna drzewa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wycięta, brzeg szlifowany, nieregularne otwory w płaszczyźnie; montaż w dystansie od ściany zgodnie z rysunkiem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</w:rPr>
              <w:t xml:space="preserve">całość </w:t>
            </w:r>
            <w:r w:rsidRPr="008D1A1A">
              <w:rPr>
                <w:rFonts w:ascii="Times New Roman" w:eastAsia="Times New Roman" w:hAnsi="Times New Roman" w:cs="Times New Roman"/>
                <w:b/>
              </w:rPr>
              <w:t xml:space="preserve">podświetlona 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LED 10 cm od linii zewnętrznej krawędzi po całym obrysie </w:t>
            </w:r>
          </w:p>
          <w:p w:rsidR="00B46D66" w:rsidRPr="008D1A1A" w:rsidRDefault="00B46D66" w:rsidP="0088671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8D1A1A">
              <w:rPr>
                <w:rFonts w:ascii="Times New Roman" w:eastAsia="Times New Roman" w:hAnsi="Times New Roman" w:cs="Times New Roman"/>
                <w:b/>
              </w:rPr>
              <w:t>w płaszczyźnie korony</w:t>
            </w:r>
            <w:r w:rsidRPr="008D1A1A">
              <w:rPr>
                <w:rFonts w:ascii="Times New Roman" w:eastAsia="Times New Roman" w:hAnsi="Times New Roman" w:cs="Times New Roman"/>
              </w:rPr>
              <w:t xml:space="preserve"> drzewa zlicowany ekran TV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46D66" w:rsidRPr="00747616" w:rsidTr="008C1FF6">
        <w:trPr>
          <w:trHeight w:val="3466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8D1A1A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A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ZABUD</w:t>
            </w:r>
            <w:r w:rsidR="00717CC7">
              <w:rPr>
                <w:rFonts w:ascii="Times New Roman" w:eastAsia="Times New Roman" w:hAnsi="Times New Roman" w:cs="Times New Roman"/>
                <w:b/>
                <w:bCs/>
              </w:rPr>
              <w:t xml:space="preserve">OWA DO POMIESZCZENIA </w:t>
            </w: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ZABIEGOWEGO PIELĘGNIARKI</w:t>
            </w:r>
            <w:r w:rsidR="00717CC7">
              <w:rPr>
                <w:rFonts w:ascii="Times New Roman" w:eastAsia="Times New Roman" w:hAnsi="Times New Roman" w:cs="Times New Roman"/>
                <w:b/>
                <w:bCs/>
              </w:rPr>
              <w:t xml:space="preserve"> NR 18 I 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46D66" w:rsidRPr="00883CE7" w:rsidRDefault="00B46D66" w:rsidP="00C377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1FF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ZABUDOWA</w:t>
            </w:r>
            <w:r w:rsidRPr="00883CE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="00C377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1.10 i 1.11,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OZNACZENIE W PROJEKCIE </w:t>
            </w:r>
            <w:r w:rsidRPr="00883CE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rys.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NR </w:t>
            </w:r>
            <w:r w:rsidRPr="00883CE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6175AE" w:rsidRDefault="00B46D66" w:rsidP="00886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Zabudowę </w:t>
            </w:r>
            <w:r w:rsidRPr="006175AE">
              <w:rPr>
                <w:rFonts w:ascii="Times New Roman" w:eastAsia="Times New Roman" w:hAnsi="Times New Roman" w:cs="Times New Roman"/>
              </w:rPr>
              <w:t xml:space="preserve"> wykonać zgodnie z</w:t>
            </w:r>
            <w:r>
              <w:rPr>
                <w:rFonts w:ascii="Times New Roman" w:eastAsia="Times New Roman" w:hAnsi="Times New Roman" w:cs="Times New Roman"/>
              </w:rPr>
              <w:t xml:space="preserve">e szczegółami przedstawionymi na rysunkach technicznych, </w:t>
            </w:r>
            <w:r>
              <w:rPr>
                <w:rFonts w:ascii="Times New Roman" w:eastAsia="Times New Roman" w:hAnsi="Times New Roman" w:cs="Times New Roman"/>
              </w:rPr>
              <w:br/>
              <w:t>z uwzględnieniem następujących parametrów uzupełniających:</w:t>
            </w:r>
          </w:p>
          <w:p w:rsidR="00B46D66" w:rsidRPr="00C32C12" w:rsidRDefault="00B46D66" w:rsidP="0088671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C32C12">
              <w:rPr>
                <w:rFonts w:ascii="Times New Roman" w:eastAsia="Times New Roman" w:hAnsi="Times New Roman" w:cs="Times New Roman"/>
                <w:b/>
              </w:rPr>
              <w:t>zabudowa dolna</w:t>
            </w:r>
            <w:r w:rsidRPr="00C32C12">
              <w:rPr>
                <w:rFonts w:ascii="Times New Roman" w:eastAsia="Times New Roman" w:hAnsi="Times New Roman" w:cs="Times New Roman"/>
              </w:rPr>
              <w:t xml:space="preserve"> – biurko, zabudowa zlewów oraz szafki górne wiszące. </w:t>
            </w:r>
          </w:p>
          <w:p w:rsidR="00B46D66" w:rsidRPr="00C32C12" w:rsidRDefault="00B46D66" w:rsidP="0088671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C32C12">
              <w:rPr>
                <w:rFonts w:ascii="Times New Roman" w:eastAsia="Times New Roman" w:hAnsi="Times New Roman" w:cs="Times New Roman"/>
                <w:b/>
              </w:rPr>
              <w:t>grubość</w:t>
            </w:r>
            <w:r w:rsidRPr="00C32C12">
              <w:rPr>
                <w:rFonts w:ascii="Times New Roman" w:eastAsia="Times New Roman" w:hAnsi="Times New Roman" w:cs="Times New Roman"/>
              </w:rPr>
              <w:t xml:space="preserve"> płyty 2cm, </w:t>
            </w:r>
          </w:p>
          <w:p w:rsidR="00B46D66" w:rsidRPr="00C32C12" w:rsidRDefault="00B46D66" w:rsidP="0088671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</w:rPr>
            </w:pPr>
            <w:r w:rsidRPr="00C32C12">
              <w:rPr>
                <w:rFonts w:ascii="Times New Roman" w:eastAsia="Times New Roman" w:hAnsi="Times New Roman" w:cs="Times New Roman"/>
                <w:b/>
              </w:rPr>
              <w:t>szuflady</w:t>
            </w:r>
            <w:r w:rsidRPr="00C32C12">
              <w:rPr>
                <w:rFonts w:ascii="Times New Roman" w:eastAsia="Times New Roman" w:hAnsi="Times New Roman" w:cs="Times New Roman"/>
              </w:rPr>
              <w:t xml:space="preserve"> na prowadnicach metalowych,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C32C12">
              <w:rPr>
                <w:rFonts w:ascii="Times New Roman" w:eastAsia="Times New Roman" w:hAnsi="Times New Roman" w:cs="Times New Roman"/>
              </w:rPr>
              <w:t>z systemem samodomykającym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0081">
              <w:rPr>
                <w:rFonts w:ascii="Times New Roman" w:eastAsia="Times New Roman" w:hAnsi="Times New Roman" w:cs="Times New Roman"/>
                <w:b/>
                <w:bCs/>
              </w:rPr>
              <w:t>WYKONAĆ ZGODNIE Z RYSUNKIEM 10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46D66" w:rsidRPr="00747616" w:rsidTr="008C1FF6">
        <w:trPr>
          <w:trHeight w:val="472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C32C12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2C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>SZAFKI WISZĄCE PRZECHOWYWANIE DEKORACJA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46D66" w:rsidRPr="00C32C12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SZAFKI WISZĄCE W GABINETACH LEKARSKICH OZNACZENIE W PROJEKCIE NR </w:t>
            </w:r>
            <w:r w:rsidRPr="00C32C12">
              <w:rPr>
                <w:rFonts w:ascii="Times New Roman" w:eastAsia="Times New Roman" w:hAnsi="Times New Roman" w:cs="Times New Roman"/>
                <w:b/>
              </w:rPr>
              <w:t>17,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2C12">
              <w:rPr>
                <w:rFonts w:ascii="Times New Roman" w:eastAsia="Times New Roman" w:hAnsi="Times New Roman" w:cs="Times New Roman"/>
                <w:b/>
              </w:rPr>
              <w:t>19, 24,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2C12">
              <w:rPr>
                <w:rFonts w:ascii="Times New Roman" w:eastAsia="Times New Roman" w:hAnsi="Times New Roman" w:cs="Times New Roman"/>
                <w:b/>
              </w:rPr>
              <w:t>26, rys. nr. 10.2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75AE">
              <w:rPr>
                <w:rFonts w:ascii="Times New Roman" w:eastAsia="Times New Roman" w:hAnsi="Times New Roman" w:cs="Times New Roman"/>
              </w:rPr>
              <w:t>Mebel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2C12">
              <w:rPr>
                <w:rFonts w:ascii="Times New Roman" w:eastAsia="Times New Roman" w:hAnsi="Times New Roman" w:cs="Times New Roman"/>
                <w:b/>
              </w:rPr>
              <w:t>Fronty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i wszystkie widoczne boki zabudowy płyta MDF</w:t>
            </w:r>
            <w:r>
              <w:rPr>
                <w:rFonts w:ascii="Times New Roman" w:eastAsia="Times New Roman" w:hAnsi="Times New Roman" w:cs="Times New Roman"/>
              </w:rPr>
              <w:t xml:space="preserve"> lakierowana, kolor z palety RAL</w:t>
            </w:r>
            <w:r w:rsidRPr="004C1ABB">
              <w:rPr>
                <w:rFonts w:ascii="Times New Roman" w:eastAsia="Times New Roman" w:hAnsi="Times New Roman" w:cs="Times New Roman"/>
                <w:b/>
                <w:bCs/>
              </w:rPr>
              <w:t>1. szafka z frontem zamykanym  2 sz</w:t>
            </w:r>
            <w:r w:rsidRPr="004C1ABB">
              <w:rPr>
                <w:rFonts w:ascii="Times New Roman" w:eastAsia="Times New Roman" w:hAnsi="Times New Roman" w:cs="Times New Roman"/>
              </w:rPr>
              <w:t>t. o wym</w:t>
            </w:r>
            <w:r>
              <w:rPr>
                <w:rFonts w:ascii="Times New Roman" w:eastAsia="Times New Roman" w:hAnsi="Times New Roman" w:cs="Times New Roman"/>
              </w:rPr>
              <w:t>iarach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.:       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>wys</w:t>
            </w:r>
            <w:r>
              <w:rPr>
                <w:rFonts w:ascii="Times New Roman" w:eastAsia="Times New Roman" w:hAnsi="Times New Roman" w:cs="Times New Roman"/>
              </w:rPr>
              <w:t>okość: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650mm, 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>szer</w:t>
            </w:r>
            <w:r>
              <w:rPr>
                <w:rFonts w:ascii="Times New Roman" w:eastAsia="Times New Roman" w:hAnsi="Times New Roman" w:cs="Times New Roman"/>
              </w:rPr>
              <w:t xml:space="preserve">okość: </w:t>
            </w:r>
            <w:r w:rsidRPr="004C1ABB">
              <w:rPr>
                <w:rFonts w:ascii="Times New Roman" w:eastAsia="Times New Roman" w:hAnsi="Times New Roman" w:cs="Times New Roman"/>
              </w:rPr>
              <w:t>600mm,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 xml:space="preserve"> gł</w:t>
            </w:r>
            <w:r>
              <w:rPr>
                <w:rFonts w:ascii="Times New Roman" w:eastAsia="Times New Roman" w:hAnsi="Times New Roman" w:cs="Times New Roman"/>
              </w:rPr>
              <w:t>ębokość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270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mm,        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 xml:space="preserve">półka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wewnętrzna, zgodnie z rysunkiem.        </w:t>
            </w:r>
          </w:p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  <w:b/>
                <w:bCs/>
              </w:rPr>
              <w:t>2. półka otwarta 1 szt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.:  boki, półka i plecy </w:t>
            </w:r>
            <w:r>
              <w:rPr>
                <w:rFonts w:ascii="Times New Roman" w:eastAsia="Times New Roman" w:hAnsi="Times New Roman" w:cs="Times New Roman"/>
              </w:rPr>
              <w:t xml:space="preserve">płyta </w:t>
            </w:r>
            <w:r w:rsidRPr="00FB3B89">
              <w:rPr>
                <w:rFonts w:ascii="Times New Roman" w:eastAsia="Times New Roman" w:hAnsi="Times New Roman" w:cs="Times New Roman"/>
              </w:rPr>
              <w:t>mdf lakierowana  gr.1cm.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  (zbieg mebla w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C1ABB">
              <w:rPr>
                <w:rFonts w:ascii="Times New Roman" w:eastAsia="Times New Roman" w:hAnsi="Times New Roman" w:cs="Times New Roman"/>
              </w:rPr>
              <w:t>narożniku zamaskowany blendą górn</w:t>
            </w:r>
            <w:r>
              <w:rPr>
                <w:rFonts w:ascii="Times New Roman" w:eastAsia="Times New Roman" w:hAnsi="Times New Roman" w:cs="Times New Roman"/>
              </w:rPr>
              <w:t>ą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i doln</w:t>
            </w:r>
            <w:r>
              <w:rPr>
                <w:rFonts w:ascii="Times New Roman" w:eastAsia="Times New Roman" w:hAnsi="Times New Roman" w:cs="Times New Roman"/>
              </w:rPr>
              <w:t>ą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w kolorze szafek z frontem)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20"/>
            </w:tblGrid>
            <w:tr w:rsidR="00B46D66" w:rsidRPr="00747616" w:rsidTr="0088671F">
              <w:trPr>
                <w:trHeight w:val="4725"/>
                <w:tblCellSpacing w:w="0" w:type="dxa"/>
              </w:trPr>
              <w:tc>
                <w:tcPr>
                  <w:tcW w:w="5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46D66" w:rsidRPr="00747616" w:rsidRDefault="00B46D66" w:rsidP="008C1FF6">
                  <w:pPr>
                    <w:framePr w:hSpace="141" w:wrap="around" w:vAnchor="text" w:hAnchor="text" w:x="-359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661824" behindDoc="0" locked="0" layoutInCell="1" allowOverlap="1">
                        <wp:simplePos x="0" y="0"/>
                        <wp:positionH relativeFrom="column">
                          <wp:posOffset>90888</wp:posOffset>
                        </wp:positionH>
                        <wp:positionV relativeFrom="paragraph">
                          <wp:posOffset>143400</wp:posOffset>
                        </wp:positionV>
                        <wp:extent cx="2483706" cy="2679589"/>
                        <wp:effectExtent l="19050" t="0" r="0" b="0"/>
                        <wp:wrapNone/>
                        <wp:docPr id="10" name="Obraz 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54" name="Obraz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rcRect l="28104" r="135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3707" cy="267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476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B46D66" w:rsidRPr="0074761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46D66" w:rsidRPr="00747616" w:rsidTr="008C1FF6">
        <w:trPr>
          <w:trHeight w:val="1575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D66" w:rsidRPr="00C32C12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2C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883CE7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3CE7">
              <w:rPr>
                <w:rFonts w:ascii="Times New Roman" w:eastAsia="Times New Roman" w:hAnsi="Times New Roman" w:cs="Times New Roman"/>
                <w:b/>
                <w:bCs/>
              </w:rPr>
              <w:t xml:space="preserve">SZAFKI WISZĄCE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ZABUDOWA W POMIESZCZENIU NR 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ZABUDOWA 1.7 OZNACZENIE W PROJEKCIE</w:t>
            </w:r>
            <w:r w:rsidRPr="00747616">
              <w:rPr>
                <w:rFonts w:ascii="Times New Roman" w:eastAsia="Times New Roman" w:hAnsi="Times New Roman" w:cs="Times New Roman"/>
                <w:b/>
                <w:bCs/>
              </w:rPr>
              <w:t xml:space="preserve"> rys.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NR </w:t>
            </w:r>
            <w:r w:rsidRPr="00747616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75AE">
              <w:rPr>
                <w:rFonts w:ascii="Times New Roman" w:eastAsia="Times New Roman" w:hAnsi="Times New Roman" w:cs="Times New Roman"/>
              </w:rPr>
              <w:t>Mebel wykonać zgodnie z</w:t>
            </w:r>
            <w:r>
              <w:rPr>
                <w:rFonts w:ascii="Times New Roman" w:eastAsia="Times New Roman" w:hAnsi="Times New Roman" w:cs="Times New Roman"/>
              </w:rPr>
              <w:t>e szczegółami przedstawionymi na rysunkach technicznych, z uwzględnieniem następujących parametrów uzupełniających</w:t>
            </w:r>
          </w:p>
          <w:p w:rsidR="00B46D66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>szafk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nadblatow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wieszan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4C1ABB">
              <w:rPr>
                <w:rFonts w:ascii="Times New Roman" w:eastAsia="Times New Roman" w:hAnsi="Times New Roman" w:cs="Times New Roman"/>
              </w:rPr>
              <w:t>, jednodrzwiow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4C1ABB">
              <w:rPr>
                <w:rFonts w:ascii="Times New Roman" w:eastAsia="Times New Roman" w:hAnsi="Times New Roman" w:cs="Times New Roman"/>
              </w:rPr>
              <w:t xml:space="preserve"> z frontem pełnym, wewnątrz półka, </w:t>
            </w:r>
          </w:p>
          <w:p w:rsidR="00B46D66" w:rsidRPr="004C1ABB" w:rsidRDefault="00B46D66" w:rsidP="008867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1ABB">
              <w:rPr>
                <w:rFonts w:ascii="Times New Roman" w:eastAsia="Times New Roman" w:hAnsi="Times New Roman" w:cs="Times New Roman"/>
              </w:rPr>
              <w:t>wymiary: szer. 600mm, wys.800mm, głębokość 300mm, kolor biały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844991" w:rsidP="0084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6D66" w:rsidRPr="00747616" w:rsidRDefault="00B46D66" w:rsidP="00886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476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</w:tbl>
    <w:p w:rsidR="00B9694B" w:rsidRPr="00C32C12" w:rsidRDefault="00B9694B" w:rsidP="00C32C12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C32C12">
        <w:rPr>
          <w:rFonts w:ascii="Times New Roman" w:hAnsi="Times New Roman" w:cs="Times New Roman"/>
          <w:b/>
        </w:rPr>
        <w:t>Dodatkowe wymagania techniczne:</w:t>
      </w:r>
    </w:p>
    <w:p w:rsidR="00A5256F" w:rsidRPr="00C32C12" w:rsidRDefault="00B9694B" w:rsidP="00C32C1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C12">
        <w:rPr>
          <w:rFonts w:ascii="Times New Roman" w:hAnsi="Times New Roman" w:cs="Times New Roman"/>
        </w:rPr>
        <w:t>Osprzęt meblowy, tj. prowadnice, zawiasy, kosze wysuwane, mocowania do półek, uchwyty itp. powinny być wykonane z metalu, i zapewniać długotrwałą</w:t>
      </w:r>
      <w:r w:rsidR="005F6555" w:rsidRPr="00C32C12">
        <w:rPr>
          <w:rFonts w:ascii="Times New Roman" w:hAnsi="Times New Roman" w:cs="Times New Roman"/>
        </w:rPr>
        <w:t xml:space="preserve"> </w:t>
      </w:r>
      <w:r w:rsidRPr="00C32C12">
        <w:rPr>
          <w:rFonts w:ascii="Times New Roman" w:hAnsi="Times New Roman" w:cs="Times New Roman"/>
        </w:rPr>
        <w:t>eksploatację przy dużym natężeniu użytkowania.</w:t>
      </w:r>
    </w:p>
    <w:p w:rsidR="005F6555" w:rsidRPr="005F6555" w:rsidRDefault="00B9694B" w:rsidP="00C32C12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2"/>
          <w:szCs w:val="12"/>
        </w:rPr>
      </w:pPr>
      <w:r w:rsidRPr="00C32C12">
        <w:rPr>
          <w:rFonts w:ascii="Times New Roman" w:hAnsi="Times New Roman" w:cs="Times New Roman"/>
        </w:rPr>
        <w:t>Urządzenia AGD do wyposażenia zabudów kuchennych zostaną dostarczone przez Zamawiającego.</w:t>
      </w:r>
      <w:r w:rsidR="00FD59C7" w:rsidRPr="00C32C12">
        <w:rPr>
          <w:rFonts w:ascii="Times New Roman" w:hAnsi="Times New Roman" w:cs="Times New Roman"/>
        </w:rPr>
        <w:t xml:space="preserve"> Oświetlenie wymienione w specyfikacji technicznej dostarcza i montuje Wykonawca.</w:t>
      </w:r>
      <w:r w:rsidR="005F6555" w:rsidRPr="005F6555">
        <w:rPr>
          <w:rFonts w:ascii="ArialMT" w:hAnsi="ArialMT" w:cs="ArialMT"/>
          <w:sz w:val="12"/>
          <w:szCs w:val="12"/>
        </w:rPr>
        <w:t xml:space="preserve"> </w:t>
      </w:r>
    </w:p>
    <w:p w:rsidR="00B9694B" w:rsidRPr="00B003A7" w:rsidRDefault="00B117E6" w:rsidP="00280ED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Wykonanie e</w:t>
      </w:r>
      <w:r w:rsidR="005F6555" w:rsidRPr="00C32C12">
        <w:rPr>
          <w:rFonts w:ascii="Times New Roman" w:hAnsi="Times New Roman" w:cs="Times New Roman"/>
        </w:rPr>
        <w:t>lement</w:t>
      </w:r>
      <w:r>
        <w:rPr>
          <w:rFonts w:ascii="Times New Roman" w:hAnsi="Times New Roman" w:cs="Times New Roman"/>
        </w:rPr>
        <w:t>ów</w:t>
      </w:r>
      <w:r w:rsidR="005F6555" w:rsidRPr="00C32C12">
        <w:rPr>
          <w:rFonts w:ascii="Times New Roman" w:hAnsi="Times New Roman" w:cs="Times New Roman"/>
        </w:rPr>
        <w:t xml:space="preserve"> taki</w:t>
      </w:r>
      <w:r>
        <w:rPr>
          <w:rFonts w:ascii="Times New Roman" w:hAnsi="Times New Roman" w:cs="Times New Roman"/>
        </w:rPr>
        <w:t>ch</w:t>
      </w:r>
      <w:r w:rsidR="005F6555" w:rsidRPr="00C32C12">
        <w:rPr>
          <w:rFonts w:ascii="Times New Roman" w:hAnsi="Times New Roman" w:cs="Times New Roman"/>
        </w:rPr>
        <w:t xml:space="preserve"> jak informacje graficzne, piktogramy informacyjne klejone na drzwiach wycinane w foli samoprzylepnej lub plexi nie leżą w zakresie obowiązków Wykonawcy</w:t>
      </w:r>
      <w:r>
        <w:rPr>
          <w:rFonts w:ascii="Times New Roman" w:hAnsi="Times New Roman" w:cs="Times New Roman"/>
        </w:rPr>
        <w:t xml:space="preserve">, a ich obecność na rysunkach technicznych wskazuje na konieczność ewentualnego przygotowania zabudów do późniejszego umieszczenia wyżej wymienionych elementów przez Zamawiającego (we własnym zakresie). Stanowi też </w:t>
      </w:r>
      <w:r w:rsidRPr="00C32C12">
        <w:rPr>
          <w:rFonts w:ascii="Times New Roman" w:hAnsi="Times New Roman" w:cs="Times New Roman"/>
        </w:rPr>
        <w:t>dodatkową informację zarówno natury technicznej, jak i handlowej, w przypadku gdyby miała wpływ na wycenę prac.</w:t>
      </w:r>
    </w:p>
    <w:sectPr w:rsidR="00B9694B" w:rsidRPr="00B003A7" w:rsidSect="00B6766E">
      <w:footerReference w:type="default" r:id="rId14"/>
      <w:pgSz w:w="16838" w:h="11906" w:orient="landscape"/>
      <w:pgMar w:top="709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496" w:rsidRDefault="00A24496" w:rsidP="006175AE">
      <w:pPr>
        <w:spacing w:after="0" w:line="240" w:lineRule="auto"/>
      </w:pPr>
      <w:r>
        <w:separator/>
      </w:r>
    </w:p>
  </w:endnote>
  <w:endnote w:type="continuationSeparator" w:id="0">
    <w:p w:rsidR="00A24496" w:rsidRDefault="00A24496" w:rsidP="0061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905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212E" w:rsidRPr="006175AE" w:rsidRDefault="003D2861">
        <w:pPr>
          <w:pStyle w:val="Stopka"/>
          <w:jc w:val="right"/>
          <w:rPr>
            <w:rFonts w:ascii="Times New Roman" w:hAnsi="Times New Roman" w:cs="Times New Roman"/>
          </w:rPr>
        </w:pPr>
        <w:r w:rsidRPr="006175AE">
          <w:rPr>
            <w:rFonts w:ascii="Times New Roman" w:hAnsi="Times New Roman" w:cs="Times New Roman"/>
          </w:rPr>
          <w:fldChar w:fldCharType="begin"/>
        </w:r>
        <w:r w:rsidR="00F7212E" w:rsidRPr="006175AE">
          <w:rPr>
            <w:rFonts w:ascii="Times New Roman" w:hAnsi="Times New Roman" w:cs="Times New Roman"/>
          </w:rPr>
          <w:instrText xml:space="preserve"> PAGE   \* MERGEFORMAT </w:instrText>
        </w:r>
        <w:r w:rsidRPr="006175AE">
          <w:rPr>
            <w:rFonts w:ascii="Times New Roman" w:hAnsi="Times New Roman" w:cs="Times New Roman"/>
          </w:rPr>
          <w:fldChar w:fldCharType="separate"/>
        </w:r>
        <w:r w:rsidR="008C1FF6">
          <w:rPr>
            <w:rFonts w:ascii="Times New Roman" w:hAnsi="Times New Roman" w:cs="Times New Roman"/>
            <w:noProof/>
          </w:rPr>
          <w:t>8</w:t>
        </w:r>
        <w:r w:rsidRPr="006175AE">
          <w:rPr>
            <w:rFonts w:ascii="Times New Roman" w:hAnsi="Times New Roman" w:cs="Times New Roman"/>
          </w:rPr>
          <w:fldChar w:fldCharType="end"/>
        </w:r>
      </w:p>
    </w:sdtContent>
  </w:sdt>
  <w:p w:rsidR="00F7212E" w:rsidRDefault="00F721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496" w:rsidRDefault="00A24496" w:rsidP="006175AE">
      <w:pPr>
        <w:spacing w:after="0" w:line="240" w:lineRule="auto"/>
      </w:pPr>
      <w:r>
        <w:separator/>
      </w:r>
    </w:p>
  </w:footnote>
  <w:footnote w:type="continuationSeparator" w:id="0">
    <w:p w:rsidR="00A24496" w:rsidRDefault="00A24496" w:rsidP="0061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C50AF"/>
    <w:multiLevelType w:val="hybridMultilevel"/>
    <w:tmpl w:val="3806C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066F8"/>
    <w:multiLevelType w:val="hybridMultilevel"/>
    <w:tmpl w:val="0BB43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6751A"/>
    <w:multiLevelType w:val="hybridMultilevel"/>
    <w:tmpl w:val="8D36D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D7E16"/>
    <w:multiLevelType w:val="hybridMultilevel"/>
    <w:tmpl w:val="CB12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1054"/>
    <w:multiLevelType w:val="hybridMultilevel"/>
    <w:tmpl w:val="56EE7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46598"/>
    <w:multiLevelType w:val="hybridMultilevel"/>
    <w:tmpl w:val="6E7E3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353B7"/>
    <w:multiLevelType w:val="hybridMultilevel"/>
    <w:tmpl w:val="318C44A4"/>
    <w:lvl w:ilvl="0" w:tplc="D1E4AEE0">
      <w:start w:val="1"/>
      <w:numFmt w:val="lowerLetter"/>
      <w:lvlText w:val="%1)"/>
      <w:lvlJc w:val="left"/>
      <w:pPr>
        <w:ind w:left="1365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85" w:hanging="360"/>
      </w:pPr>
    </w:lvl>
    <w:lvl w:ilvl="2" w:tplc="0415001B" w:tentative="1">
      <w:start w:val="1"/>
      <w:numFmt w:val="lowerRoman"/>
      <w:lvlText w:val="%3."/>
      <w:lvlJc w:val="right"/>
      <w:pPr>
        <w:ind w:left="2805" w:hanging="180"/>
      </w:pPr>
    </w:lvl>
    <w:lvl w:ilvl="3" w:tplc="0415000F" w:tentative="1">
      <w:start w:val="1"/>
      <w:numFmt w:val="decimal"/>
      <w:lvlText w:val="%4."/>
      <w:lvlJc w:val="left"/>
      <w:pPr>
        <w:ind w:left="3525" w:hanging="360"/>
      </w:pPr>
    </w:lvl>
    <w:lvl w:ilvl="4" w:tplc="04150019" w:tentative="1">
      <w:start w:val="1"/>
      <w:numFmt w:val="lowerLetter"/>
      <w:lvlText w:val="%5."/>
      <w:lvlJc w:val="left"/>
      <w:pPr>
        <w:ind w:left="4245" w:hanging="360"/>
      </w:pPr>
    </w:lvl>
    <w:lvl w:ilvl="5" w:tplc="0415001B" w:tentative="1">
      <w:start w:val="1"/>
      <w:numFmt w:val="lowerRoman"/>
      <w:lvlText w:val="%6."/>
      <w:lvlJc w:val="right"/>
      <w:pPr>
        <w:ind w:left="4965" w:hanging="180"/>
      </w:pPr>
    </w:lvl>
    <w:lvl w:ilvl="6" w:tplc="0415000F" w:tentative="1">
      <w:start w:val="1"/>
      <w:numFmt w:val="decimal"/>
      <w:lvlText w:val="%7."/>
      <w:lvlJc w:val="left"/>
      <w:pPr>
        <w:ind w:left="5685" w:hanging="360"/>
      </w:pPr>
    </w:lvl>
    <w:lvl w:ilvl="7" w:tplc="04150019" w:tentative="1">
      <w:start w:val="1"/>
      <w:numFmt w:val="lowerLetter"/>
      <w:lvlText w:val="%8."/>
      <w:lvlJc w:val="left"/>
      <w:pPr>
        <w:ind w:left="6405" w:hanging="360"/>
      </w:pPr>
    </w:lvl>
    <w:lvl w:ilvl="8" w:tplc="0415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 w15:restartNumberingAfterBreak="0">
    <w:nsid w:val="22775969"/>
    <w:multiLevelType w:val="hybridMultilevel"/>
    <w:tmpl w:val="93BABFA6"/>
    <w:lvl w:ilvl="0" w:tplc="0415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8" w15:restartNumberingAfterBreak="0">
    <w:nsid w:val="274D020D"/>
    <w:multiLevelType w:val="hybridMultilevel"/>
    <w:tmpl w:val="BCCA1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C2FF6"/>
    <w:multiLevelType w:val="hybridMultilevel"/>
    <w:tmpl w:val="5B007E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259F7"/>
    <w:multiLevelType w:val="hybridMultilevel"/>
    <w:tmpl w:val="39387C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94EA2"/>
    <w:multiLevelType w:val="hybridMultilevel"/>
    <w:tmpl w:val="10D4E3D6"/>
    <w:lvl w:ilvl="0" w:tplc="492EB8E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D71CE4"/>
    <w:multiLevelType w:val="hybridMultilevel"/>
    <w:tmpl w:val="0F4AC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00418"/>
    <w:multiLevelType w:val="hybridMultilevel"/>
    <w:tmpl w:val="6A28F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F1154"/>
    <w:multiLevelType w:val="hybridMultilevel"/>
    <w:tmpl w:val="D34CCCB0"/>
    <w:lvl w:ilvl="0" w:tplc="C0FAA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8425A"/>
    <w:multiLevelType w:val="hybridMultilevel"/>
    <w:tmpl w:val="F6D6FA48"/>
    <w:lvl w:ilvl="0" w:tplc="6046C266">
      <w:start w:val="1"/>
      <w:numFmt w:val="lowerLetter"/>
      <w:lvlText w:val="%1)"/>
      <w:lvlJc w:val="left"/>
      <w:pPr>
        <w:ind w:left="79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6" w15:restartNumberingAfterBreak="0">
    <w:nsid w:val="57837A1C"/>
    <w:multiLevelType w:val="hybridMultilevel"/>
    <w:tmpl w:val="D34E0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12AD5"/>
    <w:multiLevelType w:val="hybridMultilevel"/>
    <w:tmpl w:val="EC528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941D0"/>
    <w:multiLevelType w:val="hybridMultilevel"/>
    <w:tmpl w:val="0ED08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D2B96"/>
    <w:multiLevelType w:val="hybridMultilevel"/>
    <w:tmpl w:val="B65440A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535640A"/>
    <w:multiLevelType w:val="hybridMultilevel"/>
    <w:tmpl w:val="20E8B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D3FB9"/>
    <w:multiLevelType w:val="hybridMultilevel"/>
    <w:tmpl w:val="DC961702"/>
    <w:lvl w:ilvl="0" w:tplc="C0FAA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A356F"/>
    <w:multiLevelType w:val="hybridMultilevel"/>
    <w:tmpl w:val="3C46C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D3B5A"/>
    <w:multiLevelType w:val="hybridMultilevel"/>
    <w:tmpl w:val="57F84832"/>
    <w:lvl w:ilvl="0" w:tplc="2C38E56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013A1"/>
    <w:multiLevelType w:val="hybridMultilevel"/>
    <w:tmpl w:val="6A9AEF54"/>
    <w:lvl w:ilvl="0" w:tplc="F984BF6E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1FD5A42"/>
    <w:multiLevelType w:val="hybridMultilevel"/>
    <w:tmpl w:val="DA0A6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A49DE"/>
    <w:multiLevelType w:val="hybridMultilevel"/>
    <w:tmpl w:val="15DC08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5A45777"/>
    <w:multiLevelType w:val="hybridMultilevel"/>
    <w:tmpl w:val="D9820FAA"/>
    <w:lvl w:ilvl="0" w:tplc="62A2662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8EE191D"/>
    <w:multiLevelType w:val="hybridMultilevel"/>
    <w:tmpl w:val="11DEBA44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96357"/>
    <w:multiLevelType w:val="hybridMultilevel"/>
    <w:tmpl w:val="B3C40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9"/>
  </w:num>
  <w:num w:numId="4">
    <w:abstractNumId w:val="26"/>
  </w:num>
  <w:num w:numId="5">
    <w:abstractNumId w:val="24"/>
  </w:num>
  <w:num w:numId="6">
    <w:abstractNumId w:val="6"/>
  </w:num>
  <w:num w:numId="7">
    <w:abstractNumId w:val="7"/>
  </w:num>
  <w:num w:numId="8">
    <w:abstractNumId w:val="16"/>
  </w:num>
  <w:num w:numId="9">
    <w:abstractNumId w:val="19"/>
  </w:num>
  <w:num w:numId="10">
    <w:abstractNumId w:val="5"/>
  </w:num>
  <w:num w:numId="11">
    <w:abstractNumId w:val="11"/>
  </w:num>
  <w:num w:numId="12">
    <w:abstractNumId w:val="22"/>
  </w:num>
  <w:num w:numId="13">
    <w:abstractNumId w:val="23"/>
  </w:num>
  <w:num w:numId="14">
    <w:abstractNumId w:val="20"/>
  </w:num>
  <w:num w:numId="15">
    <w:abstractNumId w:val="18"/>
  </w:num>
  <w:num w:numId="16">
    <w:abstractNumId w:val="17"/>
  </w:num>
  <w:num w:numId="17">
    <w:abstractNumId w:val="8"/>
  </w:num>
  <w:num w:numId="18">
    <w:abstractNumId w:val="21"/>
  </w:num>
  <w:num w:numId="19">
    <w:abstractNumId w:val="14"/>
  </w:num>
  <w:num w:numId="20">
    <w:abstractNumId w:val="12"/>
  </w:num>
  <w:num w:numId="21">
    <w:abstractNumId w:val="0"/>
  </w:num>
  <w:num w:numId="22">
    <w:abstractNumId w:val="1"/>
  </w:num>
  <w:num w:numId="23">
    <w:abstractNumId w:val="29"/>
  </w:num>
  <w:num w:numId="24">
    <w:abstractNumId w:val="2"/>
  </w:num>
  <w:num w:numId="25">
    <w:abstractNumId w:val="3"/>
  </w:num>
  <w:num w:numId="26">
    <w:abstractNumId w:val="4"/>
  </w:num>
  <w:num w:numId="27">
    <w:abstractNumId w:val="15"/>
  </w:num>
  <w:num w:numId="28">
    <w:abstractNumId w:val="10"/>
  </w:num>
  <w:num w:numId="29">
    <w:abstractNumId w:val="25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75AE"/>
    <w:rsid w:val="00001ECC"/>
    <w:rsid w:val="00021554"/>
    <w:rsid w:val="00027D7E"/>
    <w:rsid w:val="00034B8B"/>
    <w:rsid w:val="00060003"/>
    <w:rsid w:val="000849DB"/>
    <w:rsid w:val="0008591D"/>
    <w:rsid w:val="00106A33"/>
    <w:rsid w:val="0011689B"/>
    <w:rsid w:val="00120528"/>
    <w:rsid w:val="001206E3"/>
    <w:rsid w:val="001260F6"/>
    <w:rsid w:val="00145560"/>
    <w:rsid w:val="00152D8C"/>
    <w:rsid w:val="00170EE5"/>
    <w:rsid w:val="001978DE"/>
    <w:rsid w:val="001B6C04"/>
    <w:rsid w:val="001C6FE8"/>
    <w:rsid w:val="001D208B"/>
    <w:rsid w:val="00203E13"/>
    <w:rsid w:val="00251465"/>
    <w:rsid w:val="00271D1B"/>
    <w:rsid w:val="00280105"/>
    <w:rsid w:val="00280EDE"/>
    <w:rsid w:val="0028244B"/>
    <w:rsid w:val="00282918"/>
    <w:rsid w:val="0028539A"/>
    <w:rsid w:val="002A692D"/>
    <w:rsid w:val="002B3C8F"/>
    <w:rsid w:val="00303C4D"/>
    <w:rsid w:val="00307362"/>
    <w:rsid w:val="00326914"/>
    <w:rsid w:val="003376ED"/>
    <w:rsid w:val="00342E64"/>
    <w:rsid w:val="00360F62"/>
    <w:rsid w:val="00366C7C"/>
    <w:rsid w:val="00374F16"/>
    <w:rsid w:val="00390081"/>
    <w:rsid w:val="003A0C4A"/>
    <w:rsid w:val="003D0852"/>
    <w:rsid w:val="003D2861"/>
    <w:rsid w:val="003F2EEE"/>
    <w:rsid w:val="00411313"/>
    <w:rsid w:val="00421B3C"/>
    <w:rsid w:val="00427FC2"/>
    <w:rsid w:val="0045248B"/>
    <w:rsid w:val="00484C77"/>
    <w:rsid w:val="00484FB4"/>
    <w:rsid w:val="00485F8B"/>
    <w:rsid w:val="004B6274"/>
    <w:rsid w:val="004B7E30"/>
    <w:rsid w:val="004C1798"/>
    <w:rsid w:val="004C1ABB"/>
    <w:rsid w:val="004C3773"/>
    <w:rsid w:val="004D286E"/>
    <w:rsid w:val="004D34D5"/>
    <w:rsid w:val="004D636F"/>
    <w:rsid w:val="004E3C98"/>
    <w:rsid w:val="005159FA"/>
    <w:rsid w:val="00522ED0"/>
    <w:rsid w:val="00523EC4"/>
    <w:rsid w:val="005456F5"/>
    <w:rsid w:val="0055468E"/>
    <w:rsid w:val="005A7A57"/>
    <w:rsid w:val="005B4D0B"/>
    <w:rsid w:val="005B60D8"/>
    <w:rsid w:val="005C2D65"/>
    <w:rsid w:val="005E623F"/>
    <w:rsid w:val="005E76E3"/>
    <w:rsid w:val="005F0697"/>
    <w:rsid w:val="005F0D2E"/>
    <w:rsid w:val="005F6555"/>
    <w:rsid w:val="005F76F9"/>
    <w:rsid w:val="00616DFA"/>
    <w:rsid w:val="006175AE"/>
    <w:rsid w:val="00666BAD"/>
    <w:rsid w:val="00687025"/>
    <w:rsid w:val="006D2579"/>
    <w:rsid w:val="00714BF8"/>
    <w:rsid w:val="00717CC7"/>
    <w:rsid w:val="00717D12"/>
    <w:rsid w:val="007214B0"/>
    <w:rsid w:val="00723955"/>
    <w:rsid w:val="00771D95"/>
    <w:rsid w:val="00775A1F"/>
    <w:rsid w:val="007777D0"/>
    <w:rsid w:val="00792905"/>
    <w:rsid w:val="007B11EA"/>
    <w:rsid w:val="007B7904"/>
    <w:rsid w:val="007E212C"/>
    <w:rsid w:val="007E54C7"/>
    <w:rsid w:val="00804A42"/>
    <w:rsid w:val="008151D5"/>
    <w:rsid w:val="00815D9E"/>
    <w:rsid w:val="00823F66"/>
    <w:rsid w:val="00830E3E"/>
    <w:rsid w:val="00835A1D"/>
    <w:rsid w:val="00844991"/>
    <w:rsid w:val="008757E3"/>
    <w:rsid w:val="00883CE7"/>
    <w:rsid w:val="0089170A"/>
    <w:rsid w:val="00894DF2"/>
    <w:rsid w:val="008B6A4A"/>
    <w:rsid w:val="008C1FF6"/>
    <w:rsid w:val="008C4675"/>
    <w:rsid w:val="008D1A1A"/>
    <w:rsid w:val="008E0796"/>
    <w:rsid w:val="008E64D0"/>
    <w:rsid w:val="00912A5A"/>
    <w:rsid w:val="00912ED3"/>
    <w:rsid w:val="00923E9E"/>
    <w:rsid w:val="00940DA6"/>
    <w:rsid w:val="009441A6"/>
    <w:rsid w:val="00953AC0"/>
    <w:rsid w:val="00957395"/>
    <w:rsid w:val="0099487C"/>
    <w:rsid w:val="009B085A"/>
    <w:rsid w:val="009D0AC7"/>
    <w:rsid w:val="009D669A"/>
    <w:rsid w:val="009F1649"/>
    <w:rsid w:val="00A24496"/>
    <w:rsid w:val="00A5256F"/>
    <w:rsid w:val="00A608BB"/>
    <w:rsid w:val="00A80BA9"/>
    <w:rsid w:val="00AA0476"/>
    <w:rsid w:val="00AA6721"/>
    <w:rsid w:val="00AB42E2"/>
    <w:rsid w:val="00AB5477"/>
    <w:rsid w:val="00AB77DD"/>
    <w:rsid w:val="00B003A7"/>
    <w:rsid w:val="00B117E6"/>
    <w:rsid w:val="00B14A99"/>
    <w:rsid w:val="00B16418"/>
    <w:rsid w:val="00B46D66"/>
    <w:rsid w:val="00B54C55"/>
    <w:rsid w:val="00B6766E"/>
    <w:rsid w:val="00B7143D"/>
    <w:rsid w:val="00B9694B"/>
    <w:rsid w:val="00BB541D"/>
    <w:rsid w:val="00BD6835"/>
    <w:rsid w:val="00BE4027"/>
    <w:rsid w:val="00C21E33"/>
    <w:rsid w:val="00C32C12"/>
    <w:rsid w:val="00C37757"/>
    <w:rsid w:val="00C55BA9"/>
    <w:rsid w:val="00C72605"/>
    <w:rsid w:val="00CD4747"/>
    <w:rsid w:val="00D07654"/>
    <w:rsid w:val="00D07D07"/>
    <w:rsid w:val="00D372D8"/>
    <w:rsid w:val="00D7286A"/>
    <w:rsid w:val="00D857D3"/>
    <w:rsid w:val="00D90B4E"/>
    <w:rsid w:val="00D94EE5"/>
    <w:rsid w:val="00DB1591"/>
    <w:rsid w:val="00DC1E20"/>
    <w:rsid w:val="00DD3667"/>
    <w:rsid w:val="00DD371D"/>
    <w:rsid w:val="00E058EF"/>
    <w:rsid w:val="00E32216"/>
    <w:rsid w:val="00E40EC4"/>
    <w:rsid w:val="00E45A9A"/>
    <w:rsid w:val="00E54600"/>
    <w:rsid w:val="00E65B48"/>
    <w:rsid w:val="00E67225"/>
    <w:rsid w:val="00E8692E"/>
    <w:rsid w:val="00E932C6"/>
    <w:rsid w:val="00E95848"/>
    <w:rsid w:val="00EC165D"/>
    <w:rsid w:val="00EE478B"/>
    <w:rsid w:val="00EF13DE"/>
    <w:rsid w:val="00F03591"/>
    <w:rsid w:val="00F42134"/>
    <w:rsid w:val="00F7212E"/>
    <w:rsid w:val="00F874D3"/>
    <w:rsid w:val="00FA3931"/>
    <w:rsid w:val="00FB3B89"/>
    <w:rsid w:val="00FC40B9"/>
    <w:rsid w:val="00FC6FA6"/>
    <w:rsid w:val="00FD59C7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DAEDF-8D20-4DA5-9093-DA1B1471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F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75AE"/>
  </w:style>
  <w:style w:type="paragraph" w:styleId="Stopka">
    <w:name w:val="footer"/>
    <w:basedOn w:val="Normalny"/>
    <w:link w:val="StopkaZnak"/>
    <w:uiPriority w:val="99"/>
    <w:unhideWhenUsed/>
    <w:rsid w:val="0061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5AE"/>
  </w:style>
  <w:style w:type="paragraph" w:styleId="Tekstdymka">
    <w:name w:val="Balloon Text"/>
    <w:basedOn w:val="Normalny"/>
    <w:link w:val="TekstdymkaZnak"/>
    <w:uiPriority w:val="99"/>
    <w:semiHidden/>
    <w:unhideWhenUsed/>
    <w:rsid w:val="00E32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21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54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54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54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54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54C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1D9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71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182DD-3433-4F99-A39F-DA9B4588C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1600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 Doniecki</dc:creator>
  <cp:lastModifiedBy>Leman Anna</cp:lastModifiedBy>
  <cp:revision>7</cp:revision>
  <cp:lastPrinted>2015-08-04T12:19:00Z</cp:lastPrinted>
  <dcterms:created xsi:type="dcterms:W3CDTF">2015-08-14T09:13:00Z</dcterms:created>
  <dcterms:modified xsi:type="dcterms:W3CDTF">2015-08-14T14:52:00Z</dcterms:modified>
</cp:coreProperties>
</file>