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3631A8" w:rsidRPr="009A577E" w:rsidTr="00224292">
        <w:tc>
          <w:tcPr>
            <w:tcW w:w="5110" w:type="dxa"/>
          </w:tcPr>
          <w:p w:rsidR="003631A8" w:rsidRPr="009A577E" w:rsidRDefault="003631A8" w:rsidP="0022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2C684A62" wp14:editId="37FA6B11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3631A8" w:rsidRPr="009A577E" w:rsidRDefault="003631A8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383AE0">
              <w:rPr>
                <w:rFonts w:ascii="Times New Roman" w:eastAsia="Times New Roman" w:hAnsi="Times New Roman" w:cs="Times New Roman"/>
                <w:lang w:eastAsia="pl-PL"/>
              </w:rPr>
              <w:t xml:space="preserve">        Warszawa, dnia 3</w:t>
            </w:r>
            <w:r w:rsidR="006A33A5">
              <w:rPr>
                <w:rFonts w:ascii="Times New Roman" w:eastAsia="Times New Roman" w:hAnsi="Times New Roman" w:cs="Times New Roman"/>
                <w:lang w:eastAsia="pl-PL"/>
              </w:rPr>
              <w:t xml:space="preserve"> czerwca</w:t>
            </w:r>
            <w:r w:rsidRPr="009A577E">
              <w:rPr>
                <w:rFonts w:ascii="Times New Roman" w:eastAsia="Times New Roman" w:hAnsi="Times New Roman" w:cs="Times New Roman"/>
                <w:lang w:eastAsia="pl-PL"/>
              </w:rPr>
              <w:t xml:space="preserve"> 2015 r</w:t>
            </w:r>
            <w:r w:rsidRPr="009A577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3631A8" w:rsidRPr="009A577E" w:rsidTr="00082BF2">
        <w:tc>
          <w:tcPr>
            <w:tcW w:w="5110" w:type="dxa"/>
          </w:tcPr>
          <w:p w:rsidR="003631A8" w:rsidRPr="009A577E" w:rsidRDefault="003631A8" w:rsidP="00224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3631A8" w:rsidRPr="009A577E" w:rsidRDefault="003631A8" w:rsidP="00224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3631A8" w:rsidRPr="009A577E" w:rsidRDefault="003631A8" w:rsidP="00224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3631A8" w:rsidRDefault="00383AE0" w:rsidP="00224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-260- 3046</w:t>
            </w:r>
            <w:r w:rsidR="003631A8">
              <w:rPr>
                <w:rFonts w:ascii="Times New Roman" w:eastAsia="Times New Roman" w:hAnsi="Times New Roman" w:cs="Times New Roman"/>
                <w:lang w:eastAsia="pl-PL"/>
              </w:rPr>
              <w:t>/2015/MS</w:t>
            </w:r>
          </w:p>
          <w:p w:rsidR="00082BF2" w:rsidRDefault="00082BF2" w:rsidP="00224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BF2" w:rsidRDefault="00082BF2" w:rsidP="00224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BF2" w:rsidRPr="009A577E" w:rsidRDefault="00082BF2" w:rsidP="0008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</w:t>
            </w:r>
          </w:p>
        </w:tc>
        <w:tc>
          <w:tcPr>
            <w:tcW w:w="4100" w:type="dxa"/>
          </w:tcPr>
          <w:p w:rsidR="003631A8" w:rsidRDefault="003631A8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BF2" w:rsidRDefault="00082BF2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BF2" w:rsidRDefault="00082BF2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BF2" w:rsidRDefault="00082BF2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BF2" w:rsidRPr="009A577E" w:rsidRDefault="00082BF2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3631A8" w:rsidRPr="009A577E" w:rsidRDefault="003631A8" w:rsidP="00383AE0">
      <w:pPr>
        <w:tabs>
          <w:tab w:val="left" w:pos="5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31A8" w:rsidRPr="009A577E" w:rsidRDefault="003631A8" w:rsidP="003631A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A577E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 w:rsidR="006A33A5">
        <w:rPr>
          <w:rFonts w:ascii="Times New Roman" w:hAnsi="Times New Roman"/>
          <w:b/>
          <w:sz w:val="24"/>
          <w:szCs w:val="24"/>
          <w:lang w:eastAsia="pl-PL"/>
        </w:rPr>
        <w:t>30</w:t>
      </w:r>
      <w:r w:rsidR="006A33A5" w:rsidRPr="006A0AD0">
        <w:rPr>
          <w:rFonts w:ascii="Times New Roman" w:hAnsi="Times New Roman"/>
          <w:b/>
          <w:sz w:val="24"/>
          <w:szCs w:val="24"/>
          <w:lang w:eastAsia="pl-PL"/>
        </w:rPr>
        <w:t>/</w:t>
      </w:r>
      <w:r w:rsidR="006A33A5" w:rsidRPr="00C93C2C">
        <w:rPr>
          <w:rFonts w:ascii="Times New Roman" w:hAnsi="Times New Roman"/>
          <w:b/>
          <w:sz w:val="24"/>
          <w:szCs w:val="24"/>
          <w:lang w:eastAsia="pl-PL"/>
        </w:rPr>
        <w:t>BL/</w:t>
      </w:r>
      <w:r w:rsidR="006A33A5">
        <w:rPr>
          <w:rFonts w:ascii="Times New Roman" w:hAnsi="Times New Roman"/>
          <w:b/>
          <w:sz w:val="24"/>
          <w:szCs w:val="24"/>
          <w:lang w:eastAsia="pl-PL"/>
        </w:rPr>
        <w:t>WYDRUK ALBUMÓW/PN/15</w:t>
      </w:r>
    </w:p>
    <w:p w:rsidR="003631A8" w:rsidRPr="009A577E" w:rsidRDefault="003631A8" w:rsidP="003631A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31A8" w:rsidRPr="006A33A5" w:rsidRDefault="003631A8" w:rsidP="006A33A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prowadzonym postępowaniem na </w:t>
      </w:r>
      <w:r w:rsidR="006A33A5" w:rsidRPr="006A3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wydruku i dostawy albumów z misji badawczych do krajów pochodzenia oraz albumów o krajach pochodzenia dla Urzędu do Spraw Cudzoziemców</w:t>
      </w:r>
      <w:r w:rsidR="006A3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212A" w:rsidRPr="00E25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="00BD2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2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uprzejmie informuje</w:t>
      </w:r>
      <w:r w:rsidRPr="009A57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</w:t>
      </w:r>
      <w:r w:rsidR="00BD2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9A57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6A33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02.06.2015 r. wpłynęły zapytania</w:t>
      </w:r>
      <w:r w:rsidRPr="009A57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Specyfikacji Istotnych Warunków Zamówienia.</w:t>
      </w:r>
    </w:p>
    <w:p w:rsidR="003631A8" w:rsidRPr="00F17778" w:rsidRDefault="003631A8" w:rsidP="008F7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38 ust. 2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roku Prawo zamówień publicznych (Dz. U. z 2013 r. poz. 907 z </w:t>
      </w:r>
      <w:proofErr w:type="spellStart"/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Zamawiający przedstawia wyjaśnienia w ww. sprawie:</w:t>
      </w:r>
    </w:p>
    <w:p w:rsidR="003631A8" w:rsidRPr="00F17778" w:rsidRDefault="003631A8" w:rsidP="00EB3C49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5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 w:rsidR="006A3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1</w:t>
      </w:r>
      <w:r w:rsidRPr="009A5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E25AF1" w:rsidRPr="003631A8" w:rsidRDefault="006A33A5" w:rsidP="006A33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pytanie odnośnie SIWZ na usługi wydruku i dostawy albumów z 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badawczych </w:t>
      </w:r>
      <w:r w:rsidRPr="006A33A5">
        <w:rPr>
          <w:rFonts w:ascii="Times New Roman" w:eastAsia="Times New Roman" w:hAnsi="Times New Roman" w:cs="Times New Roman"/>
          <w:sz w:val="24"/>
          <w:szCs w:val="24"/>
          <w:lang w:eastAsia="pl-PL"/>
        </w:rPr>
        <w:t>do krajów pochodzenia oraz albumów o krajach pochodzenia dl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Urzędu do Spraw Cudzoziemców. </w:t>
      </w:r>
      <w:r w:rsidRPr="006A33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1 i 1A do SIWZ podane są wymiary albumów: w pierwszym przypadku  30 x 30 cm w dalszej części opisu poda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jest wymiar 30,3 x 30,3 cm </w:t>
      </w:r>
      <w:r w:rsidRPr="006A33A5">
        <w:rPr>
          <w:rFonts w:ascii="Times New Roman" w:eastAsia="Times New Roman" w:hAnsi="Times New Roman" w:cs="Times New Roman"/>
          <w:sz w:val="24"/>
          <w:szCs w:val="24"/>
          <w:lang w:eastAsia="pl-PL"/>
        </w:rPr>
        <w:t>a  w drugim przypadku podany jest wymiar 21 x 23 cm, a w dalszej części opisu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 jest wymiar 21,3 x 23,3 mm. </w:t>
      </w:r>
      <w:r w:rsidRPr="006A33A5">
        <w:rPr>
          <w:rFonts w:ascii="Times New Roman" w:eastAsia="Times New Roman" w:hAnsi="Times New Roman" w:cs="Times New Roman"/>
          <w:sz w:val="24"/>
          <w:szCs w:val="24"/>
          <w:lang w:eastAsia="pl-PL"/>
        </w:rPr>
        <w:t>Mam pytanie: jaki wymiar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rodków albumów jest prawidłowy?       </w:t>
      </w:r>
      <w:r w:rsidRPr="006A33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iż wymiar okładki jest wypadkową wymiaru środka proszę więc o podanie wymiarów środków albumów po obcięciu.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1A8" w:rsidRPr="009A577E" w:rsidRDefault="003631A8" w:rsidP="008F7539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9A5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:rsidR="006A33A5" w:rsidRDefault="00E25AF1" w:rsidP="006A33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25AF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 Zamawiający </w:t>
      </w:r>
      <w:r w:rsidRPr="00BE04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uprzejmie wyjaśnia, że </w:t>
      </w:r>
      <w:r w:rsidR="004C30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0,3 cm dodane do rozmiarów stron albumów dotyczy tzw. „spadów”. </w:t>
      </w:r>
      <w:r w:rsidR="006A33A5" w:rsidRPr="006A33A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Docelowe wymiary </w:t>
      </w:r>
      <w:r w:rsidR="004C30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albumów </w:t>
      </w:r>
      <w:r w:rsidR="006A33A5" w:rsidRPr="006A33A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wynoszą zatem odpowiednio</w:t>
      </w:r>
      <w:r w:rsidR="004C30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="006A33A5" w:rsidRPr="006A33A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dla zad</w:t>
      </w:r>
      <w:r w:rsidR="004C30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ania częściowego nr 1 – 30 x 30 cm,</w:t>
      </w:r>
      <w:r w:rsidR="006A33A5" w:rsidRPr="006A33A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dla zadania </w:t>
      </w:r>
      <w:r w:rsidR="004C30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częściowego </w:t>
      </w:r>
      <w:r w:rsidR="006A33A5" w:rsidRPr="006A33A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nr 2 - 21 x 23 cm</w:t>
      </w:r>
      <w:r w:rsidR="004C30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4C309A" w:rsidRPr="006A33A5" w:rsidRDefault="004C309A" w:rsidP="006A33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A33A5" w:rsidRPr="006A33A5" w:rsidRDefault="006A33A5" w:rsidP="006A33A5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5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2</w:t>
      </w:r>
      <w:r w:rsidRPr="009A5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6A33A5" w:rsidRPr="006A33A5" w:rsidRDefault="006A33A5" w:rsidP="006A33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33A5">
        <w:rPr>
          <w:rFonts w:ascii="Times New Roman" w:eastAsia="Calibri" w:hAnsi="Times New Roman" w:cs="Times New Roman"/>
          <w:sz w:val="24"/>
          <w:szCs w:val="24"/>
        </w:rPr>
        <w:t>W imieniu Wykonawcy zwracam s</w:t>
      </w:r>
      <w:r>
        <w:rPr>
          <w:rFonts w:ascii="Times New Roman" w:eastAsia="Calibri" w:hAnsi="Times New Roman" w:cs="Times New Roman"/>
          <w:sz w:val="24"/>
          <w:szCs w:val="24"/>
        </w:rPr>
        <w:t>ię z zapytaniem dotyczącym postę</w:t>
      </w:r>
      <w:r w:rsidRPr="006A33A5">
        <w:rPr>
          <w:rFonts w:ascii="Times New Roman" w:eastAsia="Calibri" w:hAnsi="Times New Roman" w:cs="Times New Roman"/>
          <w:sz w:val="24"/>
          <w:szCs w:val="24"/>
        </w:rPr>
        <w:t xml:space="preserve">powania </w:t>
      </w:r>
      <w:r w:rsidRPr="006A33A5">
        <w:rPr>
          <w:rFonts w:ascii="Times New Roman" w:eastAsia="Calibri" w:hAnsi="Times New Roman" w:cs="Times New Roman"/>
          <w:sz w:val="24"/>
          <w:szCs w:val="24"/>
          <w:lang w:eastAsia="pl-PL"/>
        </w:rPr>
        <w:t>na usługi wydruku i dost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awy albumów z misji badawczych </w:t>
      </w:r>
      <w:r w:rsidRPr="006A33A5">
        <w:rPr>
          <w:rFonts w:ascii="Times New Roman" w:eastAsia="Calibri" w:hAnsi="Times New Roman" w:cs="Times New Roman"/>
          <w:sz w:val="24"/>
          <w:szCs w:val="24"/>
          <w:lang w:eastAsia="pl-PL"/>
        </w:rPr>
        <w:t>do krajów pochodzenia oraz albumów o krajach pochodzenia dla Urzędu do Spraw Cudzoziemców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6A33A5" w:rsidRPr="006A33A5" w:rsidRDefault="006A33A5" w:rsidP="006A33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3A5">
        <w:rPr>
          <w:rFonts w:ascii="Times New Roman" w:eastAsia="Calibri" w:hAnsi="Times New Roman" w:cs="Times New Roman"/>
          <w:sz w:val="24"/>
          <w:szCs w:val="24"/>
        </w:rPr>
        <w:t>1. Proszę o wyjaśni</w:t>
      </w:r>
      <w:r w:rsidR="004C309A">
        <w:rPr>
          <w:rFonts w:ascii="Times New Roman" w:eastAsia="Calibri" w:hAnsi="Times New Roman" w:cs="Times New Roman"/>
          <w:sz w:val="24"/>
          <w:szCs w:val="24"/>
        </w:rPr>
        <w:t xml:space="preserve">enie rodzaju łączenia bloku do </w:t>
      </w:r>
      <w:r w:rsidRPr="006A33A5">
        <w:rPr>
          <w:rFonts w:ascii="Times New Roman" w:eastAsia="Calibri" w:hAnsi="Times New Roman" w:cs="Times New Roman"/>
          <w:sz w:val="24"/>
          <w:szCs w:val="24"/>
        </w:rPr>
        <w:t>oprawy: czy ma być klejona czy szyta nićmi twarda ?</w:t>
      </w:r>
    </w:p>
    <w:p w:rsidR="006A33A5" w:rsidRPr="006A33A5" w:rsidRDefault="006A33A5" w:rsidP="006A33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3A5">
        <w:rPr>
          <w:rFonts w:ascii="Times New Roman" w:eastAsia="Calibri" w:hAnsi="Times New Roman" w:cs="Times New Roman"/>
          <w:sz w:val="24"/>
          <w:szCs w:val="24"/>
        </w:rPr>
        <w:t>2. Oprawa twarda klejona czy oprawa twarda szyta nićmi?</w:t>
      </w:r>
    </w:p>
    <w:p w:rsidR="006A33A5" w:rsidRPr="006A33A5" w:rsidRDefault="006A33A5" w:rsidP="006A33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3A5">
        <w:rPr>
          <w:rFonts w:ascii="Times New Roman" w:eastAsia="Calibri" w:hAnsi="Times New Roman" w:cs="Times New Roman"/>
          <w:sz w:val="24"/>
          <w:szCs w:val="24"/>
        </w:rPr>
        <w:lastRenderedPageBreak/>
        <w:t>3. Zadruk okładki dwustronny. Czy mam przez to rozumieć że zadrukowana będzie oklejka oraz wyklejka ?</w:t>
      </w:r>
    </w:p>
    <w:p w:rsidR="006A33A5" w:rsidRPr="006A33A5" w:rsidRDefault="006A33A5" w:rsidP="006A33A5">
      <w:pPr>
        <w:spacing w:after="0" w:line="240" w:lineRule="auto"/>
        <w:rPr>
          <w:rFonts w:ascii="Calibri" w:eastAsia="Calibri" w:hAnsi="Calibri" w:cs="Times New Roman"/>
        </w:rPr>
      </w:pPr>
    </w:p>
    <w:p w:rsidR="006A33A5" w:rsidRDefault="006A33A5" w:rsidP="00EB3C49">
      <w:pPr>
        <w:tabs>
          <w:tab w:val="left" w:pos="0"/>
          <w:tab w:val="left" w:pos="2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A5" w:rsidRDefault="006A33A5" w:rsidP="00EB3C49">
      <w:pPr>
        <w:tabs>
          <w:tab w:val="left" w:pos="0"/>
          <w:tab w:val="left" w:pos="2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BF2" w:rsidRDefault="004C309A" w:rsidP="004C309A">
      <w:pPr>
        <w:tabs>
          <w:tab w:val="left" w:pos="0"/>
          <w:tab w:val="left" w:pos="2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uprzejmie wyjaśnia, że łączenie bloku do oprawy może być zarówno klejone jak i szyte nićmi.</w:t>
      </w:r>
      <w:r w:rsidR="00082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09A" w:rsidRPr="004C309A" w:rsidRDefault="00082BF2" w:rsidP="004C309A">
      <w:pPr>
        <w:tabs>
          <w:tab w:val="left" w:pos="0"/>
          <w:tab w:val="left" w:pos="2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</w:t>
      </w:r>
      <w:r w:rsidR="004C309A" w:rsidRPr="004C3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(pkt 1 załącznika nr 1 i nr 1a do SIWZ) okładka albumu powinna być albumowa, twarda laminowana.</w:t>
      </w:r>
    </w:p>
    <w:p w:rsidR="004C309A" w:rsidRPr="004C309A" w:rsidRDefault="004C309A" w:rsidP="004C309A">
      <w:pPr>
        <w:tabs>
          <w:tab w:val="left" w:pos="0"/>
          <w:tab w:val="left" w:pos="2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09A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Wewnętrzna strona okładki (wklejka) będzie czarna.</w:t>
      </w:r>
    </w:p>
    <w:p w:rsidR="004C309A" w:rsidRPr="004C309A" w:rsidRDefault="004C309A" w:rsidP="004C309A">
      <w:pPr>
        <w:tabs>
          <w:tab w:val="left" w:pos="0"/>
          <w:tab w:val="left" w:pos="2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A5" w:rsidRDefault="006A33A5" w:rsidP="00EB3C49">
      <w:pPr>
        <w:tabs>
          <w:tab w:val="left" w:pos="0"/>
          <w:tab w:val="left" w:pos="2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A5" w:rsidRDefault="006A33A5" w:rsidP="00EB3C49">
      <w:pPr>
        <w:tabs>
          <w:tab w:val="left" w:pos="0"/>
          <w:tab w:val="left" w:pos="2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AF1" w:rsidRPr="00082BF2" w:rsidRDefault="00E25AF1" w:rsidP="00EB3C49">
      <w:pPr>
        <w:tabs>
          <w:tab w:val="left" w:pos="0"/>
          <w:tab w:val="left" w:pos="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Udzielone wyjaśnienia są wiążące dla wszystkich Wykonawców biorących udział </w:t>
      </w:r>
      <w:r w:rsidR="00EB3C49" w:rsidRPr="00082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82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przedmiotowym postępowaniu.</w:t>
      </w:r>
    </w:p>
    <w:sectPr w:rsidR="00E25AF1" w:rsidRPr="00082BF2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A8"/>
    <w:rsid w:val="00082BF2"/>
    <w:rsid w:val="00164C4B"/>
    <w:rsid w:val="003631A8"/>
    <w:rsid w:val="00383AE0"/>
    <w:rsid w:val="004C309A"/>
    <w:rsid w:val="006A33A5"/>
    <w:rsid w:val="008F7539"/>
    <w:rsid w:val="0095223E"/>
    <w:rsid w:val="009A3104"/>
    <w:rsid w:val="00BD212A"/>
    <w:rsid w:val="00BE0444"/>
    <w:rsid w:val="00C85BEB"/>
    <w:rsid w:val="00C87490"/>
    <w:rsid w:val="00E25AF1"/>
    <w:rsid w:val="00E61616"/>
    <w:rsid w:val="00EB3C49"/>
    <w:rsid w:val="00F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</dc:creator>
  <cp:lastModifiedBy>Stelegowska Marta</cp:lastModifiedBy>
  <cp:revision>3</cp:revision>
  <cp:lastPrinted>2015-06-03T08:14:00Z</cp:lastPrinted>
  <dcterms:created xsi:type="dcterms:W3CDTF">2015-06-03T08:14:00Z</dcterms:created>
  <dcterms:modified xsi:type="dcterms:W3CDTF">2015-06-03T12:36:00Z</dcterms:modified>
</cp:coreProperties>
</file>