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0"/>
      </w:tblGrid>
      <w:tr w:rsidR="005D732C" w:rsidRPr="00AA0D91" w:rsidTr="00F5458A">
        <w:tc>
          <w:tcPr>
            <w:tcW w:w="5110" w:type="dxa"/>
          </w:tcPr>
          <w:p w:rsidR="005D732C" w:rsidRPr="00AA0D91" w:rsidRDefault="005D732C" w:rsidP="00F5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4249D7FD" wp14:editId="25EFCB7F">
                  <wp:extent cx="39052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:rsidR="005D732C" w:rsidRPr="00AA0D91" w:rsidRDefault="005D732C" w:rsidP="00F5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  <w:r w:rsidR="00E64077">
              <w:rPr>
                <w:rFonts w:ascii="Times New Roman" w:eastAsia="Times New Roman" w:hAnsi="Times New Roman" w:cs="Times New Roman"/>
                <w:lang w:eastAsia="pl-PL"/>
              </w:rPr>
              <w:t>Warszawa, dnia 25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maja</w:t>
            </w:r>
            <w:r w:rsidRPr="00AA0D91">
              <w:rPr>
                <w:rFonts w:ascii="Times New Roman" w:eastAsia="Times New Roman" w:hAnsi="Times New Roman" w:cs="Times New Roman"/>
                <w:lang w:eastAsia="pl-PL"/>
              </w:rPr>
              <w:t xml:space="preserve"> 2015 r</w:t>
            </w:r>
            <w:r w:rsidRPr="00AA0D91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</w:tr>
      <w:tr w:rsidR="005D732C" w:rsidRPr="00AA0D91" w:rsidTr="00F5458A">
        <w:tc>
          <w:tcPr>
            <w:tcW w:w="5110" w:type="dxa"/>
          </w:tcPr>
          <w:p w:rsidR="005D732C" w:rsidRPr="00AA0D91" w:rsidRDefault="005D732C" w:rsidP="00F54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Dyrektor Generalny</w:t>
            </w:r>
          </w:p>
          <w:p w:rsidR="005D732C" w:rsidRPr="00AA0D91" w:rsidRDefault="005D732C" w:rsidP="00F54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Urzędu do Spraw Cudzoziemców</w:t>
            </w:r>
          </w:p>
          <w:p w:rsidR="005D732C" w:rsidRPr="00AA0D91" w:rsidRDefault="005D732C" w:rsidP="00F54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Arkadiusz Szymański</w:t>
            </w:r>
          </w:p>
          <w:p w:rsidR="005D732C" w:rsidRPr="00AA0D91" w:rsidRDefault="00E64077" w:rsidP="00F545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BLiPZ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-260- 2769</w:t>
            </w:r>
            <w:bookmarkStart w:id="0" w:name="_GoBack"/>
            <w:bookmarkEnd w:id="0"/>
            <w:r w:rsidR="005D732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D732C" w:rsidRPr="00AA0D91">
              <w:rPr>
                <w:rFonts w:ascii="Times New Roman" w:eastAsia="Times New Roman" w:hAnsi="Times New Roman" w:cs="Times New Roman"/>
                <w:lang w:eastAsia="pl-PL"/>
              </w:rPr>
              <w:t>/2015/AL</w:t>
            </w:r>
          </w:p>
        </w:tc>
        <w:tc>
          <w:tcPr>
            <w:tcW w:w="4100" w:type="dxa"/>
          </w:tcPr>
          <w:p w:rsidR="005D732C" w:rsidRPr="00AA0D91" w:rsidRDefault="005D732C" w:rsidP="00F5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732C" w:rsidRPr="00AA0D91" w:rsidRDefault="005D732C" w:rsidP="005D732C">
      <w:pPr>
        <w:tabs>
          <w:tab w:val="left" w:pos="5655"/>
        </w:tabs>
        <w:spacing w:after="0" w:line="360" w:lineRule="auto"/>
        <w:ind w:left="4820" w:firstLine="1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5D732C" w:rsidRPr="00AA0D91" w:rsidRDefault="005D732C" w:rsidP="005D732C">
      <w:pPr>
        <w:tabs>
          <w:tab w:val="left" w:pos="5655"/>
        </w:tabs>
        <w:spacing w:after="0" w:line="360" w:lineRule="auto"/>
        <w:ind w:left="4820" w:firstLine="1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</w:p>
    <w:p w:rsidR="005D732C" w:rsidRPr="00AA0D91" w:rsidRDefault="005D732C" w:rsidP="005D732C">
      <w:pPr>
        <w:tabs>
          <w:tab w:val="left" w:pos="5655"/>
        </w:tabs>
        <w:spacing w:after="0" w:line="360" w:lineRule="auto"/>
        <w:ind w:left="4820" w:firstLine="1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</w:p>
    <w:p w:rsidR="005D732C" w:rsidRPr="00AA0D91" w:rsidRDefault="005D732C" w:rsidP="005D732C">
      <w:pPr>
        <w:tabs>
          <w:tab w:val="left" w:pos="5655"/>
        </w:tabs>
        <w:spacing w:after="0" w:line="360" w:lineRule="auto"/>
        <w:ind w:left="4820" w:firstLine="1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732C" w:rsidRPr="00AA0D91" w:rsidRDefault="005D732C" w:rsidP="005D732C">
      <w:pPr>
        <w:tabs>
          <w:tab w:val="left" w:pos="5655"/>
        </w:tabs>
        <w:spacing w:after="0" w:line="360" w:lineRule="auto"/>
        <w:ind w:left="4820" w:firstLine="1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5D732C" w:rsidRPr="00AA0D91" w:rsidRDefault="005D732C" w:rsidP="005D732C">
      <w:pPr>
        <w:tabs>
          <w:tab w:val="left" w:pos="56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D732C" w:rsidRPr="00AA0D91" w:rsidRDefault="005D732C" w:rsidP="005D732C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AA0D91">
        <w:rPr>
          <w:rFonts w:ascii="Times New Roman" w:eastAsia="Times New Roman" w:hAnsi="Times New Roman" w:cs="Times New Roman"/>
          <w:lang w:eastAsia="pl-PL"/>
        </w:rPr>
        <w:t xml:space="preserve">Dot. postępowania: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28/BL/WYDRUK RAPORTÓW</w:t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>/PN/15</w:t>
      </w:r>
      <w:r w:rsidRPr="00AA0D9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</w:p>
    <w:p w:rsidR="005D732C" w:rsidRPr="00AA0D91" w:rsidRDefault="005D732C" w:rsidP="005D73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732C" w:rsidRPr="00AA0D91" w:rsidRDefault="005D732C" w:rsidP="00002F3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prowadzonym postępowaniem na</w:t>
      </w:r>
      <w:r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32C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wydruku i dosta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 raportów </w:t>
      </w:r>
      <w:r w:rsidR="00A11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misji badawczych </w:t>
      </w:r>
      <w:r w:rsidRPr="005D732C">
        <w:rPr>
          <w:rFonts w:ascii="Times New Roman" w:eastAsia="Times New Roman" w:hAnsi="Times New Roman" w:cs="Times New Roman"/>
          <w:sz w:val="24"/>
          <w:szCs w:val="24"/>
          <w:lang w:eastAsia="pl-PL"/>
        </w:rPr>
        <w:t>do krajów pochodzenia oraz raportów tematycznych dla Urzędu do Spraw Cudzoziemców</w:t>
      </w:r>
      <w:r w:rsidR="0000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realizacją projektów:</w:t>
      </w:r>
      <w:r w:rsidR="00002F33" w:rsidRPr="0000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2F33" w:rsidRPr="005D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6/14/EFU „Misje </w:t>
      </w:r>
      <w:r w:rsidR="0000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badawcze do krajów pochodzenia” oraz </w:t>
      </w:r>
      <w:r w:rsidR="00002F33" w:rsidRPr="005D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6/12/EFU „Optymalizacja dostępu pracowników DPU </w:t>
      </w:r>
      <w:proofErr w:type="spellStart"/>
      <w:r w:rsidR="00002F33" w:rsidRPr="005D732C">
        <w:rPr>
          <w:rFonts w:ascii="Times New Roman" w:eastAsia="Times New Roman" w:hAnsi="Times New Roman" w:cs="Times New Roman"/>
          <w:sz w:val="24"/>
          <w:szCs w:val="24"/>
          <w:lang w:eastAsia="pl-PL"/>
        </w:rPr>
        <w:t>UdSC</w:t>
      </w:r>
      <w:proofErr w:type="spellEnd"/>
      <w:r w:rsidR="00002F33" w:rsidRPr="005D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1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02F33" w:rsidRPr="005D732C">
        <w:rPr>
          <w:rFonts w:ascii="Times New Roman" w:eastAsia="Times New Roman" w:hAnsi="Times New Roman" w:cs="Times New Roman"/>
          <w:sz w:val="24"/>
          <w:szCs w:val="24"/>
          <w:lang w:eastAsia="pl-PL"/>
        </w:rPr>
        <w:t>do informacji o krajach pochodzenia”</w:t>
      </w:r>
      <w:r w:rsidR="0000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współfinansowanych</w:t>
      </w:r>
      <w:r w:rsidRPr="005D7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Europejskiego Funduszu na rzecz </w:t>
      </w:r>
      <w:r w:rsidR="0000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Uchodźców - Program Roczny 2013, </w:t>
      </w:r>
      <w:r w:rsidRPr="00817B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817B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mawiający</w:t>
      </w:r>
      <w:r w:rsidRPr="00AA0D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informuj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A11A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AA0D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</w:t>
      </w:r>
      <w:r w:rsidR="00A11A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AA0D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dniu 22</w:t>
      </w:r>
      <w:r w:rsidRPr="005C08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.05</w:t>
      </w:r>
      <w:r w:rsidRPr="00AA0D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.2015 r. wpłynęł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AA0D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zapytani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AA0D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Specyfikacji Istotnych Warunków Zamówienia.</w:t>
      </w:r>
    </w:p>
    <w:p w:rsidR="005D732C" w:rsidRPr="00A11AC9" w:rsidRDefault="005D732C" w:rsidP="00A11AC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Zgodnie z art. 38 ust. 2 </w:t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29 stycznia 2004 roku Prawo zamówień publicznych (Dz. U. z 2013 r. poz. 907 z </w:t>
      </w:r>
      <w:proofErr w:type="spellStart"/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>”, Zamawiający przedstawia wyjaśnienia w ww. sprawie:</w:t>
      </w:r>
    </w:p>
    <w:p w:rsidR="005D732C" w:rsidRPr="00AA0D91" w:rsidRDefault="005D732C" w:rsidP="005D732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Pytanie</w:t>
      </w:r>
      <w:r w:rsidRPr="005C0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nr 1</w:t>
      </w: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002F33" w:rsidRDefault="00002F33" w:rsidP="00002F33">
      <w:pPr>
        <w:rPr>
          <w:rFonts w:ascii="Georgia" w:hAnsi="Georgia"/>
        </w:rPr>
      </w:pPr>
      <w:r>
        <w:rPr>
          <w:rFonts w:ascii="Georgia" w:hAnsi="Georgia"/>
        </w:rPr>
        <w:t>Czy zamiast papieru białego powlekanego satynowego 100g możemy zastosować kredę mat 100g?</w:t>
      </w:r>
    </w:p>
    <w:p w:rsidR="005D732C" w:rsidRPr="00A11AC9" w:rsidRDefault="005D732C" w:rsidP="00A11AC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Odpowiedź Zamawiającego:</w:t>
      </w:r>
    </w:p>
    <w:p w:rsidR="005D732C" w:rsidRPr="00AA0D91" w:rsidRDefault="005E1F69" w:rsidP="00A11AC9">
      <w:p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</w:t>
      </w:r>
      <w:r w:rsidR="001061E6">
        <w:rPr>
          <w:rFonts w:ascii="Times New Roman" w:eastAsia="Times New Roman" w:hAnsi="Times New Roman" w:cs="Times New Roman"/>
          <w:sz w:val="24"/>
          <w:szCs w:val="24"/>
          <w:lang w:eastAsia="pl-PL"/>
        </w:rPr>
        <w:t>y wyraża zgodę na zmianę papieru powlekanego satynowego 100</w:t>
      </w:r>
      <w:r w:rsidR="00A11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61E6">
        <w:rPr>
          <w:rFonts w:ascii="Times New Roman" w:eastAsia="Times New Roman" w:hAnsi="Times New Roman" w:cs="Times New Roman"/>
          <w:sz w:val="24"/>
          <w:szCs w:val="24"/>
          <w:lang w:eastAsia="pl-PL"/>
        </w:rPr>
        <w:t>g, na papier kreda mat 100 g. Tym samym zmianie ulegają zapisy Szczegółowego Opisu Pr</w:t>
      </w:r>
      <w:r w:rsidR="00CB421F">
        <w:rPr>
          <w:rFonts w:ascii="Times New Roman" w:eastAsia="Times New Roman" w:hAnsi="Times New Roman" w:cs="Times New Roman"/>
          <w:sz w:val="24"/>
          <w:szCs w:val="24"/>
          <w:lang w:eastAsia="pl-PL"/>
        </w:rPr>
        <w:t>zedmiotu Zamówienia stanowiącego</w:t>
      </w:r>
      <w:r w:rsidR="00106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1 oraz 1a do SIWZ.</w:t>
      </w:r>
      <w:r w:rsidR="00CB4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Zmodyfikowane załączniki stanowią integralną część odpowiedzi Zamawiającego.</w:t>
      </w:r>
    </w:p>
    <w:p w:rsidR="005D732C" w:rsidRPr="00AA0D91" w:rsidRDefault="005D732C" w:rsidP="00A11AC9">
      <w:pPr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Pytanie</w:t>
      </w:r>
      <w:r w:rsidRPr="005C0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nr 2</w:t>
      </w: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5D732C" w:rsidRPr="00002F33" w:rsidRDefault="00002F33" w:rsidP="00002F33">
      <w:pPr>
        <w:spacing w:before="240"/>
        <w:rPr>
          <w:rFonts w:ascii="Georgia" w:hAnsi="Georgia"/>
        </w:rPr>
      </w:pPr>
      <w:r>
        <w:rPr>
          <w:rFonts w:ascii="Georgia" w:hAnsi="Georgia"/>
        </w:rPr>
        <w:t>Które dokładnie strony są drukowane w pełnym kolorze?</w:t>
      </w:r>
    </w:p>
    <w:p w:rsidR="005D732C" w:rsidRPr="005C08DE" w:rsidRDefault="005D732C" w:rsidP="005D732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Odpowiedź Zamawiającego:</w:t>
      </w:r>
    </w:p>
    <w:p w:rsidR="00CB421F" w:rsidRDefault="00CB421F" w:rsidP="00A11AC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uprzejmie informuje, iż następujące strony będą drukowane w kolorze:</w:t>
      </w:r>
    </w:p>
    <w:p w:rsidR="00CB421F" w:rsidRPr="00761CA1" w:rsidRDefault="00CB421F" w:rsidP="00A11AC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761C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Załącznik nr 1 do SIWZ (zadanie częściowe nr 1):</w:t>
      </w:r>
    </w:p>
    <w:p w:rsidR="00CB421F" w:rsidRDefault="00CB421F" w:rsidP="00CB42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4C3C">
        <w:rPr>
          <w:rFonts w:ascii="Times New Roman" w:hAnsi="Times New Roman"/>
          <w:sz w:val="24"/>
          <w:szCs w:val="24"/>
          <w:u w:val="single"/>
        </w:rPr>
        <w:lastRenderedPageBreak/>
        <w:t>Raport z misji badawczej do Iranu</w:t>
      </w:r>
      <w:r w:rsidRPr="00EA4C3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</w:p>
    <w:p w:rsidR="00CB421F" w:rsidRDefault="00CB421F" w:rsidP="00CB421F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A4C3C">
        <w:rPr>
          <w:rFonts w:ascii="Times New Roman" w:hAnsi="Times New Roman"/>
          <w:sz w:val="24"/>
          <w:szCs w:val="24"/>
        </w:rPr>
        <w:t>- ilość stron kolorowych (pełny kolor): 11</w:t>
      </w:r>
      <w:r>
        <w:rPr>
          <w:rFonts w:ascii="Times New Roman" w:hAnsi="Times New Roman"/>
          <w:sz w:val="24"/>
          <w:szCs w:val="24"/>
        </w:rPr>
        <w:t xml:space="preserve"> – numery </w:t>
      </w:r>
      <w:r w:rsidR="00682F9A">
        <w:rPr>
          <w:rFonts w:ascii="Times New Roman" w:hAnsi="Times New Roman"/>
          <w:sz w:val="24"/>
          <w:szCs w:val="24"/>
        </w:rPr>
        <w:t>stron kolorowych</w:t>
      </w:r>
      <w:r>
        <w:rPr>
          <w:rFonts w:ascii="Times New Roman" w:hAnsi="Times New Roman"/>
          <w:sz w:val="24"/>
          <w:szCs w:val="24"/>
        </w:rPr>
        <w:t>: 1 oraz od 57 do 66;</w:t>
      </w:r>
    </w:p>
    <w:p w:rsidR="00CB421F" w:rsidRDefault="00CB421F" w:rsidP="00CB42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21F" w:rsidRPr="00CB421F" w:rsidRDefault="00CB421F" w:rsidP="00CB421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B421F">
        <w:rPr>
          <w:rFonts w:ascii="Times New Roman" w:hAnsi="Times New Roman"/>
          <w:sz w:val="24"/>
          <w:szCs w:val="24"/>
          <w:u w:val="single"/>
        </w:rPr>
        <w:t>Raport z misji badawczej do Wietnamu:</w:t>
      </w:r>
    </w:p>
    <w:p w:rsidR="00CB421F" w:rsidRDefault="00CB421F" w:rsidP="00CB421F">
      <w:pPr>
        <w:pStyle w:val="Akapitzlist"/>
        <w:spacing w:after="0" w:line="240" w:lineRule="auto"/>
        <w:ind w:left="786"/>
        <w:rPr>
          <w:rFonts w:ascii="Times New Roman" w:hAnsi="Times New Roman"/>
          <w:sz w:val="24"/>
          <w:szCs w:val="24"/>
          <w:u w:val="single"/>
        </w:rPr>
      </w:pPr>
    </w:p>
    <w:p w:rsidR="00761CA1" w:rsidRPr="00EA4C3C" w:rsidRDefault="00761CA1" w:rsidP="00761CA1">
      <w:pPr>
        <w:spacing w:after="0" w:line="240" w:lineRule="auto"/>
        <w:ind w:left="709" w:hanging="141"/>
        <w:rPr>
          <w:rFonts w:ascii="Times New Roman" w:hAnsi="Times New Roman"/>
          <w:sz w:val="24"/>
          <w:szCs w:val="24"/>
        </w:rPr>
      </w:pPr>
      <w:r w:rsidRPr="00EA4C3C">
        <w:rPr>
          <w:rFonts w:ascii="Times New Roman" w:hAnsi="Times New Roman"/>
          <w:sz w:val="24"/>
          <w:szCs w:val="24"/>
        </w:rPr>
        <w:t>- ilość stron kolorowych (pełny kolor): 11</w:t>
      </w:r>
      <w:r>
        <w:rPr>
          <w:rFonts w:ascii="Times New Roman" w:hAnsi="Times New Roman"/>
          <w:sz w:val="24"/>
          <w:szCs w:val="24"/>
        </w:rPr>
        <w:t xml:space="preserve"> – numery </w:t>
      </w:r>
      <w:r w:rsidR="00682F9A">
        <w:rPr>
          <w:rFonts w:ascii="Times New Roman" w:hAnsi="Times New Roman"/>
          <w:sz w:val="24"/>
          <w:szCs w:val="24"/>
        </w:rPr>
        <w:t>stron kolorowych</w:t>
      </w:r>
      <w:r>
        <w:rPr>
          <w:rFonts w:ascii="Times New Roman" w:hAnsi="Times New Roman"/>
          <w:sz w:val="24"/>
          <w:szCs w:val="24"/>
        </w:rPr>
        <w:t>: 1 oraz od 57 do 66.</w:t>
      </w:r>
    </w:p>
    <w:p w:rsidR="00CB421F" w:rsidRPr="00CB421F" w:rsidRDefault="00CB421F" w:rsidP="00CB421F">
      <w:pPr>
        <w:pStyle w:val="Akapitzlist"/>
        <w:spacing w:after="0" w:line="240" w:lineRule="auto"/>
        <w:ind w:left="786"/>
        <w:rPr>
          <w:rFonts w:ascii="Times New Roman" w:hAnsi="Times New Roman"/>
          <w:sz w:val="24"/>
          <w:szCs w:val="24"/>
          <w:u w:val="single"/>
        </w:rPr>
      </w:pPr>
    </w:p>
    <w:p w:rsidR="00761CA1" w:rsidRPr="00761CA1" w:rsidRDefault="00761CA1" w:rsidP="00761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761C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Załącznik nr 1a do SIWZ (zadanie częściowe nr 2):</w:t>
      </w:r>
    </w:p>
    <w:p w:rsidR="00CB421F" w:rsidRPr="00EA4C3C" w:rsidRDefault="00CB421F" w:rsidP="00CB421F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761CA1" w:rsidRPr="00543492" w:rsidRDefault="00761CA1" w:rsidP="00761CA1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543492">
        <w:rPr>
          <w:rFonts w:ascii="Times New Roman" w:hAnsi="Times New Roman"/>
          <w:sz w:val="24"/>
          <w:szCs w:val="24"/>
          <w:u w:val="single"/>
        </w:rPr>
        <w:t>Raport tematyczny „Mniejszości religijne w Syrii”</w:t>
      </w:r>
      <w:r>
        <w:rPr>
          <w:rFonts w:ascii="Times New Roman" w:hAnsi="Times New Roman"/>
          <w:sz w:val="24"/>
          <w:szCs w:val="24"/>
          <w:u w:val="single"/>
        </w:rPr>
        <w:t xml:space="preserve"> (w języku polskim).</w:t>
      </w:r>
    </w:p>
    <w:p w:rsidR="00682F9A" w:rsidRPr="00543492" w:rsidRDefault="00682F9A" w:rsidP="00682F9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A4C3C">
        <w:rPr>
          <w:rFonts w:ascii="Times New Roman" w:hAnsi="Times New Roman"/>
          <w:sz w:val="24"/>
          <w:szCs w:val="24"/>
        </w:rPr>
        <w:t>- ilość stron kolorowych (pełny kolor):</w:t>
      </w:r>
      <w:r>
        <w:rPr>
          <w:rFonts w:ascii="Times New Roman" w:hAnsi="Times New Roman"/>
          <w:sz w:val="24"/>
          <w:szCs w:val="24"/>
        </w:rPr>
        <w:t xml:space="preserve"> 11 – numery stron kolorowych: 1, 7, 14, 15, 19, 25, 33, 34, 35,  43, 57;</w:t>
      </w:r>
    </w:p>
    <w:p w:rsidR="00761CA1" w:rsidRPr="00543492" w:rsidRDefault="00761CA1" w:rsidP="00761CA1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761CA1" w:rsidRPr="00543492" w:rsidRDefault="00761CA1" w:rsidP="00761CA1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Pr="00543492">
        <w:rPr>
          <w:rFonts w:ascii="Times New Roman" w:hAnsi="Times New Roman"/>
          <w:sz w:val="24"/>
          <w:szCs w:val="24"/>
        </w:rPr>
        <w:tab/>
      </w:r>
      <w:r w:rsidRPr="00543492">
        <w:rPr>
          <w:rFonts w:ascii="Times New Roman" w:hAnsi="Times New Roman"/>
          <w:sz w:val="24"/>
          <w:szCs w:val="24"/>
          <w:u w:val="single"/>
        </w:rPr>
        <w:t>Raport tematyczny „Emirat Kaukaski”</w:t>
      </w:r>
      <w:r>
        <w:rPr>
          <w:rFonts w:ascii="Times New Roman" w:hAnsi="Times New Roman"/>
          <w:sz w:val="24"/>
          <w:szCs w:val="24"/>
          <w:u w:val="single"/>
        </w:rPr>
        <w:t xml:space="preserve"> (w języku polskim)</w:t>
      </w:r>
    </w:p>
    <w:p w:rsidR="00682F9A" w:rsidRPr="00543492" w:rsidRDefault="00682F9A" w:rsidP="00682F9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A4C3C">
        <w:rPr>
          <w:rFonts w:ascii="Times New Roman" w:hAnsi="Times New Roman"/>
          <w:sz w:val="24"/>
          <w:szCs w:val="24"/>
        </w:rPr>
        <w:t>- ilość stron kolorowych (pełny kolor):</w:t>
      </w:r>
      <w:r>
        <w:rPr>
          <w:rFonts w:ascii="Times New Roman" w:hAnsi="Times New Roman"/>
          <w:sz w:val="24"/>
          <w:szCs w:val="24"/>
        </w:rPr>
        <w:t xml:space="preserve"> 1 - numer strony kolorowej:1;</w:t>
      </w:r>
    </w:p>
    <w:p w:rsidR="00761CA1" w:rsidRPr="00543492" w:rsidRDefault="00761CA1" w:rsidP="00761CA1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761CA1" w:rsidRPr="00682F9A" w:rsidRDefault="00761CA1" w:rsidP="00682F9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682F9A">
        <w:rPr>
          <w:rFonts w:ascii="Times New Roman" w:hAnsi="Times New Roman"/>
          <w:sz w:val="24"/>
          <w:szCs w:val="24"/>
          <w:u w:val="single"/>
        </w:rPr>
        <w:t>Raport tematyczny „Media w Federacji Rosyjskiej” (w języku polskim)</w:t>
      </w:r>
    </w:p>
    <w:p w:rsidR="00682F9A" w:rsidRPr="00682F9A" w:rsidRDefault="00682F9A" w:rsidP="00682F9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A4C3C">
        <w:rPr>
          <w:rFonts w:ascii="Times New Roman" w:hAnsi="Times New Roman"/>
          <w:sz w:val="24"/>
          <w:szCs w:val="24"/>
        </w:rPr>
        <w:t>- ilość stron kolorowych (pełny kolor):</w:t>
      </w:r>
      <w:r>
        <w:rPr>
          <w:rFonts w:ascii="Times New Roman" w:hAnsi="Times New Roman"/>
          <w:sz w:val="24"/>
          <w:szCs w:val="24"/>
        </w:rPr>
        <w:t xml:space="preserve"> 2,</w:t>
      </w:r>
      <w:r w:rsidRPr="00682F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numery stron kolorowych: 1, 58;</w:t>
      </w:r>
    </w:p>
    <w:p w:rsidR="00761CA1" w:rsidRPr="0088150B" w:rsidRDefault="00761CA1" w:rsidP="00761CA1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761CA1" w:rsidRPr="0088150B" w:rsidRDefault="00761CA1" w:rsidP="00761CA1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8150B">
        <w:rPr>
          <w:rFonts w:ascii="Times New Roman" w:hAnsi="Times New Roman"/>
          <w:sz w:val="24"/>
          <w:szCs w:val="24"/>
        </w:rPr>
        <w:t>)</w:t>
      </w:r>
      <w:r w:rsidRPr="0088150B">
        <w:rPr>
          <w:rFonts w:ascii="Times New Roman" w:hAnsi="Times New Roman"/>
          <w:sz w:val="24"/>
          <w:szCs w:val="24"/>
        </w:rPr>
        <w:tab/>
      </w:r>
      <w:r w:rsidRPr="0088150B">
        <w:rPr>
          <w:rFonts w:ascii="Times New Roman" w:hAnsi="Times New Roman"/>
          <w:sz w:val="24"/>
          <w:szCs w:val="24"/>
          <w:u w:val="single"/>
        </w:rPr>
        <w:t>Raport tematyczny „Emirat Kaukaski” (</w:t>
      </w:r>
      <w:r>
        <w:rPr>
          <w:rFonts w:ascii="Times New Roman" w:hAnsi="Times New Roman"/>
          <w:sz w:val="24"/>
          <w:szCs w:val="24"/>
          <w:u w:val="single"/>
        </w:rPr>
        <w:t xml:space="preserve">w języku </w:t>
      </w:r>
      <w:r w:rsidRPr="0088150B">
        <w:rPr>
          <w:rFonts w:ascii="Times New Roman" w:hAnsi="Times New Roman"/>
          <w:sz w:val="24"/>
          <w:szCs w:val="24"/>
          <w:u w:val="single"/>
        </w:rPr>
        <w:t>angielsk</w:t>
      </w:r>
      <w:r>
        <w:rPr>
          <w:rFonts w:ascii="Times New Roman" w:hAnsi="Times New Roman"/>
          <w:sz w:val="24"/>
          <w:szCs w:val="24"/>
          <w:u w:val="single"/>
        </w:rPr>
        <w:t>im</w:t>
      </w:r>
      <w:r w:rsidRPr="0088150B">
        <w:rPr>
          <w:rFonts w:ascii="Times New Roman" w:hAnsi="Times New Roman"/>
          <w:sz w:val="24"/>
          <w:szCs w:val="24"/>
          <w:u w:val="single"/>
        </w:rPr>
        <w:t>)</w:t>
      </w:r>
    </w:p>
    <w:p w:rsidR="00761CA1" w:rsidRDefault="00682F9A" w:rsidP="00682F9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A4C3C">
        <w:rPr>
          <w:rFonts w:ascii="Times New Roman" w:hAnsi="Times New Roman"/>
          <w:sz w:val="24"/>
          <w:szCs w:val="24"/>
        </w:rPr>
        <w:t>- ilość stron kolorowych (pełny kolor):</w:t>
      </w:r>
      <w:r>
        <w:rPr>
          <w:rFonts w:ascii="Times New Roman" w:hAnsi="Times New Roman"/>
          <w:sz w:val="24"/>
          <w:szCs w:val="24"/>
        </w:rPr>
        <w:t xml:space="preserve"> 1 - numer strony kolorowej:1;</w:t>
      </w:r>
    </w:p>
    <w:p w:rsidR="00761CA1" w:rsidRPr="0088150B" w:rsidRDefault="00761CA1" w:rsidP="00761CA1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</w:p>
    <w:p w:rsidR="00761CA1" w:rsidRPr="0088150B" w:rsidRDefault="00761CA1" w:rsidP="00761CA1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88150B">
        <w:rPr>
          <w:rFonts w:ascii="Times New Roman" w:hAnsi="Times New Roman"/>
          <w:sz w:val="24"/>
          <w:szCs w:val="24"/>
        </w:rPr>
        <w:t>)</w:t>
      </w:r>
      <w:r w:rsidRPr="0088150B">
        <w:rPr>
          <w:rFonts w:ascii="Times New Roman" w:hAnsi="Times New Roman"/>
          <w:sz w:val="24"/>
          <w:szCs w:val="24"/>
        </w:rPr>
        <w:tab/>
      </w:r>
      <w:r w:rsidRPr="0088150B">
        <w:rPr>
          <w:rFonts w:ascii="Times New Roman" w:hAnsi="Times New Roman"/>
          <w:sz w:val="24"/>
          <w:szCs w:val="24"/>
          <w:u w:val="single"/>
        </w:rPr>
        <w:t>Raport tematyczny „Media w Federacji Rosyjskiej” (</w:t>
      </w:r>
      <w:r>
        <w:rPr>
          <w:rFonts w:ascii="Times New Roman" w:hAnsi="Times New Roman"/>
          <w:sz w:val="24"/>
          <w:szCs w:val="24"/>
          <w:u w:val="single"/>
        </w:rPr>
        <w:t xml:space="preserve">w języku </w:t>
      </w:r>
      <w:r w:rsidRPr="00976BA4">
        <w:rPr>
          <w:rFonts w:ascii="Times New Roman" w:hAnsi="Times New Roman"/>
          <w:sz w:val="24"/>
          <w:szCs w:val="24"/>
          <w:u w:val="single"/>
        </w:rPr>
        <w:t>angielsk</w:t>
      </w:r>
      <w:r>
        <w:rPr>
          <w:rFonts w:ascii="Times New Roman" w:hAnsi="Times New Roman"/>
          <w:sz w:val="24"/>
          <w:szCs w:val="24"/>
          <w:u w:val="single"/>
        </w:rPr>
        <w:t>im</w:t>
      </w:r>
      <w:r w:rsidRPr="0088150B">
        <w:rPr>
          <w:rFonts w:ascii="Times New Roman" w:hAnsi="Times New Roman"/>
          <w:sz w:val="24"/>
          <w:szCs w:val="24"/>
          <w:u w:val="single"/>
        </w:rPr>
        <w:t>)</w:t>
      </w:r>
    </w:p>
    <w:p w:rsidR="00682F9A" w:rsidRPr="00682F9A" w:rsidRDefault="00682F9A" w:rsidP="00682F9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A4C3C">
        <w:rPr>
          <w:rFonts w:ascii="Times New Roman" w:hAnsi="Times New Roman"/>
          <w:sz w:val="24"/>
          <w:szCs w:val="24"/>
        </w:rPr>
        <w:t>- ilość stron kolorowych (pełny kolor):</w:t>
      </w:r>
      <w:r>
        <w:rPr>
          <w:rFonts w:ascii="Times New Roman" w:hAnsi="Times New Roman"/>
          <w:sz w:val="24"/>
          <w:szCs w:val="24"/>
        </w:rPr>
        <w:t xml:space="preserve"> 2,</w:t>
      </w:r>
      <w:r w:rsidRPr="00682F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numery stron kolorowych: 1, 58.</w:t>
      </w:r>
    </w:p>
    <w:p w:rsidR="00682F9A" w:rsidRDefault="00682F9A" w:rsidP="00682F9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21F" w:rsidRPr="00682F9A" w:rsidRDefault="00682F9A" w:rsidP="00682F9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 samym zmianie ulegają zapisy Szczegółowego Opisu Przedmiotu Zamówienia stanowiącego załącznik nr 1 oraz 1a do SIWZ. Zmodyfikowane załączniki stanowią integralną część odpowiedzi Zamawiającego.</w:t>
      </w:r>
    </w:p>
    <w:p w:rsidR="00CB421F" w:rsidRDefault="00CB421F" w:rsidP="005D7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732C" w:rsidRPr="00AA0D91" w:rsidRDefault="00CB421F" w:rsidP="005D7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pozostałym zakresie</w:t>
      </w:r>
      <w:r w:rsidR="005D732C"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D732C"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podtrzymuje dotychczasowe zapisy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732C" w:rsidRPr="00AA0D91" w:rsidRDefault="005D732C" w:rsidP="005D732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32C" w:rsidRPr="00AA0D91" w:rsidRDefault="005D732C" w:rsidP="005D732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powyższe pod uwagę,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awiający informuje, że</w:t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ofert </w:t>
      </w:r>
      <w:r w:rsidR="00682F9A">
        <w:rPr>
          <w:rFonts w:ascii="Times New Roman" w:eastAsia="Times New Roman" w:hAnsi="Times New Roman" w:cs="Times New Roman"/>
          <w:sz w:val="24"/>
          <w:szCs w:val="24"/>
          <w:lang w:eastAsia="pl-PL"/>
        </w:rPr>
        <w:t>zostaje przesunięty na dzień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2F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01</w:t>
      </w: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682F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06</w:t>
      </w:r>
      <w:r w:rsidRPr="005C0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.2015</w:t>
      </w: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 do godz. 11.00</w:t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Otwarcie ofert nastąpi w tym samym dniu o </w:t>
      </w: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godz. 11.15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732C" w:rsidRPr="00AA0D91" w:rsidRDefault="005D732C" w:rsidP="005D7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32C" w:rsidRPr="00AA0D91" w:rsidRDefault="005D732C" w:rsidP="005D7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32C" w:rsidRPr="00AA0D91" w:rsidRDefault="005D732C" w:rsidP="005D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32C" w:rsidRPr="005C08DE" w:rsidRDefault="005D732C" w:rsidP="005D732C">
      <w:pPr>
        <w:spacing w:line="240" w:lineRule="auto"/>
        <w:rPr>
          <w:sz w:val="24"/>
          <w:szCs w:val="24"/>
        </w:rPr>
      </w:pPr>
    </w:p>
    <w:p w:rsidR="005D732C" w:rsidRDefault="005D732C" w:rsidP="005D732C"/>
    <w:p w:rsidR="001866E8" w:rsidRDefault="001866E8"/>
    <w:sectPr w:rsidR="001866E8" w:rsidSect="00936A6B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B2D1F"/>
    <w:multiLevelType w:val="hybridMultilevel"/>
    <w:tmpl w:val="ABBCC03A"/>
    <w:lvl w:ilvl="0" w:tplc="5344B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2C"/>
    <w:rsid w:val="00002F33"/>
    <w:rsid w:val="001061E6"/>
    <w:rsid w:val="001866E8"/>
    <w:rsid w:val="005D732C"/>
    <w:rsid w:val="005E1F69"/>
    <w:rsid w:val="00682F9A"/>
    <w:rsid w:val="00761CA1"/>
    <w:rsid w:val="00A11AC9"/>
    <w:rsid w:val="00CB421F"/>
    <w:rsid w:val="00E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90B64-650F-4F89-B9AB-A6D460CB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2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3</cp:revision>
  <cp:lastPrinted>2015-05-25T08:51:00Z</cp:lastPrinted>
  <dcterms:created xsi:type="dcterms:W3CDTF">2015-05-25T07:13:00Z</dcterms:created>
  <dcterms:modified xsi:type="dcterms:W3CDTF">2015-05-25T13:48:00Z</dcterms:modified>
</cp:coreProperties>
</file>