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0BBE" w:rsidRDefault="00240BBE" w:rsidP="00240BBE">
      <w:pPr>
        <w:ind w:left="4248" w:firstLine="708"/>
        <w:rPr>
          <w:rFonts w:ascii="Georgia" w:hAnsi="Georg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1020445</wp:posOffset>
                </wp:positionV>
                <wp:extent cx="3314700" cy="46672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BE" w:rsidRDefault="00240BBE" w:rsidP="00240BBE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tel./fax. 33/846-13-86 (sekretariat)</w:t>
                            </w:r>
                          </w:p>
                          <w:p w:rsidR="00240BBE" w:rsidRDefault="00240BBE" w:rsidP="00240BBE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tel. 33 846 42 31 (księgowość/kuchnia)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7pt;margin-top:80.35pt;width:26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" stroked="f">
                <v:textbox>
                  <w:txbxContent>
                    <w:p w:rsidR="00240BBE" w:rsidRDefault="00240BBE" w:rsidP="00240BBE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tel./fax. 33/846-13-86 (sekretariat)</w:t>
                      </w:r>
                    </w:p>
                    <w:p w:rsidR="00240BBE" w:rsidRDefault="00240BBE" w:rsidP="00240BBE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tel. 33 846 42 31 (księgowość/kuchnia)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-571500</wp:posOffset>
                </wp:positionV>
                <wp:extent cx="5486400" cy="1600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BE" w:rsidRDefault="00240BBE" w:rsidP="00240BBE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Gmina Chełmek</w:t>
                            </w:r>
                          </w:p>
                          <w:p w:rsidR="00240BBE" w:rsidRDefault="00240BBE" w:rsidP="00240BBE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Samorządowy Zespół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Szkolno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- Przedszkolny nr 2 </w:t>
                            </w:r>
                          </w:p>
                          <w:p w:rsidR="00240BBE" w:rsidRDefault="00240BBE" w:rsidP="00240BBE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w Chełmku</w:t>
                            </w:r>
                          </w:p>
                          <w:p w:rsidR="00240BBE" w:rsidRDefault="00240BBE" w:rsidP="00240BBE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32-660 Chełmek, ul. Marszałka Piłsudskiego 1</w:t>
                            </w:r>
                          </w:p>
                          <w:p w:rsidR="00240BBE" w:rsidRDefault="00240BBE" w:rsidP="00240BBE">
                            <w:pP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lang w:val="de-DE"/>
                              </w:rPr>
                              <w:t>: sekretariat@szspchelmek.pl</w:t>
                            </w:r>
                          </w:p>
                          <w:p w:rsidR="00240BBE" w:rsidRDefault="00240BBE" w:rsidP="00240BBE">
                            <w:pP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NIP 549-21-97-441 REGON 120512595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7pt;margin-top:-45pt;width:6in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" stroked="f">
                <v:textbox>
                  <w:txbxContent>
                    <w:p w:rsidR="00240BBE" w:rsidRDefault="00240BBE" w:rsidP="00240BBE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Gmina Chełmek</w:t>
                      </w:r>
                    </w:p>
                    <w:p w:rsidR="00240BBE" w:rsidRDefault="00240BBE" w:rsidP="00240BBE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Samorządowy Zespół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Szkolno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- Przedszkolny nr 2 </w:t>
                      </w:r>
                    </w:p>
                    <w:p w:rsidR="00240BBE" w:rsidRDefault="00240BBE" w:rsidP="00240BBE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w Chełmku</w:t>
                      </w:r>
                    </w:p>
                    <w:p w:rsidR="00240BBE" w:rsidRDefault="00240BBE" w:rsidP="00240BBE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32-660 Chełmek, ul. Marszałka Piłsudskiego 1</w:t>
                      </w:r>
                    </w:p>
                    <w:p w:rsidR="00240BBE" w:rsidRDefault="00240BBE" w:rsidP="00240BBE">
                      <w:pP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adres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  <w:lang w:val="de-DE"/>
                        </w:rPr>
                        <w:t>: sekretariat@szspchelmek.pl</w:t>
                      </w:r>
                    </w:p>
                    <w:p w:rsidR="00240BBE" w:rsidRDefault="00240BBE" w:rsidP="00240BBE">
                      <w:pP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NIP 549-21-97-441 REGON 120512595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0" cy="1485900"/>
                <wp:effectExtent l="19050" t="76200" r="1143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FF333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8pt" to="1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" strokecolor="#36f" strokeweight="4pt">
                <v:stroke linestyle="thinThick"/>
                <v:shadow on="t" opacity=".5" offset="6pt,-6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1020445</wp:posOffset>
                </wp:positionV>
                <wp:extent cx="6400800" cy="0"/>
                <wp:effectExtent l="0" t="95250" r="1143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9B275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0.35pt" to="4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" strokecolor="#36f" strokeweight="4pt">
                <v:stroke linestyle="thickThin"/>
                <v:shadow on="t" opacity=".5" offset="6pt,-6pt"/>
              </v:line>
            </w:pict>
          </mc:Fallback>
        </mc:AlternateContent>
      </w:r>
    </w:p>
    <w:p w:rsidR="00240BBE" w:rsidRDefault="00240BBE" w:rsidP="00240BBE">
      <w:pPr>
        <w:ind w:left="4248" w:firstLine="708"/>
        <w:rPr>
          <w:rFonts w:ascii="Georgia" w:hAnsi="Georgia"/>
          <w:i/>
        </w:rPr>
      </w:pPr>
    </w:p>
    <w:p w:rsidR="00240BBE" w:rsidRDefault="00240BBE" w:rsidP="00240BBE">
      <w:pPr>
        <w:ind w:left="4248" w:firstLine="708"/>
        <w:rPr>
          <w:rFonts w:ascii="Georgia" w:hAnsi="Georgia"/>
          <w:i/>
        </w:rPr>
      </w:pPr>
    </w:p>
    <w:p w:rsidR="00240BBE" w:rsidRDefault="00240BBE" w:rsidP="00240BBE">
      <w:pPr>
        <w:ind w:left="4248" w:firstLine="708"/>
        <w:rPr>
          <w:rFonts w:ascii="Georgia" w:hAnsi="Georgia"/>
          <w:i/>
        </w:rPr>
      </w:pPr>
    </w:p>
    <w:p w:rsidR="00240BBE" w:rsidRDefault="00240BBE" w:rsidP="00240BBE">
      <w:pPr>
        <w:ind w:left="4248" w:firstLine="708"/>
        <w:rPr>
          <w:rFonts w:ascii="Georgia" w:hAnsi="Georgia"/>
          <w:i/>
        </w:rPr>
      </w:pPr>
    </w:p>
    <w:p w:rsidR="00240BBE" w:rsidRDefault="00240BBE" w:rsidP="00240BBE">
      <w:pPr>
        <w:pBdr>
          <w:left w:val="single" w:sz="4" w:space="4" w:color="auto"/>
        </w:pBdr>
        <w:ind w:left="4248" w:firstLine="708"/>
        <w:rPr>
          <w:rFonts w:ascii="Georgia" w:hAnsi="Georgia"/>
          <w:i/>
        </w:rPr>
      </w:pPr>
    </w:p>
    <w:p w:rsidR="00240BBE" w:rsidRDefault="00240BBE" w:rsidP="00240BBE">
      <w:pPr>
        <w:jc w:val="right"/>
        <w:rPr>
          <w:rFonts w:ascii="Georgia" w:hAnsi="Georgia"/>
          <w:i/>
          <w:sz w:val="4"/>
          <w:szCs w:val="4"/>
        </w:rPr>
      </w:pPr>
    </w:p>
    <w:p w:rsidR="00240BBE" w:rsidRDefault="00240BBE" w:rsidP="00240BBE">
      <w:pPr>
        <w:jc w:val="right"/>
        <w:rPr>
          <w:rFonts w:ascii="Garamond" w:hAnsi="Garamond"/>
        </w:rPr>
      </w:pPr>
    </w:p>
    <w:p w:rsidR="00240BBE" w:rsidRDefault="00240BBE" w:rsidP="00240BBE">
      <w:pPr>
        <w:rPr>
          <w:rFonts w:ascii="Garamond" w:hAnsi="Garamond"/>
        </w:rPr>
      </w:pPr>
    </w:p>
    <w:p w:rsidR="00240BBE" w:rsidRDefault="00240BBE" w:rsidP="00240BBE"/>
    <w:p w:rsidR="00240BBE" w:rsidRDefault="00240BBE" w:rsidP="00240BBE">
      <w:r>
        <w:t>Znak sprawy: SZSP2/ZP/ku-252-1/16                                              Chełmek 02.12.2016r.</w:t>
      </w:r>
    </w:p>
    <w:p w:rsidR="00240BBE" w:rsidRDefault="00240BBE" w:rsidP="00240BBE"/>
    <w:p w:rsidR="00240BBE" w:rsidRDefault="00240BBE" w:rsidP="00240BBE"/>
    <w:p w:rsidR="00240BBE" w:rsidRDefault="00240BBE" w:rsidP="00240BBE">
      <w:pPr>
        <w:rPr>
          <w:b/>
        </w:rPr>
      </w:pPr>
      <w:r>
        <w:rPr>
          <w:b/>
        </w:rPr>
        <w:t>ZMIANA TREŚCI SPECYFIKACJI ISTOTNYCH WARUNKÓW ZAMÓWIENIA</w:t>
      </w:r>
    </w:p>
    <w:p w:rsidR="00240BBE" w:rsidRDefault="00240BBE" w:rsidP="00240BBE">
      <w:pPr>
        <w:rPr>
          <w:b/>
        </w:rPr>
      </w:pPr>
    </w:p>
    <w:p w:rsidR="00240BBE" w:rsidRDefault="00240BBE" w:rsidP="00240BBE">
      <w:pPr>
        <w:rPr>
          <w:b/>
        </w:rPr>
      </w:pPr>
      <w:r>
        <w:rPr>
          <w:b/>
          <w:u w:val="single"/>
        </w:rPr>
        <w:t>Dotyczy :</w:t>
      </w:r>
      <w:r>
        <w:rPr>
          <w:b/>
        </w:rPr>
        <w:t xml:space="preserve"> </w:t>
      </w:r>
      <w:r>
        <w:t>postępowania prowadzonego  w trybie przetargu nieograniczonego na dostawę</w:t>
      </w:r>
      <w:r>
        <w:rPr>
          <w:b/>
        </w:rPr>
        <w:t xml:space="preserve"> artykułów spożywczych do stołówki szkolnej w Samorządowym Zespole Szkolno-Przedszkolnym nr 2 w Chełmku w roku 2017</w:t>
      </w:r>
    </w:p>
    <w:p w:rsidR="00240BBE" w:rsidRDefault="00240BBE" w:rsidP="00240BBE">
      <w:pPr>
        <w:rPr>
          <w:b/>
        </w:rPr>
      </w:pPr>
    </w:p>
    <w:p w:rsidR="00240BBE" w:rsidRDefault="00240BBE" w:rsidP="00240BBE">
      <w:r>
        <w:rPr>
          <w:b/>
        </w:rPr>
        <w:t xml:space="preserve"> </w:t>
      </w:r>
      <w:r>
        <w:t>Na podstawie art.38 ust.4 ustawy z dnia 29 stycznia 2014 r. – Prawo zamówień publicznych (Dz. U.  z 2015r. poz. 2164 ze zmianami)do treści Specyfikacji Istotnych Warunków Zamówienia wprowadza się następujące zmiany :</w:t>
      </w:r>
    </w:p>
    <w:p w:rsidR="00240BBE" w:rsidRDefault="00240BBE" w:rsidP="00240BBE"/>
    <w:p w:rsidR="00240BBE" w:rsidRDefault="00240BBE" w:rsidP="00240BBE">
      <w:r>
        <w:rPr>
          <w:b/>
          <w:u w:val="single"/>
        </w:rPr>
        <w:t>Zmianie ulega :</w:t>
      </w:r>
    </w:p>
    <w:p w:rsidR="00A44C23" w:rsidRDefault="00A44C23"/>
    <w:p w:rsidR="00240BBE" w:rsidRDefault="00240BBE">
      <w:pPr>
        <w:rPr>
          <w:b/>
        </w:rPr>
      </w:pPr>
      <w:r w:rsidRPr="00240BBE">
        <w:rPr>
          <w:b/>
        </w:rPr>
        <w:t xml:space="preserve">ZAŁĄCZNIK NR 2.3  </w:t>
      </w:r>
    </w:p>
    <w:p w:rsidR="00240BBE" w:rsidRDefault="00240BBE">
      <w:r w:rsidRPr="00240BBE">
        <w:rPr>
          <w:b/>
        </w:rPr>
        <w:t>ARKUSZ KALKULACYJNY DO OFERTY CENOWEJ – GRUPA III</w:t>
      </w:r>
      <w:r>
        <w:t xml:space="preserve"> </w:t>
      </w:r>
    </w:p>
    <w:p w:rsidR="003B1358" w:rsidRDefault="00240BBE">
      <w:r w:rsidRPr="00240BBE">
        <w:rPr>
          <w:b/>
          <w:u w:val="single"/>
        </w:rPr>
        <w:t>pozycja nr 2</w:t>
      </w:r>
      <w:r>
        <w:t xml:space="preserve">    </w:t>
      </w:r>
      <w:r w:rsidRPr="00240BBE">
        <w:t>baton</w:t>
      </w:r>
      <w:r>
        <w:t xml:space="preserve"> owocowy (suszone owoce, orzechy, ziarna zbóż) – 35g, 100% naturalny bez dodatku cukru, syropu glukozowego, glukozowo-</w:t>
      </w:r>
      <w:proofErr w:type="spellStart"/>
      <w:r>
        <w:t>fruktozowego</w:t>
      </w:r>
      <w:proofErr w:type="spellEnd"/>
      <w:r>
        <w:t xml:space="preserve">, substancji słodzących, konserwantów, sztucznych barwników, typu Dobra Kaloria, </w:t>
      </w:r>
    </w:p>
    <w:p w:rsidR="003B1358" w:rsidRDefault="00240BBE">
      <w:r>
        <w:t xml:space="preserve">jednostka miary – sztuki, </w:t>
      </w:r>
    </w:p>
    <w:p w:rsidR="00B22BF9" w:rsidRDefault="00240BBE">
      <w:r>
        <w:t>ilość - 200</w:t>
      </w:r>
    </w:p>
    <w:p w:rsidR="00B22BF9" w:rsidRPr="00B22BF9" w:rsidRDefault="00B22BF9" w:rsidP="00B22BF9"/>
    <w:p w:rsidR="00B22BF9" w:rsidRPr="00B22BF9" w:rsidRDefault="00B22BF9" w:rsidP="00B22BF9"/>
    <w:p w:rsidR="00B22BF9" w:rsidRPr="00B22BF9" w:rsidRDefault="00B22BF9" w:rsidP="00B22BF9"/>
    <w:p w:rsidR="00B22BF9" w:rsidRDefault="00B22BF9" w:rsidP="00B22BF9"/>
    <w:p w:rsidR="00B22BF9" w:rsidRDefault="00B22BF9" w:rsidP="00B22BF9">
      <w:pPr>
        <w:rPr>
          <w:b/>
        </w:rPr>
      </w:pPr>
      <w:r>
        <w:t xml:space="preserve">Powyższa zmiana treści Specyfikacji Istotnych Warunków Zamówienia zostaje niezwłocznie zamieszczona na stronie internetowej Zamawiającego </w:t>
      </w:r>
      <w:hyperlink r:id="rId4" w:history="1">
        <w:r>
          <w:rPr>
            <w:rStyle w:val="Hipercze"/>
          </w:rPr>
          <w:t>www.szspchelmek.pl</w:t>
        </w:r>
      </w:hyperlink>
      <w:r>
        <w:t xml:space="preserve">  i jest wiążąca dla wszystkich wykonawców</w:t>
      </w:r>
    </w:p>
    <w:p w:rsidR="00240BBE" w:rsidRPr="00B22BF9" w:rsidRDefault="00240BBE" w:rsidP="00B22BF9"/>
    <w:sectPr w:rsidR="00240BBE" w:rsidRPr="00B2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BE"/>
    <w:rsid w:val="00240BBE"/>
    <w:rsid w:val="002458FC"/>
    <w:rsid w:val="003B1358"/>
    <w:rsid w:val="00A44C23"/>
    <w:rsid w:val="00B2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FE2A-AB8D-4B40-AF44-4B19A15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2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spchel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Microsoft</cp:lastModifiedBy>
  <cp:revision>2</cp:revision>
  <dcterms:created xsi:type="dcterms:W3CDTF">2016-12-03T08:19:00Z</dcterms:created>
  <dcterms:modified xsi:type="dcterms:W3CDTF">2016-12-03T08:19:00Z</dcterms:modified>
</cp:coreProperties>
</file>