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B0" w:rsidRDefault="008E08B0" w:rsidP="008E08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…………………………., dnia……………</w:t>
      </w:r>
    </w:p>
    <w:p w:rsidR="008E08B0" w:rsidRPr="008E08B0" w:rsidRDefault="008E08B0" w:rsidP="008E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B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75 § 2 ustawy z dnia 14 czerwca 1960 r. Kodeks postępowania administracyjnego (</w:t>
      </w:r>
      <w:proofErr w:type="spellStart"/>
      <w:r w:rsidR="00F472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7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z 2016 r. poz. 23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 związku z art. 233 § 1 z dnia               6 czerwca 1997 r. Kodeks karny (</w:t>
      </w:r>
      <w:proofErr w:type="spellStart"/>
      <w:r w:rsidR="00F472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7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="00F47225">
        <w:rPr>
          <w:rFonts w:ascii="Times New Roman" w:hAnsi="Times New Roman" w:cs="Times New Roman"/>
          <w:sz w:val="24"/>
          <w:szCs w:val="24"/>
        </w:rPr>
        <w:t>z 2016 r., poz. 1137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pracodawcy:</w:t>
      </w:r>
    </w:p>
    <w:p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nazwisko………………………………………………………………………………….</w:t>
      </w:r>
    </w:p>
    <w:p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zakładu pracy……………………………………………………………………………</w:t>
      </w:r>
    </w:p>
    <w:p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E08B0" w:rsidRDefault="008E08B0" w:rsidP="008E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pracodawcy/zakładu pracy……………………………………………………………….</w:t>
      </w:r>
    </w:p>
    <w:p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E08B0" w:rsidRDefault="008E08B0" w:rsidP="008E0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wynikających z art. 233 § 1 ustawy z dnia 6 czerwca 1997 r. Kodeks karny  (</w:t>
      </w:r>
      <w:proofErr w:type="spellStart"/>
      <w:r w:rsidR="00F472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7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2016 r., poz. 1137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8E08B0" w:rsidRDefault="008E08B0" w:rsidP="008E0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8E08B0" w:rsidRDefault="008E08B0" w:rsidP="008E0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związku z wykształceniem pracownika młodocianego ………………………………….</w:t>
      </w:r>
    </w:p>
    <w:p w:rsidR="008E08B0" w:rsidRDefault="008E08B0" w:rsidP="008E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E08B0" w:rsidRDefault="008E08B0" w:rsidP="008E08B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/imię i nazwisko pracownika młodocianego/</w:t>
      </w:r>
    </w:p>
    <w:p w:rsidR="008E08B0" w:rsidRDefault="008E08B0" w:rsidP="008E08B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E08B0" w:rsidRDefault="008E08B0" w:rsidP="008E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poniosłem/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całkowite koszty kwalifikujące się do objęcia pomocą w wysokości:</w:t>
      </w:r>
    </w:p>
    <w:p w:rsidR="008E08B0" w:rsidRDefault="008E08B0" w:rsidP="008E0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……………………………....zł, (słownie:……………………………………………………)</w:t>
      </w:r>
    </w:p>
    <w:p w:rsidR="008E08B0" w:rsidRDefault="008E08B0" w:rsidP="008E0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</w:t>
      </w:r>
    </w:p>
    <w:p w:rsidR="008E08B0" w:rsidRDefault="008E08B0" w:rsidP="008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refundacji  z OHP / otrzymałem/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refundację z OHP </w:t>
      </w:r>
    </w:p>
    <w:p w:rsidR="008E08B0" w:rsidRDefault="008E08B0" w:rsidP="008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B0" w:rsidRDefault="008E08B0" w:rsidP="008E0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 na pracownika młodocianego*……………………………………………</w:t>
      </w:r>
    </w:p>
    <w:p w:rsidR="008E08B0" w:rsidRDefault="008E08B0" w:rsidP="008E08B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/imię i nazwisko pracownika młodocianego/</w:t>
      </w:r>
    </w:p>
    <w:p w:rsidR="008E08B0" w:rsidRPr="008E08B0" w:rsidRDefault="008E08B0" w:rsidP="008E08B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E08B0" w:rsidRDefault="008E08B0" w:rsidP="008E0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………………………zł, (słownie:……………………………………………...),</w:t>
      </w:r>
    </w:p>
    <w:p w:rsidR="008E08B0" w:rsidRDefault="008E08B0" w:rsidP="008E0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stanowi wartość euro ……………………</w:t>
      </w:r>
    </w:p>
    <w:p w:rsidR="008E08B0" w:rsidRDefault="008E08B0" w:rsidP="008E08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8B0" w:rsidRDefault="008E08B0" w:rsidP="008E08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właściwe podkreślić</w:t>
      </w:r>
    </w:p>
    <w:p w:rsidR="008E08B0" w:rsidRDefault="008E08B0" w:rsidP="008E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E08B0" w:rsidRDefault="008E08B0" w:rsidP="008E08B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/pieczęć i podpis osoby upoważnionej</w:t>
      </w:r>
    </w:p>
    <w:p w:rsidR="00DC3DD6" w:rsidRPr="008E08B0" w:rsidRDefault="008E08B0" w:rsidP="008E08B0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do podpisania oświadczenia /</w:t>
      </w:r>
    </w:p>
    <w:sectPr w:rsidR="00DC3DD6" w:rsidRPr="008E08B0" w:rsidSect="00DC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08B0"/>
    <w:rsid w:val="00587F7C"/>
    <w:rsid w:val="008E08B0"/>
    <w:rsid w:val="008F6BD2"/>
    <w:rsid w:val="00AF7AE8"/>
    <w:rsid w:val="00DC3DD6"/>
    <w:rsid w:val="00F4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8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5</cp:revision>
  <dcterms:created xsi:type="dcterms:W3CDTF">2016-11-21T10:26:00Z</dcterms:created>
  <dcterms:modified xsi:type="dcterms:W3CDTF">2016-11-21T10:53:00Z</dcterms:modified>
</cp:coreProperties>
</file>