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08" w:rsidRPr="008A1618" w:rsidRDefault="00431B08" w:rsidP="008A1618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A16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Informacja dla pracodawców ubiegających się o dofinansowanie kosztów kształcenia młodocianych pracowników</w:t>
      </w:r>
    </w:p>
    <w:p w:rsidR="00431B08" w:rsidRPr="008A1618" w:rsidRDefault="00431B08" w:rsidP="008A1618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70 b ust. 11 ustawy z dnia 7 września 1991 r. o systemie oświaty (</w:t>
      </w:r>
      <w:proofErr w:type="spellStart"/>
      <w:r w:rsidR="00F13B40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F13B40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2015 r.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13B40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2156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dofinansowanie kosztów kształcenia młodocianych pracowników stanowi pomoc de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udzielaną zgodnie z warunkami określonymi w rozporządzeniu Komisji (UE) nr 1407/2013 z dnia 18 grudnia 2013 r. w sprawie stosowania art. 107 i 108 Traktatu o funkcjonowaniu Unii Europejskiej do pomocy de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352 z 24.12.2013, str. 1) lub rozporządzeniu Komisji (UE) nr 1408/2013 z dnia 18 grudnia 2013 r. w sprawie stosowania art. 107 i 108 Traktatu o funkcjonowaniu Unii Europejskiej do pomocy de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 Urz. UE L 352 z 24.12.2013, s.9).</w:t>
      </w:r>
    </w:p>
    <w:p w:rsidR="00431B08" w:rsidRPr="008A1618" w:rsidRDefault="00431B08" w:rsidP="008A1618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de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udzielana pracodawcom traktowana jest jako pomoc publiczna w rozumieniu ustawy z dnia 30 kwietnia 2004 r. o postępowaniu w sprawach dotyczących pomocy publicznej (DZ. U. z 2007 roku Nr 59, poz. 404 z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431B08" w:rsidRPr="008A1618" w:rsidRDefault="00431B08" w:rsidP="008A1618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dokumenty </w:t>
      </w:r>
    </w:p>
    <w:p w:rsidR="00431B08" w:rsidRPr="008A1618" w:rsidRDefault="00431B08" w:rsidP="008A1618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Pracodawca, który ubiega się o dofinansowanie kosztów kształcenia młodocianych pracowników, winien złożyć stosowny wniosek w terminie </w:t>
      </w:r>
      <w:r w:rsidRPr="008A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trzech miesięcy od dnia zdania przez młodocianego pracownika egzaminu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nauki zawodu lub przyuczenia do wykonywania określonej pracy. Do wniosku należy dołączyć niżej wymienione załączniki.</w:t>
      </w:r>
    </w:p>
    <w:p w:rsidR="00A02EF4" w:rsidRPr="008A1618" w:rsidRDefault="00431B08" w:rsidP="008A161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 potwierdzające posiadane kwalifikacje do prowadzenia kształcenia zawodowego młodocianych pracowników przez pracodawcę lub osobę prowadzącą zakład w imieniu pracodawcy albo osobę zatrudnioną u pracodawcy na umowę o pracę. Kwalifikacje, o których mowa, określone są w przepisach w sprawie przygotowania zawodowego młodocianych i ich wynagradzania. 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Umowę o pracę z młodocianym pracownikiem w celu przygotowania zawodowego.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Dokumenty potwierdzające zatrudnienie osoby prowadzącej w imieniu pracodawcy szkolenie.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Dokumenty potwierdzające krótszy okres szkolenia (w przypadku zmiany umowy).</w:t>
      </w:r>
    </w:p>
    <w:p w:rsidR="00A02EF4" w:rsidRPr="008A1618" w:rsidRDefault="00431B08" w:rsidP="008A161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A02EF4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pracy młodocianego pracownika.</w:t>
      </w:r>
    </w:p>
    <w:p w:rsidR="00431B08" w:rsidRPr="008A1618" w:rsidRDefault="00A02EF4" w:rsidP="008A161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datę zdania egzaminu zawodowego przez młodocianego pracownika z wynikiem pozytywnym (dyplom lub świadectwo potwierdzające zdanie egzaminu kończącego naukę zawodu lub przyuczenie do wykonywania określonej pracy albo zaświadczenie potwierdzające zdanie tego eg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(oryginał)).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</w:t>
      </w:r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. Aktualny wydruk z CEIDG lub z Krajowego Rejestru Sądowego w zależności od formy działalności prowadzonej przez pracodawcę. Z dokumentu powinno wynikać, że składany wniosek został złożony przez osoby uprawnione do reprezentowania podmiotu ubieg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ającego się o dofinansowanie. 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</w:t>
      </w:r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. Pełnomocnictwo – w przypadku składan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ia wniosku przez pełnomocnika.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</w:t>
      </w:r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1B08" w:rsidRPr="008A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Wszystkie zaświadczenia o pomocy de </w:t>
      </w:r>
      <w:proofErr w:type="spellStart"/>
      <w:r w:rsidR="00431B08" w:rsidRPr="008A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jaką pracodawcy otrzymali w roku, w którym ubiegają się o pomoc, oraz w ciągu dwóch poprzedzających go lat albo </w:t>
      </w:r>
      <w:r w:rsidR="00431B08" w:rsidRPr="008A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="00431B08" w:rsidRPr="008A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 wielkości pomocy de </w:t>
      </w:r>
      <w:proofErr w:type="spellStart"/>
      <w:r w:rsidR="00431B08" w:rsidRPr="008A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w tym okresie lub </w:t>
      </w:r>
      <w:r w:rsidR="00431B08" w:rsidRPr="008A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nieotrzymaniu pomocy de </w:t>
      </w:r>
      <w:proofErr w:type="spellStart"/>
      <w:r w:rsidR="00431B08" w:rsidRPr="008A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gdy pracodawca nigdy nie ub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iegał się o pomoc de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</w:t>
      </w:r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1B08" w:rsidRPr="008A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informacji</w:t>
      </w:r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Rozporządzeniem Rady Ministrów z dnia 29 marca 2010 r. w sprawie zakresu informacji przedstawianych przez podmiot ubiegający się o</w:t>
      </w:r>
      <w:r w:rsidR="008C0B0A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de </w:t>
      </w:r>
      <w:proofErr w:type="spellStart"/>
      <w:r w:rsidR="008C0B0A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8C0B0A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2010 r. Nr 53, poz. 311</w:t>
      </w:r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, zmiana z dnia 24 października 2014 r., poz. 1543).</w:t>
      </w:r>
    </w:p>
    <w:p w:rsidR="00884747" w:rsidRPr="008A1618" w:rsidRDefault="00884747" w:rsidP="008A161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Informacja – procentowy udział wspólników lub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komplementariuszy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zyskach spółki.</w:t>
      </w:r>
    </w:p>
    <w:p w:rsidR="008A1618" w:rsidRDefault="00431B08" w:rsidP="008A1618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Załączone kopie dokumentów należy potwierdzić za zgodność z oryginałem.</w:t>
      </w:r>
    </w:p>
    <w:p w:rsidR="008A1618" w:rsidRPr="008A1618" w:rsidRDefault="008A1618" w:rsidP="008A1618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B08" w:rsidRPr="008A1618" w:rsidRDefault="00431B08" w:rsidP="008A1618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dofinansowania</w:t>
      </w:r>
    </w:p>
    <w:p w:rsidR="00431B08" w:rsidRPr="008A1618" w:rsidRDefault="00431B08" w:rsidP="008A1618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kwoty dofinansowania kosztów kształcenia jednego młodocianego zależy od okresu kształcenia wynikającego z umowy o pracę w celu przygotowania zawodowego i wynosi: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 przypadku nauki zawodu: 8 081 zł – przy okresie kształcenia wynoszącym 36 miesięcy,</w:t>
      </w:r>
    </w:p>
    <w:p w:rsidR="00431B08" w:rsidRPr="008A1618" w:rsidRDefault="00431B08" w:rsidP="008A1618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 przypadku przyuczenia do wykonywania określonej pracy 254 zł za każdy pełny miesiąc kształcenia.</w:t>
      </w:r>
    </w:p>
    <w:p w:rsidR="008C305D" w:rsidRPr="008A1618" w:rsidRDefault="00EC3058" w:rsidP="008A1618">
      <w:pPr>
        <w:ind w:firstLine="227"/>
        <w:rPr>
          <w:rFonts w:ascii="Times New Roman" w:hAnsi="Times New Roman" w:cs="Times New Roman"/>
          <w:sz w:val="24"/>
          <w:szCs w:val="24"/>
        </w:rPr>
      </w:pPr>
      <w:r w:rsidRPr="008A1618">
        <w:rPr>
          <w:rFonts w:ascii="Times New Roman" w:hAnsi="Times New Roman" w:cs="Times New Roman"/>
          <w:sz w:val="24"/>
          <w:szCs w:val="24"/>
        </w:rPr>
        <w:t>Kwoty dofinansowania podlegają waloryzacji wskaźnikiem cen towarów i usług konsumpcyjnych ogółem, jeżeli wskaźnik ten w okresie od roku kalendarzowego, w którym przeprowadzona była ostatnio waloryzacja wynosi co najmniej 105%.</w:t>
      </w:r>
    </w:p>
    <w:p w:rsidR="00431B08" w:rsidRPr="008A1618" w:rsidRDefault="00431B08" w:rsidP="008A1618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Wydanie decyzji przez </w:t>
      </w:r>
      <w:r w:rsidR="008C0B0A" w:rsidRPr="008A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Opoczna</w:t>
      </w:r>
    </w:p>
    <w:p w:rsidR="00431B08" w:rsidRPr="008A1618" w:rsidRDefault="008C0B0A" w:rsidP="008A1618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Opoczna</w:t>
      </w:r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wydając decyzję administracyjną o udzieleniu pracodawcy pomocy de </w:t>
      </w:r>
      <w:proofErr w:type="spellStart"/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do wnikliwej analizy dołączonych przez pracodawcę dokumentów, biorąc pod uwagę następujące czynniki:</w:t>
      </w:r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spełnienie wymagań określonych w art. 70b ust. 1 ustawy o systemie oświaty; (kwalifikacje merytoryczne i pedagogiczne pracodawcy oraz ukończenie przez młodocianego nauki zawodu lub przyuczenia do wykonywania określonej pracy i zdanie egzaminu) </w:t>
      </w:r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zgodność z obowiązującym prawem umowy o pracę zawartej z młodocianym pracownikiem;</w:t>
      </w:r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okres, jaki upłynął od dnia zdania przez młodocianego pracownika egzaminu do daty złożenia wniosku o dofinansowanie kosztów kształcenia;</w:t>
      </w:r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kompletność złożonych przez pracodawcę wymaganych dokumentów oraz to, czy pracodawca wezwany do ich uzupełnienia (w przypadku braku określonych dokumentów) je dostarczył;</w:t>
      </w:r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czy wysokość otrzymanej dotąd pomocy publicznej i przyznana kwota pomocy de </w:t>
      </w:r>
      <w:proofErr w:type="spellStart"/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przekroczy kwoty maksymalnej pomocy określonej w art. 3 pkt. 2 rozporządzenia Komisji (UE) Nr 1407/2013 z 18 grudnia 2013 r. w sprawie stosowania art. 107 i 108 Traktatu o </w:t>
      </w:r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funkcjonowaniu Unii Europejskiej do pomocy de </w:t>
      </w:r>
      <w:proofErr w:type="spellStart"/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rozporządzeniu Komisji (UE) nr 1408/2013 z dnia 18 grudnia 2013 r. w sprawie stosowania art. 107 i 108 Traktatu o funkcjonowaniu Unii Europejskiej do pomocy de </w:t>
      </w:r>
      <w:proofErr w:type="spellStart"/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 Urz. UE L 352 z 24.12.2013, s.9);</w:t>
      </w:r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czy podmiot gospodarczy wnioskujący o udzielenie pomocy de </w:t>
      </w:r>
      <w:proofErr w:type="spellStart"/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431B08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prowadzi działalności w którymś z sektorów wyłączonych, określonych w art. 1 ust. 1 cytowanych wyżej rozporządzeń Komisji (UE).</w:t>
      </w:r>
    </w:p>
    <w:p w:rsidR="00431B08" w:rsidRPr="008A1618" w:rsidRDefault="00431B08" w:rsidP="008A1618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 wydaniu decyzji 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przyznaniu podmiotowi gospodarczemu pomocy de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C4C51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inimis</w:t>
      </w:r>
      <w:proofErr w:type="spellEnd"/>
      <w:r w:rsidR="002C4C51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Opoczna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zobligowany do następujących czynności:</w:t>
      </w:r>
    </w:p>
    <w:p w:rsidR="00431B08" w:rsidRPr="008A1618" w:rsidRDefault="00431B08" w:rsidP="008A161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wydania podmiotowi gospodarczemu, który otrzymał pomoc, zaświadczenia o wysokości udzielonej pomocy de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druku, według wzoru stanowiącego załącznik nr 1 do Rozporządzenia Rady Ministrów z 20 marca 2007 r. w sprawie zaświadczeń o pomocy de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pomocy de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 (DZ.U. z 2007 r. Nr 53, poz. 354, zmiana z dnia 24 października 2014 r., poz. 1550); zaświadczenie zostanie wystawione w dniu udzielenia pomocy, czyli w dniu wystawienia decyzji;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przekazania informacji o udzielonej pomocy de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wykorzystując w tym celu aplikację SHRIMP (System Harmonogramowania Rejestracji i Rejestrowania Pomocy) udostępnianą przez Prezesa Urzędu Ochrony Konkurencji i Konsumentów.</w:t>
      </w:r>
    </w:p>
    <w:p w:rsidR="00EC3058" w:rsidRPr="008A1618" w:rsidRDefault="00EC3058" w:rsidP="008A16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058" w:rsidRPr="008A1618" w:rsidRDefault="00EC3058" w:rsidP="008A1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1618">
        <w:rPr>
          <w:rFonts w:ascii="Times New Roman" w:hAnsi="Times New Roman" w:cs="Times New Roman"/>
          <w:b/>
          <w:sz w:val="24"/>
          <w:szCs w:val="24"/>
        </w:rPr>
        <w:t>Jednostka odpowiedzialna</w:t>
      </w:r>
    </w:p>
    <w:p w:rsidR="00EC3058" w:rsidRPr="008A1618" w:rsidRDefault="00EC3058" w:rsidP="008A1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618">
        <w:rPr>
          <w:rFonts w:ascii="Times New Roman" w:hAnsi="Times New Roman" w:cs="Times New Roman"/>
          <w:sz w:val="24"/>
          <w:szCs w:val="24"/>
        </w:rPr>
        <w:t xml:space="preserve">Wydział Oświaty Urzędu Miejskiego w Opocznie – </w:t>
      </w:r>
      <w:r w:rsidR="008A1618">
        <w:rPr>
          <w:rFonts w:ascii="Times New Roman" w:hAnsi="Times New Roman" w:cs="Times New Roman"/>
          <w:sz w:val="24"/>
          <w:szCs w:val="24"/>
        </w:rPr>
        <w:t xml:space="preserve"> budynek E (wejście dolne na lewo od schodów</w:t>
      </w:r>
      <w:r w:rsidRPr="008A1618">
        <w:rPr>
          <w:rFonts w:ascii="Times New Roman" w:hAnsi="Times New Roman" w:cs="Times New Roman"/>
          <w:sz w:val="24"/>
          <w:szCs w:val="24"/>
        </w:rPr>
        <w:t>).</w:t>
      </w:r>
    </w:p>
    <w:p w:rsidR="00EC3058" w:rsidRPr="008A1618" w:rsidRDefault="00EC3058" w:rsidP="008A1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618">
        <w:rPr>
          <w:rFonts w:ascii="Times New Roman" w:hAnsi="Times New Roman" w:cs="Times New Roman"/>
          <w:sz w:val="24"/>
          <w:szCs w:val="24"/>
        </w:rPr>
        <w:t>Tel.</w:t>
      </w:r>
      <w:r w:rsidR="00F13B40" w:rsidRPr="008A1618">
        <w:rPr>
          <w:rFonts w:ascii="Times New Roman" w:hAnsi="Times New Roman" w:cs="Times New Roman"/>
          <w:sz w:val="24"/>
          <w:szCs w:val="24"/>
        </w:rPr>
        <w:t xml:space="preserve"> (44) 736-31-41</w:t>
      </w:r>
    </w:p>
    <w:p w:rsidR="00EC3058" w:rsidRPr="008A1618" w:rsidRDefault="00EC3058" w:rsidP="008A16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058" w:rsidRPr="008A1618" w:rsidRDefault="00EC3058" w:rsidP="008A1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1618">
        <w:rPr>
          <w:rFonts w:ascii="Times New Roman" w:hAnsi="Times New Roman" w:cs="Times New Roman"/>
          <w:b/>
          <w:sz w:val="24"/>
          <w:szCs w:val="24"/>
        </w:rPr>
        <w:t>Tryb odwoławczy</w:t>
      </w:r>
    </w:p>
    <w:p w:rsidR="00EC3058" w:rsidRPr="008447AD" w:rsidRDefault="00EC3058" w:rsidP="00844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618">
        <w:rPr>
          <w:rFonts w:ascii="Times New Roman" w:hAnsi="Times New Roman" w:cs="Times New Roman"/>
          <w:sz w:val="24"/>
          <w:szCs w:val="24"/>
        </w:rPr>
        <w:t>Od wydanej decyzji przysługuje prawo wniesienia odwołania do Samorządowego Kolegium Odwoławczego w Piotrkowie Trybunalskim, ul. Słowackiego 19 za pośrednictwem Urzędu Miejskiego w Opocznie w terminie 14 dni od dnia doręczenia decyzji.</w:t>
      </w:r>
    </w:p>
    <w:p w:rsidR="00EC3058" w:rsidRPr="008A1618" w:rsidRDefault="00EC3058" w:rsidP="008A1618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B08" w:rsidRPr="008A1618" w:rsidRDefault="00431B08" w:rsidP="008A1618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431B08" w:rsidRPr="008A1618" w:rsidRDefault="00431B08" w:rsidP="008A1618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Rozporządzenie Komisji (UE) Nr 1407/2013 z dnia 18 grudnia 2013 r. w sprawie stosowania art. 107 i 108 Traktatu o funkcjonowaniu Unii Europejskiej do pomocy de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352 z 24.12.2013, s.1)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Rozporządzenie Komisji (UE) Nr 1408/2013 z dnia 18 grudnia 2013 r. w sprawie stosowania art. 107 i 108 Traktatu o funkcjonowaniu Unii Europejskiej do pomocy de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 Urz. UE L 352 z 24.12.2013, s.9)</w:t>
      </w:r>
      <w:r w:rsidR="0000564C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Ustawa z dnia 30 kwietnia 2004 r. o postępowaniu w sprawach dotyczących pomocy publicznej (tekst pierwotny: Dz. U. Nr 123, poz. 1291) (tekst jednolity: Dz. U. z 2007 r., Nr 59, poz. 585 z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00564C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Ustawa z dnia 8 stycznia 2010 r. o zmianie ustawy o postępowaniu w sprawach dotyczących pomocy publicznej (Dz. U. z 2010 r. Nr 18, poz. 99)</w:t>
      </w:r>
      <w:r w:rsidR="0000564C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Rozporządzenie Rady Ministrów z dnia 29 marca 2010 r. w sprawie zakresu informacji przedstawianych przez podmiot ubiegający się o pomoc de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2010 r. Nr 53, poz. 311 z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00564C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Rozporządzenie Rady Ministrów z dnia 24 października 2014 r. zmieniające rozporządzenie w sprawie zakresu informacji przedstawianych przez podmiot ubiegający się o pomoc de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. ((Dz. U. z 2014 r. poz. 1543)</w:t>
      </w:r>
      <w:r w:rsidR="0000564C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Rozporządzenie Rady Ministrów z dnia 20 marca 2007 r. w sprawie zaświadczeń o pomocy de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pomocy de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 (Dz. U. z 2007 r. Nr 53, poz. 354)</w:t>
      </w:r>
      <w:r w:rsidR="0000564C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Rozporządzenie Rady Ministrów z dnia 24 października 2014 r. zmieniające rozporządzenie w sprawie zaświadczeń o pomocy de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pomocy de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i rybołówstwie. ((Dz. U. z 2014 r. poz. 1550)</w:t>
      </w:r>
      <w:r w:rsidR="0000564C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Ustawa z dnia 7 września 1991 r. o systemie oświaty (Dz. U. z 2004 r. Nr 256, poz. 2572 z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00564C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Rozporządzenie Ministra Edukacji Narodowej z 15 grudnia 2010 r. w sprawie praktycznej nauki zawodu (Dz. U. z 2010 r. Nr 244, poz. 1626).</w:t>
      </w:r>
    </w:p>
    <w:p w:rsidR="00431B08" w:rsidRPr="008A1618" w:rsidRDefault="00431B08" w:rsidP="008A1618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1B08" w:rsidRPr="008A1618" w:rsidRDefault="00431B08" w:rsidP="008A1618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pobrania:</w:t>
      </w:r>
    </w:p>
    <w:p w:rsidR="00E21AFA" w:rsidRPr="008A1618" w:rsidRDefault="00431B08" w:rsidP="008A161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1. Zawiadomienie o zawarciu umowy z młodocianym pracownikiem w celu przygotowania zawodowego</w:t>
      </w:r>
      <w:r w:rsidR="00A40A2F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Wniosek o dofinansowanie kosztów kszt</w:t>
      </w:r>
      <w:r w:rsidR="00A40A2F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ałcenia młodocianego pracownika.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Formularz informacji przedstawianych przy ubieganiu się o pomoc de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do rozporządzenia Rady Ministrów z dnia 24 października 2014 r. poz. 1543).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Oświadczenie o otrzymanej wielkości pomocy de </w:t>
      </w:r>
      <w:proofErr w:type="spellStart"/>
      <w:r w:rsidR="00A40A2F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A40A2F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załącznikiem - wykazem otrzymanej pomocy de </w:t>
      </w:r>
      <w:proofErr w:type="spellStart"/>
      <w:r w:rsidR="00A40A2F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A40A2F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Oświadczenie o nieotrzymaniu pomocy de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A40A2F"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0A2F" w:rsidRDefault="00A40A2F" w:rsidP="008A161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Informacja – procentowy udział wspólników lub </w:t>
      </w:r>
      <w:proofErr w:type="spellStart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komplementariuszy</w:t>
      </w:r>
      <w:proofErr w:type="spellEnd"/>
      <w:r w:rsidRPr="008A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zyskach spółki.</w:t>
      </w:r>
    </w:p>
    <w:p w:rsidR="00E21AFA" w:rsidRPr="008A1618" w:rsidRDefault="00E21AFA" w:rsidP="008A161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Oświadczenie</w:t>
      </w:r>
      <w:r w:rsidRPr="00E21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poniesionych kosztach z refundacji z OHP</w:t>
      </w:r>
      <w:r w:rsidR="0095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młodocianego pracownika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/dotyczy umów z OHP zawartych po 30.06.2014 r./.</w:t>
      </w:r>
    </w:p>
    <w:p w:rsidR="00431B08" w:rsidRPr="008A1618" w:rsidRDefault="00431B08" w:rsidP="008A16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1B08" w:rsidRPr="008A1618" w:rsidSect="008A16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1B08"/>
    <w:rsid w:val="0000564C"/>
    <w:rsid w:val="002C4C51"/>
    <w:rsid w:val="00411512"/>
    <w:rsid w:val="00431B08"/>
    <w:rsid w:val="005B6661"/>
    <w:rsid w:val="008447AD"/>
    <w:rsid w:val="00884747"/>
    <w:rsid w:val="008A1618"/>
    <w:rsid w:val="008C0B0A"/>
    <w:rsid w:val="008C305D"/>
    <w:rsid w:val="008E03F0"/>
    <w:rsid w:val="009510DE"/>
    <w:rsid w:val="00A02EF4"/>
    <w:rsid w:val="00A128C9"/>
    <w:rsid w:val="00A40A2F"/>
    <w:rsid w:val="00A6398B"/>
    <w:rsid w:val="00A67BC6"/>
    <w:rsid w:val="00C44CC2"/>
    <w:rsid w:val="00CB394F"/>
    <w:rsid w:val="00D87AC3"/>
    <w:rsid w:val="00DC3DD6"/>
    <w:rsid w:val="00E21AFA"/>
    <w:rsid w:val="00EC3058"/>
    <w:rsid w:val="00F13B40"/>
    <w:rsid w:val="00F6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DD6"/>
  </w:style>
  <w:style w:type="paragraph" w:styleId="Nagwek1">
    <w:name w:val="heading 1"/>
    <w:basedOn w:val="Normalny"/>
    <w:link w:val="Nagwek1Znak"/>
    <w:uiPriority w:val="9"/>
    <w:qFormat/>
    <w:rsid w:val="00431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1B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1B08"/>
    <w:rPr>
      <w:strike w:val="0"/>
      <w:dstrike w:val="0"/>
      <w:color w:val="003B7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431B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1B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2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87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06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1366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16</cp:revision>
  <dcterms:created xsi:type="dcterms:W3CDTF">2015-03-04T07:50:00Z</dcterms:created>
  <dcterms:modified xsi:type="dcterms:W3CDTF">2016-11-21T10:55:00Z</dcterms:modified>
</cp:coreProperties>
</file>