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7" w:rsidRPr="00D978DC" w:rsidRDefault="00C66526" w:rsidP="004C6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ZARZĄDZENIE NR 58</w:t>
      </w:r>
      <w:r w:rsidR="004C6137" w:rsidRPr="00D978D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/2011</w:t>
      </w:r>
    </w:p>
    <w:p w:rsidR="004C6137" w:rsidRPr="00D978DC" w:rsidRDefault="004C6137" w:rsidP="004C6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WÓJTA GMINY JELENIEWO</w:t>
      </w:r>
    </w:p>
    <w:p w:rsidR="004C6137" w:rsidRPr="00D978DC" w:rsidRDefault="004C6137" w:rsidP="004C6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 dnia 1 sierpnia 2011 r.</w:t>
      </w:r>
    </w:p>
    <w:p w:rsidR="004C6137" w:rsidRPr="00D978DC" w:rsidRDefault="004C6137" w:rsidP="004C6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4C6137" w:rsidRPr="00D978DC" w:rsidRDefault="000E260C" w:rsidP="004C6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sprawie zmiany w skł</w:t>
      </w:r>
      <w:r w:rsidR="004C6137" w:rsidRPr="00D978DC">
        <w:rPr>
          <w:rFonts w:ascii="Times New Roman" w:hAnsi="Times New Roman" w:cs="Times New Roman"/>
          <w:b/>
          <w:bCs/>
          <w:sz w:val="24"/>
          <w:szCs w:val="24"/>
          <w:lang w:val="pl-PL"/>
        </w:rPr>
        <w:t>adzie osobowym Zespołu Interdyscyplinarnego w Gminie Jeleniewo</w:t>
      </w:r>
    </w:p>
    <w:p w:rsidR="004C6137" w:rsidRPr="00D978DC" w:rsidRDefault="004C6137" w:rsidP="004C6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C6137" w:rsidRPr="00D978DC" w:rsidRDefault="004C6137" w:rsidP="004C613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            Na podstawie art. 30 ust. 1 ustawy z dnia 8 marca 1990 r. o samorządzie gminnym (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Dz. U. z 2001 roku Nr 142 poz. 1591; ze zmianami: Dz. U. z 2002 roku Nr 23 poz. 220, Nr 62 poz. 558, Nr 113 poz. 984, Nr 153 poz. 1271, Nr 214 poz. 1806; Dz. U. z 2003 roku Nr 80 poz. 717, Nr 162 poz. 1568; Dz. U. z 2004 roku Nr 102 poz. 1055, Nr 116 poz. 1203, Nr 167 poz. 1759; Dz. U. z 2005 roku Nr 172 poz. 1441, Nr 175 poz. 1457; Dz. U. z 2006 roku Nr 17 poz. 128, Nr 181 poz. 1337; Dz. U. z 2007 roku Nr 48 poz. 327, Nr 138 poz. 974, Nr 173 poz. 1218; Dz. U. z 2008 roku Nr 180 poz. 1111, Nr 223 poz. 1458: Dz. U. z 2009 roku Nr 52 poz. 420, Nr 157 poz. 1241; Dz. U. z 2010 roku Nr 28 poz. 142, Nr 28 poz. 146, Nr 106 poz. 675) </w:t>
      </w:r>
      <w:r w:rsidRPr="00D978DC">
        <w:rPr>
          <w:rFonts w:ascii="Times New Roman" w:hAnsi="Times New Roman" w:cs="Times New Roman"/>
          <w:bCs/>
          <w:kern w:val="24"/>
          <w:sz w:val="24"/>
          <w:szCs w:val="24"/>
          <w:lang w:val="pl-PL"/>
        </w:rPr>
        <w:t xml:space="preserve">oraz art. 9a ust. 2 Ustawy z dnia 29 lipca 2005 roku o przeciwdziałaniu przemocy w rodzinie 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(Dz. U. z 2005 roku Nr 180 poz. 1493; ze zmianami: Dz. U. z 2009 roku Nr 206 poz. 1589, Dz. U. z 2010 roku Nr 28 poz. 146, Nr 125 poz. 842) 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oraz Uchwały Nr IV/18/2011 Rady Gminy Jeleniewo z dnia 31 stycznia 2011r. </w:t>
      </w:r>
      <w:r w:rsidRPr="00D97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sprawie określenia trybu i sposobu powoływania i odwoływania członków Zespołu Interdyscyplinarnego oraz szczegółowych warunków jego funkcjonowania, </w:t>
      </w:r>
      <w:r w:rsidR="00D978DC" w:rsidRPr="00D978DC">
        <w:rPr>
          <w:rFonts w:ascii="Times New Roman" w:hAnsi="Times New Roman" w:cs="Times New Roman"/>
          <w:sz w:val="24"/>
          <w:szCs w:val="24"/>
          <w:lang w:val="pl-PL"/>
        </w:rPr>
        <w:t>zarządzam co nast</w:t>
      </w:r>
      <w:r w:rsidR="00D978DC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puje: </w:t>
      </w:r>
    </w:p>
    <w:p w:rsidR="004C6137" w:rsidRPr="00D978DC" w:rsidRDefault="004C6137" w:rsidP="004C613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6137" w:rsidRPr="00D978DC" w:rsidRDefault="004C6137" w:rsidP="004C6137">
      <w:pPr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§ 1. </w:t>
      </w:r>
      <w:r w:rsidR="00D978DC">
        <w:rPr>
          <w:rFonts w:ascii="Times New Roman" w:hAnsi="Times New Roman" w:cs="Times New Roman"/>
          <w:sz w:val="24"/>
          <w:szCs w:val="24"/>
          <w:lang w:val="pl-PL"/>
        </w:rPr>
        <w:t>Odwoł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>uj</w:t>
      </w:r>
      <w:r w:rsidR="00246EA5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ę</w:t>
      </w:r>
      <w:r w:rsid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ze skł</w:t>
      </w:r>
      <w:r w:rsidR="000E260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adu Zespoł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u Interdyscypli</w:t>
      </w:r>
      <w:r w:rsidR="000E260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narnego</w:t>
      </w:r>
      <w:r w:rsidR="00C66526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 Gminie Jeleniewo powołanego Z</w:t>
      </w:r>
      <w:r w:rsidR="000E260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arządzeniem Nr 40/2011 </w:t>
      </w:r>
      <w:r w:rsidR="00C66526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Wójta Gminy Jeleniewo </w:t>
      </w:r>
      <w:r w:rsidR="000E260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z dnia 30 maja 2011 roku, czł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onka </w:t>
      </w:r>
      <w:r w:rsidR="007468F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zespołu 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– </w:t>
      </w:r>
      <w:r w:rsidR="000E260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Panią Anetę Jonio i powołuję na to miejsce Panią Sylwię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Tar</w:t>
      </w:r>
      <w:r w:rsidR="000E260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a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szkiewicz – p</w:t>
      </w:r>
      <w:r w:rsidR="000E260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racownika socjalnego Gminnego Ośrodka Pomocy Społ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ecznej w Jeleniewie.</w:t>
      </w:r>
    </w:p>
    <w:p w:rsidR="004C6137" w:rsidRPr="00D978DC" w:rsidRDefault="004C6137" w:rsidP="004C613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43F9" w:rsidRPr="00246EA5" w:rsidRDefault="000E260C" w:rsidP="004C613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46EA5">
        <w:rPr>
          <w:rFonts w:ascii="Times New Roman" w:hAnsi="Times New Roman" w:cs="Times New Roman"/>
          <w:sz w:val="24"/>
          <w:szCs w:val="24"/>
          <w:lang w:val="pl-PL"/>
        </w:rPr>
        <w:t>§ 2. Wykonanie zarzą</w:t>
      </w:r>
      <w:r w:rsidR="004C6137" w:rsidRPr="00246EA5">
        <w:rPr>
          <w:rFonts w:ascii="Times New Roman" w:hAnsi="Times New Roman" w:cs="Times New Roman"/>
          <w:sz w:val="24"/>
          <w:szCs w:val="24"/>
          <w:lang w:val="pl-PL"/>
        </w:rPr>
        <w:t>dzenia powierzam Przewodn</w:t>
      </w:r>
      <w:r w:rsidRPr="00246EA5">
        <w:rPr>
          <w:rFonts w:ascii="Times New Roman" w:hAnsi="Times New Roman" w:cs="Times New Roman"/>
          <w:sz w:val="24"/>
          <w:szCs w:val="24"/>
          <w:lang w:val="pl-PL"/>
        </w:rPr>
        <w:t>iczące</w:t>
      </w:r>
      <w:r w:rsidR="007468F7">
        <w:rPr>
          <w:rFonts w:ascii="Times New Roman" w:hAnsi="Times New Roman" w:cs="Times New Roman"/>
          <w:sz w:val="24"/>
          <w:szCs w:val="24"/>
          <w:lang w:val="pl-PL"/>
        </w:rPr>
        <w:t>mu Zespołu</w:t>
      </w:r>
      <w:r w:rsidR="004C6137" w:rsidRPr="00246E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23D79" w:rsidRDefault="000E260C" w:rsidP="00B23D79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246EA5">
        <w:rPr>
          <w:rFonts w:ascii="Times New Roman" w:hAnsi="Times New Roman" w:cs="Times New Roman"/>
          <w:sz w:val="24"/>
          <w:szCs w:val="24"/>
          <w:lang w:val="pl-PL"/>
        </w:rPr>
        <w:t>§ 3. Zarządzenie wchodzi w ż</w:t>
      </w:r>
      <w:r w:rsidR="004C6137" w:rsidRPr="00246EA5">
        <w:rPr>
          <w:rFonts w:ascii="Times New Roman" w:hAnsi="Times New Roman" w:cs="Times New Roman"/>
          <w:sz w:val="24"/>
          <w:szCs w:val="24"/>
          <w:lang w:val="pl-PL"/>
        </w:rPr>
        <w:t>ycie z dniem podpisania.</w:t>
      </w:r>
      <w:r w:rsidR="00B23D79" w:rsidRPr="00B23D7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B23D79" w:rsidRDefault="00B23D79" w:rsidP="00B23D79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B23D79" w:rsidRDefault="00B23D79" w:rsidP="00B23D79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</w:t>
      </w:r>
    </w:p>
    <w:p w:rsidR="00B23D79" w:rsidRPr="00E70798" w:rsidRDefault="00B23D79" w:rsidP="00B23D79">
      <w:pPr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Kazimierz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Urynowicz</w:t>
      </w:r>
      <w:proofErr w:type="spellEnd"/>
    </w:p>
    <w:p w:rsidR="004C6137" w:rsidRPr="00246EA5" w:rsidRDefault="004C6137" w:rsidP="004C6137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4C6137" w:rsidRPr="00246EA5" w:rsidSect="00A5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4C6137"/>
    <w:rsid w:val="000E260C"/>
    <w:rsid w:val="001B312F"/>
    <w:rsid w:val="00246EA5"/>
    <w:rsid w:val="002E6461"/>
    <w:rsid w:val="004C6137"/>
    <w:rsid w:val="007468F7"/>
    <w:rsid w:val="00A543F9"/>
    <w:rsid w:val="00B23D79"/>
    <w:rsid w:val="00BE21F7"/>
    <w:rsid w:val="00C66526"/>
    <w:rsid w:val="00D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EWA</cp:lastModifiedBy>
  <cp:revision>9</cp:revision>
  <cp:lastPrinted>2011-08-01T11:45:00Z</cp:lastPrinted>
  <dcterms:created xsi:type="dcterms:W3CDTF">2011-07-31T11:41:00Z</dcterms:created>
  <dcterms:modified xsi:type="dcterms:W3CDTF">2011-08-01T12:30:00Z</dcterms:modified>
</cp:coreProperties>
</file>