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5" w:rsidRPr="00C95555" w:rsidRDefault="00D46726" w:rsidP="00CC75D9">
      <w:pPr>
        <w:spacing w:after="0"/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 w:rsidRPr="00C95555">
        <w:rPr>
          <w:b/>
          <w:color w:val="002060"/>
          <w:sz w:val="36"/>
          <w:szCs w:val="36"/>
        </w:rPr>
        <w:t xml:space="preserve">Apel  </w:t>
      </w:r>
    </w:p>
    <w:p w:rsidR="00D46726" w:rsidRPr="00E51B02" w:rsidRDefault="00D46726" w:rsidP="00CC75D9">
      <w:pPr>
        <w:spacing w:after="0"/>
        <w:jc w:val="center"/>
        <w:rPr>
          <w:color w:val="002060"/>
          <w:sz w:val="32"/>
          <w:szCs w:val="32"/>
        </w:rPr>
      </w:pPr>
      <w:r w:rsidRPr="00E51B02">
        <w:rPr>
          <w:b/>
          <w:color w:val="002060"/>
          <w:sz w:val="32"/>
          <w:szCs w:val="32"/>
        </w:rPr>
        <w:t>Podlaskiego Wojewódzkiego Lekarza Weterynarii  do rolników                                i hodowców trzody chlewnej w sprawie sposobu postępowania,                             w związku z wystąpieniem kolejnych ognisk afrykańskiego pomoru świń (ASF) na terenie województwa podlaskiego.</w:t>
      </w:r>
    </w:p>
    <w:p w:rsidR="00CC75D9" w:rsidRDefault="00CC75D9" w:rsidP="00D46726">
      <w:pPr>
        <w:jc w:val="both"/>
        <w:rPr>
          <w:sz w:val="24"/>
          <w:szCs w:val="24"/>
        </w:rPr>
      </w:pPr>
    </w:p>
    <w:p w:rsidR="00D46726" w:rsidRPr="00CC75D9" w:rsidRDefault="00D46726" w:rsidP="00D46726">
      <w:pPr>
        <w:jc w:val="both"/>
        <w:rPr>
          <w:b/>
        </w:rPr>
      </w:pPr>
      <w:r w:rsidRPr="00CC75D9">
        <w:rPr>
          <w:b/>
        </w:rPr>
        <w:t>W związku z wystąpieniem kolejnych ognisk afrykańskiego pomoru świń  na terenie województwa podlas</w:t>
      </w:r>
      <w:r w:rsidR="00CC75D9">
        <w:rPr>
          <w:b/>
        </w:rPr>
        <w:t xml:space="preserve">kiego  apeluję  do Państwa, </w:t>
      </w:r>
      <w:r w:rsidRPr="00CC75D9">
        <w:rPr>
          <w:b/>
        </w:rPr>
        <w:t xml:space="preserve"> aby:</w:t>
      </w:r>
    </w:p>
    <w:p w:rsidR="00D46726" w:rsidRPr="00CC75D9" w:rsidRDefault="00D46726" w:rsidP="00D46726">
      <w:pPr>
        <w:jc w:val="both"/>
        <w:rPr>
          <w:b/>
        </w:rPr>
      </w:pPr>
      <w:r w:rsidRPr="00CC75D9">
        <w:rPr>
          <w:b/>
        </w:rPr>
        <w:t>1. Dokonywać  w  biurach powiatowych ARi</w:t>
      </w:r>
      <w:r w:rsidR="00CC75D9">
        <w:rPr>
          <w:b/>
        </w:rPr>
        <w:t>MR rejestracji  wszystkich stad</w:t>
      </w:r>
      <w:r w:rsidRPr="00CC75D9">
        <w:rPr>
          <w:b/>
        </w:rPr>
        <w:t xml:space="preserve">, w których utrzymywane są  świnie – dotyczy to również stad z jednym  zwierzęciem. </w:t>
      </w:r>
    </w:p>
    <w:p w:rsidR="00D46726" w:rsidRPr="00CC75D9" w:rsidRDefault="00D46726" w:rsidP="00D46726">
      <w:pPr>
        <w:jc w:val="both"/>
        <w:rPr>
          <w:b/>
        </w:rPr>
      </w:pPr>
      <w:r w:rsidRPr="00CC75D9">
        <w:rPr>
          <w:b/>
        </w:rPr>
        <w:t xml:space="preserve">2. Zgłaszać </w:t>
      </w:r>
      <w:r w:rsidR="00CC75D9">
        <w:rPr>
          <w:b/>
        </w:rPr>
        <w:t xml:space="preserve">w  biurach powiatowych AR </w:t>
      </w:r>
      <w:r w:rsidR="00D631DF" w:rsidRPr="00CC75D9">
        <w:rPr>
          <w:b/>
        </w:rPr>
        <w:t>i</w:t>
      </w:r>
      <w:r w:rsidR="00CC75D9">
        <w:rPr>
          <w:b/>
        </w:rPr>
        <w:t xml:space="preserve"> </w:t>
      </w:r>
      <w:r w:rsidR="00D631DF" w:rsidRPr="00CC75D9">
        <w:rPr>
          <w:b/>
        </w:rPr>
        <w:t xml:space="preserve">MR  </w:t>
      </w:r>
      <w:r w:rsidRPr="00CC75D9">
        <w:rPr>
          <w:b/>
        </w:rPr>
        <w:t xml:space="preserve">wszystkie </w:t>
      </w:r>
      <w:r w:rsidR="00D631DF" w:rsidRPr="00CC75D9">
        <w:rPr>
          <w:b/>
        </w:rPr>
        <w:t xml:space="preserve">zmiany pogłowia </w:t>
      </w:r>
      <w:r w:rsidRPr="00CC75D9">
        <w:rPr>
          <w:b/>
        </w:rPr>
        <w:t xml:space="preserve"> świń </w:t>
      </w:r>
      <w:r w:rsidR="00D631DF" w:rsidRPr="00CC75D9">
        <w:rPr>
          <w:b/>
        </w:rPr>
        <w:t xml:space="preserve"> w stadach </w:t>
      </w:r>
      <w:r w:rsidR="00602B41" w:rsidRPr="00CC75D9">
        <w:rPr>
          <w:b/>
        </w:rPr>
        <w:t xml:space="preserve">                     </w:t>
      </w:r>
      <w:r w:rsidRPr="00CC75D9">
        <w:rPr>
          <w:b/>
        </w:rPr>
        <w:t>( kupna, sprzedaże</w:t>
      </w:r>
      <w:r w:rsidR="00D631DF" w:rsidRPr="00CC75D9">
        <w:rPr>
          <w:b/>
        </w:rPr>
        <w:t>, upadki</w:t>
      </w:r>
      <w:r w:rsidR="00BB756F" w:rsidRPr="00CC75D9">
        <w:rPr>
          <w:b/>
        </w:rPr>
        <w:t xml:space="preserve"> </w:t>
      </w:r>
      <w:r w:rsidR="00D631DF" w:rsidRPr="00CC75D9">
        <w:rPr>
          <w:b/>
        </w:rPr>
        <w:t xml:space="preserve">, urodzenia </w:t>
      </w:r>
      <w:r w:rsidRPr="00CC75D9">
        <w:rPr>
          <w:b/>
        </w:rPr>
        <w:t xml:space="preserve"> )</w:t>
      </w:r>
      <w:r w:rsidR="00CC75D9">
        <w:rPr>
          <w:b/>
        </w:rPr>
        <w:t>,</w:t>
      </w:r>
      <w:r w:rsidRPr="00CC75D9">
        <w:rPr>
          <w:b/>
        </w:rPr>
        <w:t xml:space="preserve"> w możliwie najkrótszym terminie</w:t>
      </w:r>
      <w:r w:rsidR="00DB3737" w:rsidRPr="00CC75D9">
        <w:rPr>
          <w:b/>
        </w:rPr>
        <w:t xml:space="preserve">. </w:t>
      </w:r>
    </w:p>
    <w:p w:rsidR="00D46726" w:rsidRPr="00CC75D9" w:rsidRDefault="00D46726" w:rsidP="00D46726">
      <w:pPr>
        <w:jc w:val="both"/>
        <w:rPr>
          <w:b/>
        </w:rPr>
      </w:pPr>
      <w:r w:rsidRPr="00CC75D9">
        <w:rPr>
          <w:b/>
        </w:rPr>
        <w:t xml:space="preserve">3. Nie nabywać </w:t>
      </w:r>
      <w:r w:rsidR="00D631DF" w:rsidRPr="00CC75D9">
        <w:rPr>
          <w:b/>
        </w:rPr>
        <w:t xml:space="preserve"> </w:t>
      </w:r>
      <w:r w:rsidR="00CC75D9">
        <w:rPr>
          <w:b/>
        </w:rPr>
        <w:t xml:space="preserve">świń, </w:t>
      </w:r>
      <w:r w:rsidRPr="00CC75D9">
        <w:rPr>
          <w:b/>
        </w:rPr>
        <w:t>o niewiadomym pochodzeniu</w:t>
      </w:r>
      <w:r w:rsidR="00096170" w:rsidRPr="00CC75D9">
        <w:rPr>
          <w:b/>
        </w:rPr>
        <w:t xml:space="preserve"> </w:t>
      </w:r>
      <w:r w:rsidRPr="00CC75D9">
        <w:rPr>
          <w:b/>
        </w:rPr>
        <w:t xml:space="preserve">oraz statusie epizootycznym, </w:t>
      </w:r>
      <w:r w:rsidR="00602B41" w:rsidRPr="00CC75D9">
        <w:rPr>
          <w:b/>
        </w:rPr>
        <w:t xml:space="preserve"> </w:t>
      </w:r>
      <w:r w:rsidRPr="00CC75D9">
        <w:rPr>
          <w:b/>
        </w:rPr>
        <w:t>w szczególności</w:t>
      </w:r>
      <w:r w:rsidR="00CC75D9">
        <w:rPr>
          <w:b/>
        </w:rPr>
        <w:t xml:space="preserve">   </w:t>
      </w:r>
      <w:r w:rsidRPr="00CC75D9">
        <w:rPr>
          <w:b/>
        </w:rPr>
        <w:t xml:space="preserve"> </w:t>
      </w:r>
      <w:r w:rsidR="00DB3737" w:rsidRPr="00CC75D9">
        <w:rPr>
          <w:b/>
        </w:rPr>
        <w:t>z niepewnego źródła (  tzw. handlarze )</w:t>
      </w:r>
      <w:r w:rsidRPr="00CC75D9">
        <w:rPr>
          <w:b/>
        </w:rPr>
        <w:t>.</w:t>
      </w:r>
    </w:p>
    <w:p w:rsidR="00D631DF" w:rsidRPr="00CC75D9" w:rsidRDefault="00D631DF" w:rsidP="00D46726">
      <w:pPr>
        <w:jc w:val="both"/>
        <w:rPr>
          <w:b/>
        </w:rPr>
      </w:pPr>
      <w:r w:rsidRPr="00CC75D9">
        <w:rPr>
          <w:b/>
        </w:rPr>
        <w:t xml:space="preserve">4. Do gospodarstw wprowadzać wyłącznie świnie oznakowane </w:t>
      </w:r>
      <w:r w:rsidR="00BB756F" w:rsidRPr="00CC75D9">
        <w:rPr>
          <w:b/>
        </w:rPr>
        <w:t xml:space="preserve"> </w:t>
      </w:r>
      <w:r w:rsidRPr="00CC75D9">
        <w:rPr>
          <w:b/>
        </w:rPr>
        <w:t xml:space="preserve">i </w:t>
      </w:r>
      <w:r w:rsidR="00BB756F" w:rsidRPr="00CC75D9">
        <w:rPr>
          <w:b/>
        </w:rPr>
        <w:t xml:space="preserve"> </w:t>
      </w:r>
      <w:r w:rsidRPr="00CC75D9">
        <w:rPr>
          <w:b/>
        </w:rPr>
        <w:t>zaopatrzone w świadectwa</w:t>
      </w:r>
      <w:r w:rsidR="00BB756F" w:rsidRPr="00CC75D9">
        <w:rPr>
          <w:b/>
        </w:rPr>
        <w:t xml:space="preserve">               </w:t>
      </w:r>
      <w:r w:rsidRPr="00CC75D9">
        <w:rPr>
          <w:b/>
        </w:rPr>
        <w:t xml:space="preserve"> zdrowia , wystawione przez lekarza weterynarii </w:t>
      </w:r>
      <w:r w:rsidR="00DB3737" w:rsidRPr="00CC75D9">
        <w:rPr>
          <w:b/>
        </w:rPr>
        <w:t>.</w:t>
      </w:r>
    </w:p>
    <w:p w:rsidR="00D631DF" w:rsidRPr="00CC75D9" w:rsidRDefault="00CC75D9" w:rsidP="00D46726">
      <w:pPr>
        <w:jc w:val="both"/>
        <w:rPr>
          <w:b/>
        </w:rPr>
      </w:pPr>
      <w:r>
        <w:rPr>
          <w:b/>
        </w:rPr>
        <w:t>5.</w:t>
      </w:r>
      <w:r w:rsidR="00D631DF" w:rsidRPr="00CC75D9">
        <w:rPr>
          <w:b/>
        </w:rPr>
        <w:t xml:space="preserve">Bezzwłocznie informować  najbliższą </w:t>
      </w:r>
      <w:r>
        <w:rPr>
          <w:b/>
        </w:rPr>
        <w:t xml:space="preserve"> lecznicę weterynaryjną o upadkach</w:t>
      </w:r>
      <w:r w:rsidR="00602B41" w:rsidRPr="00CC75D9">
        <w:rPr>
          <w:b/>
        </w:rPr>
        <w:t xml:space="preserve">  </w:t>
      </w:r>
      <w:r>
        <w:rPr>
          <w:b/>
        </w:rPr>
        <w:t>i</w:t>
      </w:r>
      <w:r w:rsidR="00BB756F" w:rsidRPr="00CC75D9">
        <w:rPr>
          <w:b/>
        </w:rPr>
        <w:t xml:space="preserve"> </w:t>
      </w:r>
      <w:proofErr w:type="spellStart"/>
      <w:r w:rsidR="00D631DF" w:rsidRPr="00CC75D9">
        <w:rPr>
          <w:b/>
        </w:rPr>
        <w:t>zachorowaniach</w:t>
      </w:r>
      <w:proofErr w:type="spellEnd"/>
      <w:r w:rsidR="00D631DF" w:rsidRPr="00CC75D9">
        <w:rPr>
          <w:b/>
        </w:rPr>
        <w:t xml:space="preserve">  </w:t>
      </w:r>
      <w:r w:rsidR="00BB756F" w:rsidRPr="00CC75D9">
        <w:rPr>
          <w:b/>
        </w:rPr>
        <w:t xml:space="preserve"> </w:t>
      </w:r>
      <w:r w:rsidR="00D631DF" w:rsidRPr="00CC75D9">
        <w:rPr>
          <w:b/>
        </w:rPr>
        <w:t xml:space="preserve">świń </w:t>
      </w:r>
      <w:r w:rsidR="00A815C2" w:rsidRPr="00CC75D9">
        <w:rPr>
          <w:b/>
        </w:rPr>
        <w:t>.</w:t>
      </w:r>
    </w:p>
    <w:p w:rsidR="00791279" w:rsidRPr="00CC75D9" w:rsidRDefault="00791279" w:rsidP="00D46726">
      <w:pPr>
        <w:jc w:val="both"/>
        <w:rPr>
          <w:b/>
        </w:rPr>
      </w:pPr>
      <w:r w:rsidRPr="00CC75D9">
        <w:rPr>
          <w:b/>
        </w:rPr>
        <w:t>6</w:t>
      </w:r>
      <w:r w:rsidR="00D46726" w:rsidRPr="00CC75D9">
        <w:rPr>
          <w:b/>
        </w:rPr>
        <w:t xml:space="preserve">.Na terenie gospodarstw bezwzględnie wdrożyć i przestrzegać zasad </w:t>
      </w:r>
      <w:proofErr w:type="spellStart"/>
      <w:r w:rsidR="00D46726" w:rsidRPr="00CC75D9">
        <w:rPr>
          <w:b/>
        </w:rPr>
        <w:t>bioasekuracji</w:t>
      </w:r>
      <w:proofErr w:type="spellEnd"/>
      <w:r w:rsidR="00D46726" w:rsidRPr="00CC75D9">
        <w:rPr>
          <w:b/>
        </w:rPr>
        <w:t xml:space="preserve"> </w:t>
      </w:r>
      <w:r w:rsidR="0063201A" w:rsidRPr="00CC75D9">
        <w:rPr>
          <w:b/>
        </w:rPr>
        <w:t xml:space="preserve">                            </w:t>
      </w:r>
      <w:r w:rsidR="00D46726" w:rsidRPr="00CC75D9">
        <w:rPr>
          <w:b/>
        </w:rPr>
        <w:t>(</w:t>
      </w:r>
      <w:r w:rsidR="0063201A" w:rsidRPr="00CC75D9">
        <w:rPr>
          <w:b/>
        </w:rPr>
        <w:t xml:space="preserve"> </w:t>
      </w:r>
      <w:r w:rsidR="00D46726" w:rsidRPr="00CC75D9">
        <w:rPr>
          <w:b/>
        </w:rPr>
        <w:t xml:space="preserve">zgodnie </w:t>
      </w:r>
      <w:r w:rsidRPr="00CC75D9">
        <w:rPr>
          <w:b/>
        </w:rPr>
        <w:t xml:space="preserve"> </w:t>
      </w:r>
      <w:r w:rsidR="00D46726" w:rsidRPr="00CC75D9">
        <w:rPr>
          <w:b/>
        </w:rPr>
        <w:t xml:space="preserve">z wymaganiami rozporządzenia Ministra Rolnictwa i Rozwoju Wsi </w:t>
      </w:r>
      <w:r w:rsidR="0063201A" w:rsidRPr="00CC75D9">
        <w:rPr>
          <w:b/>
        </w:rPr>
        <w:t xml:space="preserve">  </w:t>
      </w:r>
      <w:r w:rsidR="00D46726" w:rsidRPr="00CC75D9">
        <w:rPr>
          <w:b/>
        </w:rPr>
        <w:t>z dnia 6 maja 2015 r. w sprawie środków podejmowanych w związku z wystąpieniem afrykańskiego pomoru świń (Dz. U. 2015 poz. 711</w:t>
      </w:r>
      <w:r w:rsidR="00DC6883" w:rsidRPr="00CC75D9">
        <w:rPr>
          <w:b/>
        </w:rPr>
        <w:t xml:space="preserve"> </w:t>
      </w:r>
      <w:r w:rsidR="00D46726" w:rsidRPr="00CC75D9">
        <w:rPr>
          <w:b/>
        </w:rPr>
        <w:t xml:space="preserve">), </w:t>
      </w:r>
      <w:r w:rsidR="00DC6883" w:rsidRPr="00CC75D9">
        <w:rPr>
          <w:b/>
        </w:rPr>
        <w:t xml:space="preserve"> </w:t>
      </w:r>
      <w:r w:rsidR="00D46726" w:rsidRPr="00CC75D9">
        <w:rPr>
          <w:b/>
        </w:rPr>
        <w:t>a w szczególności:</w:t>
      </w:r>
    </w:p>
    <w:p w:rsidR="00791279" w:rsidRPr="00CC75D9" w:rsidRDefault="00D46726" w:rsidP="00CC75D9">
      <w:pPr>
        <w:jc w:val="both"/>
        <w:rPr>
          <w:b/>
        </w:rPr>
      </w:pPr>
      <w:r w:rsidRPr="00CC75D9">
        <w:rPr>
          <w:b/>
        </w:rPr>
        <w:t>- utrzymywać świnie w gospodarstwie w sposób wykluczający kontakt z dzikami,</w:t>
      </w:r>
    </w:p>
    <w:p w:rsidR="00D46726" w:rsidRPr="00CC75D9" w:rsidRDefault="00D46726" w:rsidP="00CC75D9">
      <w:pPr>
        <w:jc w:val="both"/>
        <w:rPr>
          <w:b/>
        </w:rPr>
      </w:pPr>
      <w:r w:rsidRPr="00CC75D9">
        <w:rPr>
          <w:b/>
        </w:rPr>
        <w:t>- karmić świnie paszą zabezpieczoną przed dostępem zwierząt wolno żyjących,</w:t>
      </w:r>
    </w:p>
    <w:p w:rsidR="00D46726" w:rsidRPr="00CC75D9" w:rsidRDefault="00D46726" w:rsidP="00CC75D9">
      <w:pPr>
        <w:jc w:val="both"/>
        <w:rPr>
          <w:b/>
        </w:rPr>
      </w:pPr>
      <w:r w:rsidRPr="00CC75D9">
        <w:rPr>
          <w:b/>
        </w:rPr>
        <w:t xml:space="preserve">- zwracać uwagę na </w:t>
      </w:r>
      <w:r w:rsidR="00C26C50" w:rsidRPr="00CC75D9">
        <w:rPr>
          <w:b/>
        </w:rPr>
        <w:t>bezpieczny</w:t>
      </w:r>
      <w:r w:rsidRPr="00CC75D9">
        <w:rPr>
          <w:b/>
        </w:rPr>
        <w:t xml:space="preserve">  sposób przechowywania słomy</w:t>
      </w:r>
      <w:r w:rsidR="00C26C50" w:rsidRPr="00CC75D9">
        <w:rPr>
          <w:b/>
        </w:rPr>
        <w:t xml:space="preserve"> na śció</w:t>
      </w:r>
      <w:r w:rsidR="00CC75D9">
        <w:rPr>
          <w:b/>
        </w:rPr>
        <w:t>łkę</w:t>
      </w:r>
      <w:r w:rsidRPr="00CC75D9">
        <w:rPr>
          <w:b/>
        </w:rPr>
        <w:t>,</w:t>
      </w:r>
    </w:p>
    <w:p w:rsidR="00D46726" w:rsidRPr="00CC75D9" w:rsidRDefault="00D46726" w:rsidP="00CC75D9">
      <w:pPr>
        <w:jc w:val="both"/>
        <w:rPr>
          <w:b/>
        </w:rPr>
      </w:pPr>
      <w:r w:rsidRPr="00CC75D9">
        <w:rPr>
          <w:b/>
        </w:rPr>
        <w:t>- wyłożyć maty dezynfekcyjne odpowiednio przed:</w:t>
      </w:r>
    </w:p>
    <w:p w:rsidR="00D46726" w:rsidRPr="00CC75D9" w:rsidRDefault="00D46726" w:rsidP="00CC75D9">
      <w:pPr>
        <w:pStyle w:val="Akapitzlist"/>
        <w:numPr>
          <w:ilvl w:val="0"/>
          <w:numId w:val="1"/>
        </w:numPr>
        <w:jc w:val="both"/>
        <w:rPr>
          <w:b/>
        </w:rPr>
      </w:pPr>
      <w:r w:rsidRPr="00CC75D9">
        <w:rPr>
          <w:b/>
        </w:rPr>
        <w:t>wjazdami i wyjazdami z gospodarstw oraz przed wejściami do pomieszczeń, w których utrzymywane są świnie,</w:t>
      </w:r>
    </w:p>
    <w:p w:rsidR="00D46726" w:rsidRPr="00CC75D9" w:rsidRDefault="00D46726" w:rsidP="00CC75D9">
      <w:pPr>
        <w:pStyle w:val="Akapitzlist"/>
        <w:numPr>
          <w:ilvl w:val="0"/>
          <w:numId w:val="1"/>
        </w:numPr>
        <w:jc w:val="both"/>
        <w:rPr>
          <w:b/>
        </w:rPr>
      </w:pPr>
      <w:r w:rsidRPr="00CC75D9">
        <w:rPr>
          <w:b/>
        </w:rPr>
        <w:t>stale utrzymywać wyłożone maty w stanie zapewniającym skuteczność działania środka dezynfekcyjnego.</w:t>
      </w:r>
    </w:p>
    <w:p w:rsidR="00BB756F" w:rsidRPr="00CC75D9" w:rsidRDefault="00BB756F" w:rsidP="00D46726">
      <w:pPr>
        <w:jc w:val="both"/>
        <w:rPr>
          <w:b/>
        </w:rPr>
      </w:pPr>
      <w:r w:rsidRPr="00CC75D9">
        <w:rPr>
          <w:b/>
        </w:rPr>
        <w:t>- do obsługi świń używać obuwia i odzieży przeznaczonych wyłącznie do tego celu .</w:t>
      </w:r>
    </w:p>
    <w:p w:rsidR="00EE2138" w:rsidRPr="00CC75D9" w:rsidRDefault="00D46726" w:rsidP="00276B2C">
      <w:pPr>
        <w:jc w:val="both"/>
        <w:rPr>
          <w:b/>
        </w:rPr>
      </w:pPr>
      <w:r w:rsidRPr="00CC75D9">
        <w:rPr>
          <w:b/>
        </w:rPr>
        <w:t xml:space="preserve">Przypominam, że </w:t>
      </w:r>
      <w:r w:rsidR="00791279" w:rsidRPr="00CC75D9">
        <w:rPr>
          <w:b/>
        </w:rPr>
        <w:t xml:space="preserve"> </w:t>
      </w:r>
      <w:r w:rsidRPr="00CC75D9">
        <w:rPr>
          <w:b/>
        </w:rPr>
        <w:t>afrykański pom</w:t>
      </w:r>
      <w:r w:rsidR="00791279" w:rsidRPr="00CC75D9">
        <w:rPr>
          <w:b/>
        </w:rPr>
        <w:t xml:space="preserve">ór </w:t>
      </w:r>
      <w:r w:rsidRPr="00CC75D9">
        <w:rPr>
          <w:b/>
        </w:rPr>
        <w:t xml:space="preserve"> świń (ASF)</w:t>
      </w:r>
      <w:r w:rsidR="00F76D1F" w:rsidRPr="00CC75D9">
        <w:rPr>
          <w:b/>
        </w:rPr>
        <w:t xml:space="preserve"> </w:t>
      </w:r>
      <w:r w:rsidRPr="00CC75D9">
        <w:rPr>
          <w:b/>
        </w:rPr>
        <w:t xml:space="preserve"> </w:t>
      </w:r>
      <w:r w:rsidR="00791279" w:rsidRPr="00CC75D9">
        <w:rPr>
          <w:b/>
        </w:rPr>
        <w:t xml:space="preserve">jest chorobą </w:t>
      </w:r>
      <w:r w:rsidRPr="00CC75D9">
        <w:rPr>
          <w:b/>
        </w:rPr>
        <w:t xml:space="preserve"> stanowi</w:t>
      </w:r>
      <w:r w:rsidR="00791279" w:rsidRPr="00CC75D9">
        <w:rPr>
          <w:b/>
        </w:rPr>
        <w:t xml:space="preserve">ącą </w:t>
      </w:r>
      <w:r w:rsidRPr="00CC75D9">
        <w:rPr>
          <w:b/>
        </w:rPr>
        <w:t xml:space="preserve"> ogromne zagrożenie </w:t>
      </w:r>
      <w:r w:rsidR="00F76D1F" w:rsidRPr="00CC75D9">
        <w:rPr>
          <w:b/>
        </w:rPr>
        <w:t xml:space="preserve">  </w:t>
      </w:r>
      <w:r w:rsidR="00D710BB">
        <w:rPr>
          <w:b/>
        </w:rPr>
        <w:t>dla gospodarki k</w:t>
      </w:r>
      <w:r w:rsidRPr="00CC75D9">
        <w:rPr>
          <w:b/>
        </w:rPr>
        <w:t>raju.</w:t>
      </w:r>
      <w:r w:rsidR="00276B2C" w:rsidRPr="00CC75D9">
        <w:rPr>
          <w:b/>
        </w:rPr>
        <w:t xml:space="preserve"> Straty związane  z wystąpieniem choroby wynikają  z załamania produkcji zwierząt, ich upadków, zakazu handlu towarami z terenów dotkniętych chorobą  oraz zakazu eksportu  towarów pochodzących od świń i dzików z terenów wystąpienia choroby lub  z całego terytorium kraju jej wystąpienia.</w:t>
      </w:r>
    </w:p>
    <w:sectPr w:rsidR="00EE2138" w:rsidRPr="00CC75D9" w:rsidSect="00CC75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52920"/>
    <w:multiLevelType w:val="hybridMultilevel"/>
    <w:tmpl w:val="E97A9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6"/>
    <w:rsid w:val="00051CFA"/>
    <w:rsid w:val="00096170"/>
    <w:rsid w:val="00276B2C"/>
    <w:rsid w:val="00602B41"/>
    <w:rsid w:val="0063201A"/>
    <w:rsid w:val="00791279"/>
    <w:rsid w:val="00A815C2"/>
    <w:rsid w:val="00BB756F"/>
    <w:rsid w:val="00C26C50"/>
    <w:rsid w:val="00C669D5"/>
    <w:rsid w:val="00C95555"/>
    <w:rsid w:val="00CC6C6E"/>
    <w:rsid w:val="00CC75D9"/>
    <w:rsid w:val="00D46726"/>
    <w:rsid w:val="00D631DF"/>
    <w:rsid w:val="00D710BB"/>
    <w:rsid w:val="00DB3737"/>
    <w:rsid w:val="00DC6883"/>
    <w:rsid w:val="00E51B02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5274-3CBC-444C-84B4-DD46BD0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Arłukowicz-Strankowska</dc:creator>
  <cp:lastModifiedBy>MARIA</cp:lastModifiedBy>
  <cp:revision>2</cp:revision>
  <dcterms:created xsi:type="dcterms:W3CDTF">2016-08-31T08:00:00Z</dcterms:created>
  <dcterms:modified xsi:type="dcterms:W3CDTF">2016-08-31T08:00:00Z</dcterms:modified>
</cp:coreProperties>
</file>