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F" w:rsidRDefault="00B52D7F" w:rsidP="00AD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OR </w:t>
      </w:r>
      <w:r w:rsidRPr="00AD64F2">
        <w:rPr>
          <w:rFonts w:ascii="Times New Roman" w:hAnsi="Times New Roman"/>
          <w:b/>
          <w:sz w:val="24"/>
          <w:szCs w:val="24"/>
        </w:rPr>
        <w:t xml:space="preserve">KRUS </w:t>
      </w:r>
      <w:r>
        <w:rPr>
          <w:rFonts w:ascii="Times New Roman" w:hAnsi="Times New Roman"/>
          <w:b/>
          <w:sz w:val="24"/>
          <w:szCs w:val="24"/>
        </w:rPr>
        <w:t xml:space="preserve"> w Białymstoku </w:t>
      </w:r>
      <w:r w:rsidRPr="00AD64F2">
        <w:rPr>
          <w:rFonts w:ascii="Times New Roman" w:hAnsi="Times New Roman"/>
          <w:b/>
          <w:sz w:val="24"/>
          <w:szCs w:val="24"/>
        </w:rPr>
        <w:t>przypomina…</w:t>
      </w:r>
    </w:p>
    <w:p w:rsidR="00B52D7F" w:rsidRPr="00AD64F2" w:rsidRDefault="00B52D7F" w:rsidP="00AD64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D7F" w:rsidRDefault="00B52D7F" w:rsidP="00AD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F2">
        <w:rPr>
          <w:rFonts w:ascii="Times New Roman" w:hAnsi="Times New Roman"/>
          <w:sz w:val="24"/>
          <w:szCs w:val="24"/>
        </w:rPr>
        <w:t>Oddział Regionalny Kasy Rolniczego Ubezpieczenia Społecznego w Białymstoku przypomina, że wysyłane rolnikom cokwartalne przekazy</w:t>
      </w:r>
      <w:r>
        <w:rPr>
          <w:rFonts w:ascii="Times New Roman" w:hAnsi="Times New Roman"/>
          <w:sz w:val="24"/>
          <w:szCs w:val="24"/>
        </w:rPr>
        <w:t xml:space="preserve"> z wymiarem składek służą ułatwieniu dokonania zapłaty tych należności w ustawowym terminie i wymaganej kwocie, zaś nieotrzymanie przekazu nie zwalnia płatnika składek z obowiązku terminowego opłacenia składek w odpowiedniej kwocie i  w obowiązującym terminie.</w:t>
      </w:r>
    </w:p>
    <w:p w:rsidR="00B52D7F" w:rsidRDefault="00B52D7F" w:rsidP="00AD64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wysokości składki obowiązującej w danym kwartale zamieszczana jest na stronie internetowej Kasy po adresem: </w:t>
      </w:r>
      <w:hyperlink r:id="rId4" w:history="1">
        <w:r w:rsidRPr="008240EA">
          <w:rPr>
            <w:rStyle w:val="Hipercze"/>
            <w:rFonts w:ascii="Times New Roman" w:hAnsi="Times New Roman"/>
            <w:sz w:val="24"/>
            <w:szCs w:val="24"/>
          </w:rPr>
          <w:t>www.krus</w:t>
        </w:r>
        <w:r>
          <w:rPr>
            <w:rStyle w:val="Hipercze"/>
            <w:rFonts w:ascii="Times New Roman" w:hAnsi="Times New Roman"/>
            <w:sz w:val="24"/>
            <w:szCs w:val="24"/>
          </w:rPr>
          <w:t>.</w:t>
        </w:r>
        <w:r w:rsidRPr="008240EA">
          <w:rPr>
            <w:rStyle w:val="Hipercze"/>
            <w:rFonts w:ascii="Times New Roman" w:hAnsi="Times New Roman"/>
            <w:sz w:val="24"/>
            <w:szCs w:val="24"/>
          </w:rPr>
          <w:t>gov.pl</w:t>
        </w:r>
      </w:hyperlink>
      <w:r>
        <w:rPr>
          <w:rFonts w:ascii="Times New Roman" w:hAnsi="Times New Roman"/>
          <w:sz w:val="24"/>
          <w:szCs w:val="24"/>
        </w:rPr>
        <w:t xml:space="preserve"> lub w linku </w:t>
      </w:r>
      <w:hyperlink r:id="rId5" w:history="1">
        <w:r w:rsidRPr="00CB5FFD">
          <w:rPr>
            <w:rStyle w:val="Hipercze"/>
            <w:rFonts w:ascii="Times New Roman" w:hAnsi="Times New Roman"/>
            <w:sz w:val="24"/>
            <w:szCs w:val="24"/>
          </w:rPr>
          <w:t>http://www.krus.gov.pl/krus/krus-w-liczbach/wymiar-kwartalnych-skladek-na-ubezpieczenie-spoleczne-rolnikow/</w:t>
        </w:r>
      </w:hyperlink>
      <w:r>
        <w:t>.</w:t>
      </w:r>
    </w:p>
    <w:p w:rsidR="00B52D7F" w:rsidRDefault="00B52D7F" w:rsidP="00CF31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Kasa informuje, że od stycznia br. wszyscy ubezpieczeni mogą logować się do portalu Kasy – </w:t>
      </w:r>
      <w:proofErr w:type="spellStart"/>
      <w:r>
        <w:rPr>
          <w:rFonts w:ascii="Times New Roman" w:hAnsi="Times New Roman"/>
          <w:sz w:val="24"/>
          <w:szCs w:val="24"/>
        </w:rPr>
        <w:t>eKRUS</w:t>
      </w:r>
      <w:proofErr w:type="spellEnd"/>
      <w:r>
        <w:rPr>
          <w:rFonts w:ascii="Times New Roman" w:hAnsi="Times New Roman"/>
          <w:sz w:val="24"/>
          <w:szCs w:val="24"/>
        </w:rPr>
        <w:t xml:space="preserve"> pod adresem </w:t>
      </w:r>
      <w:hyperlink r:id="rId6" w:history="1">
        <w:r w:rsidRPr="00CA0CD7">
          <w:rPr>
            <w:rStyle w:val="Hipercze"/>
            <w:rFonts w:ascii="Times New Roman" w:hAnsi="Times New Roman"/>
            <w:sz w:val="24"/>
            <w:szCs w:val="24"/>
          </w:rPr>
          <w:t>https://www.ekrus.gov.pl</w:t>
        </w:r>
      </w:hyperlink>
      <w:r>
        <w:rPr>
          <w:rFonts w:ascii="Times New Roman" w:hAnsi="Times New Roman"/>
          <w:sz w:val="24"/>
          <w:szCs w:val="24"/>
        </w:rPr>
        <w:t xml:space="preserve"> . Portal ten daje możliwość dostępu do informacji o wysokości bieżących składek, a po złożeniu stosownego wniosku w jednostce organizacyjnej Kasy prowadzącej sprawy z zakresu ubezpieczenia, rolnik może między innymi uzyskać dostęp do własnych danych ewidencyjnych, ewidencji okresów podlegania i opłacania składek na ubezpieczenie, do historii swojego ubezpieczenia, bez konieczności bezpośredniej wizyty w urzędzie. </w:t>
      </w:r>
    </w:p>
    <w:p w:rsidR="00312CF4" w:rsidRDefault="00312CF4" w:rsidP="00CF31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2CF4" w:rsidRPr="00312CF4" w:rsidRDefault="00312CF4" w:rsidP="00312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>Elżbieta Swatowska</w:t>
      </w:r>
    </w:p>
    <w:p w:rsidR="00312CF4" w:rsidRPr="00312CF4" w:rsidRDefault="00312CF4" w:rsidP="00312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  <w:t>Kierownik Wydziału Ubezpieczeń</w:t>
      </w:r>
    </w:p>
    <w:p w:rsidR="00312CF4" w:rsidRPr="00312CF4" w:rsidRDefault="00312CF4" w:rsidP="00312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</w:r>
      <w:r w:rsidRPr="00312CF4">
        <w:rPr>
          <w:rFonts w:ascii="Times New Roman" w:hAnsi="Times New Roman"/>
          <w:b/>
          <w:sz w:val="24"/>
          <w:szCs w:val="24"/>
        </w:rPr>
        <w:tab/>
        <w:t>OR KRUS w Białymstoku</w:t>
      </w:r>
    </w:p>
    <w:p w:rsidR="00B52D7F" w:rsidRDefault="00B52D7F" w:rsidP="0031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D7F" w:rsidRPr="00FC3585" w:rsidRDefault="00B52D7F" w:rsidP="00842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2D7F" w:rsidRDefault="00B52D7F" w:rsidP="00CF31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D7F" w:rsidRPr="00CF3127" w:rsidRDefault="00B52D7F" w:rsidP="00CF3127">
      <w:pPr>
        <w:jc w:val="both"/>
        <w:rPr>
          <w:rFonts w:ascii="Times New Roman" w:hAnsi="Times New Roman"/>
          <w:sz w:val="24"/>
          <w:szCs w:val="24"/>
        </w:rPr>
      </w:pPr>
    </w:p>
    <w:sectPr w:rsidR="00B52D7F" w:rsidRPr="00CF3127" w:rsidSect="00EC32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27"/>
    <w:rsid w:val="000112DD"/>
    <w:rsid w:val="001342FB"/>
    <w:rsid w:val="002526EF"/>
    <w:rsid w:val="002D0CFF"/>
    <w:rsid w:val="002D5D49"/>
    <w:rsid w:val="00305966"/>
    <w:rsid w:val="00312CF4"/>
    <w:rsid w:val="003C249C"/>
    <w:rsid w:val="004D607C"/>
    <w:rsid w:val="00547605"/>
    <w:rsid w:val="005E56B7"/>
    <w:rsid w:val="005F5728"/>
    <w:rsid w:val="006543C9"/>
    <w:rsid w:val="007E7F68"/>
    <w:rsid w:val="008240EA"/>
    <w:rsid w:val="008421E3"/>
    <w:rsid w:val="00857A42"/>
    <w:rsid w:val="008A3B9D"/>
    <w:rsid w:val="008B3F7B"/>
    <w:rsid w:val="008F5A7F"/>
    <w:rsid w:val="00950253"/>
    <w:rsid w:val="0095412F"/>
    <w:rsid w:val="0099781C"/>
    <w:rsid w:val="00A17585"/>
    <w:rsid w:val="00A2578A"/>
    <w:rsid w:val="00A7232B"/>
    <w:rsid w:val="00AD64F2"/>
    <w:rsid w:val="00B501A2"/>
    <w:rsid w:val="00B52D7F"/>
    <w:rsid w:val="00BB66C3"/>
    <w:rsid w:val="00BB7A6D"/>
    <w:rsid w:val="00C02C10"/>
    <w:rsid w:val="00C24497"/>
    <w:rsid w:val="00CA0CD7"/>
    <w:rsid w:val="00CB5FFD"/>
    <w:rsid w:val="00CF3127"/>
    <w:rsid w:val="00D6044A"/>
    <w:rsid w:val="00D87228"/>
    <w:rsid w:val="00D92343"/>
    <w:rsid w:val="00DD1469"/>
    <w:rsid w:val="00DE63DA"/>
    <w:rsid w:val="00EC3205"/>
    <w:rsid w:val="00FC3585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65187-246B-48DF-8967-F18D4639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F31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rus.gov.pl" TargetMode="External"/><Relationship Id="rId5" Type="http://schemas.openxmlformats.org/officeDocument/2006/relationships/hyperlink" Target="http://www.krus.gov.pl/krus/krus-w-liczbach/wymiar-kwartalnych-skladek-na-ubezpieczenie-spoleczne-rolnikow/" TargetMode="External"/><Relationship Id="rId4" Type="http://schemas.openxmlformats.org/officeDocument/2006/relationships/hyperlink" Target="http://www.krus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 Białystok KRUS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iwolew1</dc:creator>
  <cp:keywords/>
  <dc:description/>
  <cp:lastModifiedBy>MARIA</cp:lastModifiedBy>
  <cp:revision>2</cp:revision>
  <cp:lastPrinted>2016-05-16T11:47:00Z</cp:lastPrinted>
  <dcterms:created xsi:type="dcterms:W3CDTF">2016-05-17T12:09:00Z</dcterms:created>
  <dcterms:modified xsi:type="dcterms:W3CDTF">2016-05-17T12:09:00Z</dcterms:modified>
</cp:coreProperties>
</file>