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F0" w:rsidRDefault="006A19F0" w:rsidP="006A19F0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Jeleniewo,</w:t>
      </w:r>
      <w:r w:rsidR="006E3E3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dnia 29 grudnia 2015</w:t>
      </w:r>
      <w:r w:rsidR="00E2289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A19F0" w:rsidRDefault="006A19F0" w:rsidP="006A19F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19F0" w:rsidRDefault="006A19F0" w:rsidP="006A19F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19F0" w:rsidRDefault="006A19F0" w:rsidP="006A19F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INFORMACJA</w:t>
      </w:r>
    </w:p>
    <w:p w:rsidR="00CB2442" w:rsidRDefault="00CB244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A19F0" w:rsidRDefault="006A19F0" w:rsidP="00620A78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Wójt Gminy Jeleniewo informuje, że </w:t>
      </w:r>
      <w:bookmarkStart w:id="0" w:name="_GoBack"/>
      <w:r>
        <w:rPr>
          <w:rFonts w:ascii="Times New Roman" w:hAnsi="Times New Roman"/>
          <w:bCs/>
          <w:sz w:val="24"/>
          <w:szCs w:val="24"/>
        </w:rPr>
        <w:t>ogłasza nabór wniosków o dofinansowanie usuwania azbestu i wyrobów zawierających azbest z terenu gminy Jeleniewo w 2016 roku</w:t>
      </w:r>
      <w:bookmarkEnd w:id="0"/>
      <w:r>
        <w:rPr>
          <w:rFonts w:ascii="Times New Roman" w:hAnsi="Times New Roman"/>
          <w:bCs/>
          <w:sz w:val="24"/>
          <w:szCs w:val="24"/>
        </w:rPr>
        <w:t>. Dotacja na ten cel zostanie pozyskana z Wojewódzkiego Funduszu Ochrony Środowiska i Gospodarki Wodnej w Białymstoku z udziałem środków udostępnionych przez Narodowy Fundusz Ochrony Środowiska i Gospodarki Wodnej.</w:t>
      </w:r>
    </w:p>
    <w:p w:rsidR="006A19F0" w:rsidRDefault="006A19F0" w:rsidP="00620A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Dofinansowanie obejmuje demontaż, zbieranie, transport oraz unieszkodliwianie lub zabezpieczanie odpadów zawierających azbest przez firmy posiadające wymagane przepisami prawa zezwolenia. </w:t>
      </w:r>
    </w:p>
    <w:p w:rsidR="006A19F0" w:rsidRDefault="006A19F0" w:rsidP="00620A78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związku z powyższym, kompletne wnioski o dofinansowanie z zakresu demontażu, zbierania, transportu oraz unieszkodliwiania lub zabezpieczania odpadów zawierających azbest należy przesłać na adres: </w:t>
      </w:r>
      <w:r>
        <w:rPr>
          <w:rFonts w:ascii="Times New Roman" w:hAnsi="Times New Roman"/>
          <w:b/>
          <w:bCs/>
          <w:sz w:val="24"/>
          <w:szCs w:val="24"/>
        </w:rPr>
        <w:t xml:space="preserve">Urząd Gminy Jeleniewo, ul. Słoneczna 3, 16-404 Jeleniewo lub złożyć w tut. Urzędzie pok. Nr 16 w terminie do 10 stycznia 2016r. </w:t>
      </w:r>
      <w:r>
        <w:rPr>
          <w:rFonts w:ascii="Times New Roman" w:hAnsi="Times New Roman"/>
          <w:bCs/>
          <w:sz w:val="24"/>
          <w:szCs w:val="24"/>
        </w:rPr>
        <w:t>Krótki termin wynika z powodu opracowania budżetu i konieczności złożenia wniosku o dofinansowanie.</w:t>
      </w:r>
    </w:p>
    <w:p w:rsidR="006A19F0" w:rsidRDefault="006A19F0" w:rsidP="00620A78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Formularze wniosków o dofinansowanie dostępne są w Urzędzie Gminy Jeleniewo ul. Słoneczne 3, 16-404 Jeleniewo pok. Nr 16 oraz na stronie internetowej BIP Jeleniewo.</w:t>
      </w:r>
    </w:p>
    <w:p w:rsidR="006A19F0" w:rsidRDefault="006A19F0" w:rsidP="00620A78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przypadku otrzymania przez Gminę Jeleniewo dotacji z Wojewódzkiego Funduszu Ochrony Środowiska i Gospodarki Wodnej w Białymstoku w ramach naboru AZBEST/2016-2017 o zakwalifikowaniu nieruchomości do dofinansowania będzie decydować kolejność złożenia kompletnego wniosku do tut. Urzędu Gminy Jeleniewo.</w:t>
      </w:r>
    </w:p>
    <w:p w:rsidR="006A19F0" w:rsidRDefault="006A19F0" w:rsidP="006A19F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19F0" w:rsidRPr="00620A78" w:rsidRDefault="00620A78" w:rsidP="006A19F0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620A78">
        <w:rPr>
          <w:rFonts w:ascii="Times New Roman" w:hAnsi="Times New Roman"/>
          <w:bCs/>
          <w:sz w:val="20"/>
          <w:szCs w:val="20"/>
        </w:rPr>
        <w:t>WÓJT GMINY JELENIEWO</w:t>
      </w:r>
    </w:p>
    <w:p w:rsidR="00620A78" w:rsidRPr="00620A78" w:rsidRDefault="00620A78" w:rsidP="006A19F0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620A78">
        <w:rPr>
          <w:rFonts w:ascii="Times New Roman" w:hAnsi="Times New Roman"/>
          <w:bCs/>
          <w:sz w:val="20"/>
          <w:szCs w:val="20"/>
        </w:rPr>
        <w:t xml:space="preserve">Kazimierz </w:t>
      </w:r>
      <w:proofErr w:type="spellStart"/>
      <w:r w:rsidRPr="00620A78">
        <w:rPr>
          <w:rFonts w:ascii="Times New Roman" w:hAnsi="Times New Roman"/>
          <w:bCs/>
          <w:sz w:val="20"/>
          <w:szCs w:val="20"/>
        </w:rPr>
        <w:t>Urynowicz</w:t>
      </w:r>
      <w:proofErr w:type="spellEnd"/>
    </w:p>
    <w:p w:rsidR="006A19F0" w:rsidRDefault="006A19F0" w:rsidP="00620A78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sectPr w:rsidR="006A19F0" w:rsidSect="0065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F0"/>
    <w:rsid w:val="00044587"/>
    <w:rsid w:val="0015290C"/>
    <w:rsid w:val="002F154A"/>
    <w:rsid w:val="0032545A"/>
    <w:rsid w:val="004B59F5"/>
    <w:rsid w:val="004C29E2"/>
    <w:rsid w:val="00620A78"/>
    <w:rsid w:val="00652742"/>
    <w:rsid w:val="006A19F0"/>
    <w:rsid w:val="006E3E38"/>
    <w:rsid w:val="008A4F2D"/>
    <w:rsid w:val="00A95790"/>
    <w:rsid w:val="00CB2442"/>
    <w:rsid w:val="00DF4EC2"/>
    <w:rsid w:val="00E2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60E13-E39E-42BA-9A48-0D584C12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9F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4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MARIA</cp:lastModifiedBy>
  <cp:revision>9</cp:revision>
  <cp:lastPrinted>2015-12-29T09:51:00Z</cp:lastPrinted>
  <dcterms:created xsi:type="dcterms:W3CDTF">2015-12-29T08:44:00Z</dcterms:created>
  <dcterms:modified xsi:type="dcterms:W3CDTF">2016-01-04T08:46:00Z</dcterms:modified>
</cp:coreProperties>
</file>