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A9" w:rsidRPr="00613C56" w:rsidRDefault="004B5EE3" w:rsidP="00613C5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Jeleniewo</w:t>
      </w:r>
      <w:r w:rsidR="006B4CA9" w:rsidRPr="00613C56">
        <w:rPr>
          <w:rFonts w:ascii="Arial" w:hAnsi="Arial" w:cs="Arial"/>
          <w:sz w:val="22"/>
          <w:szCs w:val="22"/>
        </w:rPr>
        <w:t xml:space="preserve">, dnia </w:t>
      </w:r>
      <w:r w:rsidR="00481104">
        <w:rPr>
          <w:rFonts w:ascii="Arial" w:hAnsi="Arial" w:cs="Arial"/>
          <w:sz w:val="22"/>
          <w:szCs w:val="22"/>
        </w:rPr>
        <w:t>29</w:t>
      </w:r>
      <w:r w:rsidR="002A6D44" w:rsidRPr="00613C56">
        <w:rPr>
          <w:rFonts w:ascii="Arial" w:hAnsi="Arial" w:cs="Arial"/>
          <w:sz w:val="22"/>
          <w:szCs w:val="22"/>
        </w:rPr>
        <w:t>-1</w:t>
      </w:r>
      <w:r w:rsidR="00AC6B3A">
        <w:rPr>
          <w:rFonts w:ascii="Arial" w:hAnsi="Arial" w:cs="Arial"/>
          <w:sz w:val="22"/>
          <w:szCs w:val="22"/>
        </w:rPr>
        <w:t>0</w:t>
      </w:r>
      <w:r w:rsidR="006B4CA9" w:rsidRPr="00613C56">
        <w:rPr>
          <w:rFonts w:ascii="Arial" w:hAnsi="Arial" w:cs="Arial"/>
          <w:sz w:val="22"/>
          <w:szCs w:val="22"/>
        </w:rPr>
        <w:t>-201</w:t>
      </w:r>
      <w:r w:rsidR="00AC6B3A">
        <w:rPr>
          <w:rFonts w:ascii="Arial" w:hAnsi="Arial" w:cs="Arial"/>
          <w:sz w:val="22"/>
          <w:szCs w:val="22"/>
        </w:rPr>
        <w:t>5</w:t>
      </w:r>
    </w:p>
    <w:p w:rsidR="006B4CA9" w:rsidRPr="00613C56" w:rsidRDefault="006B4CA9" w:rsidP="00613C56">
      <w:pPr>
        <w:rPr>
          <w:rFonts w:ascii="Arial" w:hAnsi="Arial" w:cs="Arial"/>
          <w:sz w:val="22"/>
          <w:szCs w:val="22"/>
        </w:rPr>
      </w:pPr>
    </w:p>
    <w:p w:rsidR="00284FDE" w:rsidRPr="00613C56" w:rsidRDefault="00284FDE" w:rsidP="00613C56">
      <w:pPr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Fn.</w:t>
      </w:r>
      <w:r w:rsidR="00AC6B3A">
        <w:rPr>
          <w:rFonts w:ascii="Arial" w:hAnsi="Arial" w:cs="Arial"/>
          <w:sz w:val="22"/>
          <w:szCs w:val="22"/>
        </w:rPr>
        <w:t>3020</w:t>
      </w:r>
      <w:r w:rsidRPr="00613C56">
        <w:rPr>
          <w:rFonts w:ascii="Arial" w:hAnsi="Arial" w:cs="Arial"/>
          <w:sz w:val="22"/>
          <w:szCs w:val="22"/>
        </w:rPr>
        <w:t>.</w:t>
      </w:r>
      <w:r w:rsidR="00B06B59">
        <w:rPr>
          <w:rFonts w:ascii="Arial" w:hAnsi="Arial" w:cs="Arial"/>
          <w:sz w:val="22"/>
          <w:szCs w:val="22"/>
        </w:rPr>
        <w:t>3</w:t>
      </w:r>
      <w:r w:rsidRPr="00613C56">
        <w:rPr>
          <w:rFonts w:ascii="Arial" w:hAnsi="Arial" w:cs="Arial"/>
          <w:sz w:val="22"/>
          <w:szCs w:val="22"/>
        </w:rPr>
        <w:t>.201</w:t>
      </w:r>
      <w:r w:rsidR="00AC6B3A">
        <w:rPr>
          <w:rFonts w:ascii="Arial" w:hAnsi="Arial" w:cs="Arial"/>
          <w:sz w:val="22"/>
          <w:szCs w:val="22"/>
        </w:rPr>
        <w:t>5</w:t>
      </w:r>
    </w:p>
    <w:p w:rsidR="00284FDE" w:rsidRPr="00613C56" w:rsidRDefault="00284FDE" w:rsidP="00613C56">
      <w:pPr>
        <w:rPr>
          <w:rFonts w:ascii="Arial" w:hAnsi="Arial" w:cs="Arial"/>
          <w:sz w:val="22"/>
          <w:szCs w:val="22"/>
        </w:rPr>
      </w:pPr>
    </w:p>
    <w:p w:rsidR="00284FDE" w:rsidRPr="00613C56" w:rsidRDefault="00284FDE" w:rsidP="00613C56">
      <w:pPr>
        <w:rPr>
          <w:rFonts w:ascii="Arial" w:hAnsi="Arial" w:cs="Arial"/>
          <w:sz w:val="22"/>
          <w:szCs w:val="22"/>
        </w:rPr>
      </w:pPr>
    </w:p>
    <w:p w:rsidR="003E3C92" w:rsidRDefault="00481104" w:rsidP="00613C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</w:t>
      </w:r>
    </w:p>
    <w:p w:rsidR="00481104" w:rsidRPr="00613C56" w:rsidRDefault="00481104" w:rsidP="00613C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PRZETARGU NIEOGRANICZONYM</w:t>
      </w:r>
    </w:p>
    <w:p w:rsidR="00284FDE" w:rsidRPr="00613C56" w:rsidRDefault="00481104" w:rsidP="00481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Gmina Jeleniewo ogłasza przetarg nieograniczony na: </w:t>
      </w:r>
      <w:r w:rsidR="004A2C83" w:rsidRPr="00613C56">
        <w:rPr>
          <w:rFonts w:ascii="Arial" w:hAnsi="Arial" w:cs="Arial"/>
          <w:b/>
          <w:sz w:val="22"/>
          <w:szCs w:val="22"/>
        </w:rPr>
        <w:t>u</w:t>
      </w:r>
      <w:r w:rsidR="00284FDE" w:rsidRPr="00613C56">
        <w:rPr>
          <w:rFonts w:ascii="Arial" w:hAnsi="Arial" w:cs="Arial"/>
          <w:b/>
          <w:sz w:val="22"/>
          <w:szCs w:val="22"/>
        </w:rPr>
        <w:t xml:space="preserve">dzielenie kredytu </w:t>
      </w:r>
      <w:r w:rsidR="00B1091E">
        <w:rPr>
          <w:rFonts w:ascii="Arial" w:hAnsi="Arial" w:cs="Arial"/>
          <w:b/>
          <w:sz w:val="22"/>
          <w:szCs w:val="22"/>
        </w:rPr>
        <w:t>długot</w:t>
      </w:r>
      <w:r w:rsidR="00284FDE" w:rsidRPr="00613C56">
        <w:rPr>
          <w:rFonts w:ascii="Arial" w:hAnsi="Arial" w:cs="Arial"/>
          <w:b/>
          <w:sz w:val="22"/>
          <w:szCs w:val="22"/>
        </w:rPr>
        <w:t xml:space="preserve">erminowego </w:t>
      </w:r>
      <w:r>
        <w:rPr>
          <w:rFonts w:ascii="Arial" w:hAnsi="Arial" w:cs="Arial"/>
          <w:b/>
          <w:sz w:val="22"/>
          <w:szCs w:val="22"/>
        </w:rPr>
        <w:t>w wysokości 941 452</w:t>
      </w:r>
      <w:r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>
        <w:rPr>
          <w:rFonts w:ascii="Arial" w:hAnsi="Arial" w:cs="Arial"/>
          <w:b/>
          <w:sz w:val="22"/>
          <w:szCs w:val="22"/>
        </w:rPr>
        <w:t xml:space="preserve">dziewięćset czterdzieści jeden tysięcy czterysta pięćdziesiąt dwa złote) </w:t>
      </w:r>
      <w:r w:rsidR="00284FDE" w:rsidRPr="00613C56">
        <w:rPr>
          <w:rFonts w:ascii="Arial" w:hAnsi="Arial" w:cs="Arial"/>
          <w:b/>
          <w:sz w:val="22"/>
          <w:szCs w:val="22"/>
        </w:rPr>
        <w:t xml:space="preserve">na sfinansowanie </w:t>
      </w:r>
      <w:r w:rsidR="00B1091E">
        <w:rPr>
          <w:rFonts w:ascii="Arial" w:hAnsi="Arial" w:cs="Arial"/>
          <w:b/>
          <w:sz w:val="22"/>
          <w:szCs w:val="22"/>
        </w:rPr>
        <w:t>planowanego</w:t>
      </w:r>
      <w:r w:rsidR="00284FDE" w:rsidRPr="00613C56">
        <w:rPr>
          <w:rFonts w:ascii="Arial" w:hAnsi="Arial" w:cs="Arial"/>
          <w:b/>
          <w:sz w:val="22"/>
          <w:szCs w:val="22"/>
        </w:rPr>
        <w:t xml:space="preserve">  deficytu budżetu Gminy </w:t>
      </w:r>
      <w:r w:rsidR="00AC6B3A">
        <w:rPr>
          <w:rFonts w:ascii="Arial" w:hAnsi="Arial" w:cs="Arial"/>
          <w:b/>
          <w:sz w:val="22"/>
          <w:szCs w:val="22"/>
        </w:rPr>
        <w:t>Jeleniewo</w:t>
      </w:r>
      <w:r w:rsidR="00B1091E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oraz na spłatę wcześniej zaciągniętych zobowiązań z tytułu zaciągniętych kredytów i pożyczek </w:t>
      </w:r>
    </w:p>
    <w:p w:rsidR="00114333" w:rsidRPr="00613C56" w:rsidRDefault="00114333" w:rsidP="00B1091E">
      <w:pPr>
        <w:jc w:val="both"/>
        <w:rPr>
          <w:rFonts w:ascii="Arial" w:hAnsi="Arial" w:cs="Arial"/>
          <w:sz w:val="22"/>
          <w:szCs w:val="22"/>
        </w:rPr>
      </w:pPr>
    </w:p>
    <w:p w:rsidR="00284FDE" w:rsidRPr="00BF2754" w:rsidRDefault="00B1091E" w:rsidP="00613C56">
      <w:pPr>
        <w:rPr>
          <w:rFonts w:ascii="Calibri Light" w:hAnsi="Calibri Light" w:cs="Arial"/>
          <w:b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BF2754">
        <w:rPr>
          <w:rFonts w:ascii="Calibri Light" w:hAnsi="Calibri Light" w:cs="Arial"/>
          <w:b/>
          <w:u w:val="single"/>
        </w:rPr>
        <w:t xml:space="preserve">. </w:t>
      </w:r>
      <w:r w:rsidR="00284FDE" w:rsidRPr="00BF2754">
        <w:rPr>
          <w:rFonts w:ascii="Calibri Light" w:hAnsi="Calibri Light" w:cs="Arial"/>
          <w:b/>
          <w:u w:val="single"/>
        </w:rPr>
        <w:t>Zamawiający:</w:t>
      </w:r>
    </w:p>
    <w:p w:rsidR="00C67DF6" w:rsidRPr="00BF2754" w:rsidRDefault="00C67DF6" w:rsidP="00613C56">
      <w:pPr>
        <w:rPr>
          <w:rFonts w:ascii="Calibri Light" w:hAnsi="Calibri Light" w:cs="Arial"/>
          <w:b/>
          <w:u w:val="single"/>
        </w:rPr>
      </w:pPr>
    </w:p>
    <w:p w:rsidR="002A6D44" w:rsidRPr="00BF2754" w:rsidRDefault="002A6D44" w:rsidP="00613C56">
      <w:pPr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Nazwa zamawiającego: Gmina </w:t>
      </w:r>
      <w:r w:rsidR="009918B1" w:rsidRPr="00BF2754">
        <w:rPr>
          <w:rFonts w:ascii="Calibri Light" w:hAnsi="Calibri Light" w:cs="Arial"/>
        </w:rPr>
        <w:t>Jeleniewo</w:t>
      </w:r>
      <w:r w:rsidRPr="00BF2754">
        <w:rPr>
          <w:rFonts w:ascii="Calibri Light" w:hAnsi="Calibri Light" w:cs="Arial"/>
        </w:rPr>
        <w:t xml:space="preserve"> </w:t>
      </w:r>
    </w:p>
    <w:p w:rsidR="002A6D44" w:rsidRPr="00BF2754" w:rsidRDefault="002A6D44" w:rsidP="00613C56">
      <w:pPr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Regon:</w:t>
      </w:r>
      <w:r w:rsidR="00E351B4">
        <w:rPr>
          <w:rFonts w:ascii="Calibri Light" w:hAnsi="Calibri Light" w:cs="Arial"/>
        </w:rPr>
        <w:t xml:space="preserve">          </w:t>
      </w:r>
      <w:r w:rsidR="009918B1" w:rsidRPr="00BF2754">
        <w:rPr>
          <w:rFonts w:ascii="Calibri Light" w:hAnsi="Calibri Light" w:cs="Arial"/>
        </w:rPr>
        <w:t>790670898</w:t>
      </w:r>
    </w:p>
    <w:p w:rsidR="002A6D44" w:rsidRPr="00BF2754" w:rsidRDefault="002A6D44" w:rsidP="00613C56">
      <w:pPr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NIP:</w:t>
      </w:r>
      <w:r w:rsidR="00E351B4">
        <w:rPr>
          <w:rFonts w:ascii="Calibri Light" w:hAnsi="Calibri Light" w:cs="Arial"/>
        </w:rPr>
        <w:t xml:space="preserve">         </w:t>
      </w:r>
      <w:r w:rsidRPr="00BF2754">
        <w:rPr>
          <w:rFonts w:ascii="Calibri Light" w:hAnsi="Calibri Light" w:cs="Arial"/>
        </w:rPr>
        <w:t>844-214-</w:t>
      </w:r>
      <w:r w:rsidR="00817322" w:rsidRPr="00BF2754">
        <w:rPr>
          <w:rFonts w:ascii="Calibri Light" w:hAnsi="Calibri Light" w:cs="Arial"/>
        </w:rPr>
        <w:t>46-74</w:t>
      </w:r>
    </w:p>
    <w:p w:rsidR="002A6D44" w:rsidRPr="00BF2754" w:rsidRDefault="002A6D44" w:rsidP="00613C56">
      <w:pPr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Adres: 16-</w:t>
      </w:r>
      <w:r w:rsidR="009918B1" w:rsidRPr="00BF2754">
        <w:rPr>
          <w:rFonts w:ascii="Calibri Light" w:hAnsi="Calibri Light" w:cs="Arial"/>
        </w:rPr>
        <w:t>404 Jeleniewo</w:t>
      </w:r>
      <w:r w:rsidRPr="00BF2754">
        <w:rPr>
          <w:rFonts w:ascii="Calibri Light" w:hAnsi="Calibri Light" w:cs="Arial"/>
        </w:rPr>
        <w:t xml:space="preserve">, ul. </w:t>
      </w:r>
      <w:r w:rsidR="009918B1" w:rsidRPr="00BF2754">
        <w:rPr>
          <w:rFonts w:ascii="Calibri Light" w:hAnsi="Calibri Light" w:cs="Arial"/>
        </w:rPr>
        <w:t>Słoneczna 3</w:t>
      </w:r>
    </w:p>
    <w:p w:rsidR="002A6D44" w:rsidRPr="00440CCA" w:rsidRDefault="002A6D44" w:rsidP="00613C56">
      <w:pPr>
        <w:rPr>
          <w:rFonts w:ascii="Calibri Light" w:hAnsi="Calibri Light" w:cs="Arial"/>
          <w:lang w:val="en-US"/>
        </w:rPr>
      </w:pPr>
      <w:r w:rsidRPr="00440CCA">
        <w:rPr>
          <w:rFonts w:ascii="Calibri Light" w:hAnsi="Calibri Light" w:cs="Arial"/>
          <w:lang w:val="en-US"/>
        </w:rPr>
        <w:t xml:space="preserve">email: </w:t>
      </w:r>
      <w:r w:rsidR="009918B1" w:rsidRPr="00440CCA">
        <w:rPr>
          <w:rFonts w:ascii="Calibri Light" w:hAnsi="Calibri Light" w:cs="Arial"/>
          <w:lang w:val="en-US"/>
        </w:rPr>
        <w:t>skarbnik@jeleniewo.i-gmina.pl</w:t>
      </w:r>
    </w:p>
    <w:p w:rsidR="002A6D44" w:rsidRPr="00BF2754" w:rsidRDefault="002A6D44" w:rsidP="00613C56">
      <w:pPr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strona internetowa: www.</w:t>
      </w:r>
      <w:r w:rsidR="00440CCA">
        <w:rPr>
          <w:rFonts w:ascii="Calibri Light" w:hAnsi="Calibri Light" w:cs="Arial"/>
        </w:rPr>
        <w:t>bip</w:t>
      </w:r>
      <w:r w:rsidRPr="00BF2754">
        <w:rPr>
          <w:rFonts w:ascii="Calibri Light" w:hAnsi="Calibri Light" w:cs="Arial"/>
        </w:rPr>
        <w:t>.</w:t>
      </w:r>
      <w:r w:rsidR="009918B1" w:rsidRPr="00BF2754">
        <w:rPr>
          <w:rFonts w:ascii="Calibri Light" w:hAnsi="Calibri Light" w:cs="Arial"/>
        </w:rPr>
        <w:t>jeleniewo.</w:t>
      </w:r>
      <w:r w:rsidR="00440CCA">
        <w:rPr>
          <w:rFonts w:ascii="Calibri Light" w:hAnsi="Calibri Light" w:cs="Arial"/>
        </w:rPr>
        <w:t>i-gmina.</w:t>
      </w:r>
      <w:r w:rsidRPr="00BF2754">
        <w:rPr>
          <w:rFonts w:ascii="Calibri Light" w:hAnsi="Calibri Light" w:cs="Arial"/>
        </w:rPr>
        <w:t>pl</w:t>
      </w:r>
    </w:p>
    <w:p w:rsidR="002A6D44" w:rsidRPr="00BF2754" w:rsidRDefault="002A6D44" w:rsidP="00613C56">
      <w:pPr>
        <w:rPr>
          <w:rFonts w:ascii="Calibri Light" w:hAnsi="Calibri Light" w:cs="Arial"/>
        </w:rPr>
      </w:pPr>
      <w:proofErr w:type="spellStart"/>
      <w:r w:rsidRPr="00BF2754">
        <w:rPr>
          <w:rFonts w:ascii="Calibri Light" w:hAnsi="Calibri Light" w:cs="Arial"/>
        </w:rPr>
        <w:t>tel</w:t>
      </w:r>
      <w:proofErr w:type="spellEnd"/>
      <w:r w:rsidRPr="00BF2754">
        <w:rPr>
          <w:rFonts w:ascii="Calibri Light" w:hAnsi="Calibri Light" w:cs="Arial"/>
        </w:rPr>
        <w:t>/fax: 87</w:t>
      </w:r>
      <w:r w:rsidR="009918B1" w:rsidRPr="00BF2754">
        <w:rPr>
          <w:rFonts w:ascii="Calibri Light" w:hAnsi="Calibri Light" w:cs="Arial"/>
        </w:rPr>
        <w:t> 568 30 22</w:t>
      </w:r>
      <w:r w:rsidRPr="00BF2754">
        <w:rPr>
          <w:rFonts w:ascii="Calibri Light" w:hAnsi="Calibri Light" w:cs="Arial"/>
        </w:rPr>
        <w:t>,</w:t>
      </w:r>
    </w:p>
    <w:p w:rsidR="002A6D44" w:rsidRPr="00BF2754" w:rsidRDefault="002A6D44" w:rsidP="00613C56">
      <w:pPr>
        <w:rPr>
          <w:rFonts w:ascii="Calibri Light" w:hAnsi="Calibri Light" w:cs="Arial"/>
        </w:rPr>
      </w:pPr>
    </w:p>
    <w:p w:rsidR="00284FDE" w:rsidRPr="00BF2754" w:rsidRDefault="00B1091E" w:rsidP="00613C56">
      <w:pPr>
        <w:rPr>
          <w:rFonts w:ascii="Calibri Light" w:hAnsi="Calibri Light" w:cs="Arial"/>
          <w:b/>
          <w:u w:val="single"/>
        </w:rPr>
      </w:pPr>
      <w:r w:rsidRPr="00BF2754">
        <w:rPr>
          <w:rFonts w:ascii="Calibri Light" w:hAnsi="Calibri Light" w:cs="Arial"/>
          <w:b/>
          <w:u w:val="single"/>
        </w:rPr>
        <w:t xml:space="preserve">2. </w:t>
      </w:r>
      <w:r w:rsidR="00284FDE" w:rsidRPr="00BF2754">
        <w:rPr>
          <w:rFonts w:ascii="Calibri Light" w:hAnsi="Calibri Light" w:cs="Arial"/>
          <w:b/>
          <w:u w:val="single"/>
        </w:rPr>
        <w:t xml:space="preserve">Postanowienia ogólne: </w:t>
      </w:r>
    </w:p>
    <w:p w:rsidR="00C67DF6" w:rsidRPr="00BF2754" w:rsidRDefault="00C67DF6" w:rsidP="00613C56">
      <w:pPr>
        <w:rPr>
          <w:rFonts w:ascii="Calibri Light" w:hAnsi="Calibri Light" w:cs="Arial"/>
          <w:b/>
          <w:u w:val="single"/>
        </w:rPr>
      </w:pPr>
    </w:p>
    <w:p w:rsidR="00284FDE" w:rsidRPr="00BF2754" w:rsidRDefault="00F93ED1" w:rsidP="00B1091E">
      <w:pPr>
        <w:jc w:val="both"/>
        <w:rPr>
          <w:rFonts w:ascii="Calibri Light" w:hAnsi="Calibri Light" w:cs="Arial"/>
          <w:color w:val="000000"/>
        </w:rPr>
      </w:pPr>
      <w:r w:rsidRPr="00BF2754">
        <w:rPr>
          <w:rFonts w:ascii="Calibri Light" w:hAnsi="Calibri Light" w:cs="Arial"/>
          <w:color w:val="000000"/>
        </w:rPr>
        <w:t xml:space="preserve">Niniejsze postępowanie </w:t>
      </w:r>
      <w:r w:rsidR="00284FDE" w:rsidRPr="00BF2754">
        <w:rPr>
          <w:rFonts w:ascii="Calibri Light" w:hAnsi="Calibri Light" w:cs="Arial"/>
          <w:color w:val="000000"/>
        </w:rPr>
        <w:t xml:space="preserve"> podlega przepisom ustawy z dnia 29 stycznia 2004 r. Prawo zamówień publicznych (tekst jednolity </w:t>
      </w:r>
      <w:r w:rsidR="00284FDE" w:rsidRPr="00BF2754">
        <w:rPr>
          <w:rFonts w:ascii="Calibri Light" w:hAnsi="Calibri Light" w:cs="Arial"/>
        </w:rPr>
        <w:t>Dz. U. z 201</w:t>
      </w:r>
      <w:r w:rsidR="004A3FD7" w:rsidRPr="00BF2754">
        <w:rPr>
          <w:rFonts w:ascii="Calibri Light" w:hAnsi="Calibri Light" w:cs="Arial"/>
        </w:rPr>
        <w:t>3</w:t>
      </w:r>
      <w:r w:rsidR="009A6E0D" w:rsidRPr="00BF2754">
        <w:rPr>
          <w:rFonts w:ascii="Calibri Light" w:hAnsi="Calibri Light" w:cs="Arial"/>
        </w:rPr>
        <w:t xml:space="preserve"> </w:t>
      </w:r>
      <w:r w:rsidR="00284FDE" w:rsidRPr="00BF2754">
        <w:rPr>
          <w:rFonts w:ascii="Calibri Light" w:hAnsi="Calibri Light" w:cs="Arial"/>
        </w:rPr>
        <w:t>r</w:t>
      </w:r>
      <w:r w:rsidR="009A6E0D" w:rsidRPr="00BF2754">
        <w:rPr>
          <w:rFonts w:ascii="Calibri Light" w:hAnsi="Calibri Light" w:cs="Arial"/>
        </w:rPr>
        <w:t>.</w:t>
      </w:r>
      <w:r w:rsidR="00284FDE" w:rsidRPr="00BF2754">
        <w:rPr>
          <w:rFonts w:ascii="Calibri Light" w:hAnsi="Calibri Light" w:cs="Arial"/>
        </w:rPr>
        <w:t xml:space="preserve">  </w:t>
      </w:r>
      <w:r w:rsidR="004A3FD7" w:rsidRPr="00BF2754">
        <w:rPr>
          <w:rFonts w:ascii="Calibri Light" w:hAnsi="Calibri Light" w:cs="Arial"/>
        </w:rPr>
        <w:t xml:space="preserve">poz. </w:t>
      </w:r>
      <w:r w:rsidR="009A6E0D" w:rsidRPr="00BF2754">
        <w:rPr>
          <w:rFonts w:ascii="Calibri Light" w:hAnsi="Calibri Light" w:cs="Arial"/>
        </w:rPr>
        <w:t>907</w:t>
      </w:r>
      <w:r w:rsidR="004A3FD7" w:rsidRPr="00BF2754">
        <w:rPr>
          <w:rFonts w:ascii="Calibri Light" w:hAnsi="Calibri Light" w:cs="Arial"/>
        </w:rPr>
        <w:t xml:space="preserve"> </w:t>
      </w:r>
      <w:r w:rsidR="00284FDE" w:rsidRPr="00BF2754">
        <w:rPr>
          <w:rFonts w:ascii="Calibri Light" w:hAnsi="Calibri Light" w:cs="Arial"/>
        </w:rPr>
        <w:t>ze zm.).</w:t>
      </w:r>
      <w:r w:rsidR="00284FDE" w:rsidRPr="00BF2754">
        <w:rPr>
          <w:rFonts w:ascii="Calibri Light" w:hAnsi="Calibri Light" w:cs="Arial"/>
          <w:color w:val="000000"/>
        </w:rPr>
        <w:t xml:space="preserve"> Zamawiający zastrzega sobie prawo do zmiany treści niniejszego zapytania do upływu terminu składania ofert. Jeżeli zmiany będą mogły mieć wpływ na treść składanych ofert,</w:t>
      </w:r>
      <w:r w:rsidR="00114333" w:rsidRPr="00BF2754">
        <w:rPr>
          <w:rFonts w:ascii="Calibri Light" w:hAnsi="Calibri Light" w:cs="Arial"/>
          <w:color w:val="000000"/>
        </w:rPr>
        <w:t xml:space="preserve"> </w:t>
      </w:r>
      <w:r w:rsidR="00284FDE" w:rsidRPr="00BF2754">
        <w:rPr>
          <w:rFonts w:ascii="Calibri Light" w:hAnsi="Calibri Light" w:cs="Arial"/>
          <w:color w:val="000000"/>
        </w:rPr>
        <w:t xml:space="preserve">Zamawiający </w:t>
      </w:r>
      <w:r w:rsidR="00C67DF6" w:rsidRPr="00BF2754">
        <w:rPr>
          <w:rFonts w:ascii="Calibri Light" w:hAnsi="Calibri Light" w:cs="Arial"/>
          <w:color w:val="000000"/>
        </w:rPr>
        <w:t>p</w:t>
      </w:r>
      <w:r w:rsidR="00284FDE" w:rsidRPr="00BF2754">
        <w:rPr>
          <w:rFonts w:ascii="Calibri Light" w:hAnsi="Calibri Light" w:cs="Arial"/>
          <w:color w:val="000000"/>
        </w:rPr>
        <w:t xml:space="preserve">rzedłuży termin składania ofert. O dokonanych zmianach Zamawiający poinformuje na stronie internetowej, na której zostało zamieszczone zapytanie ofertowe. Zamawiający zastrzega sobie prawo do unieważnienia niniejszego postępowania bez podania uzasadnienia, a także do pozostawienia postępowania bez wyboru oferty.  </w:t>
      </w:r>
    </w:p>
    <w:p w:rsidR="00613C56" w:rsidRPr="00BF2754" w:rsidRDefault="00613C56" w:rsidP="00613C56">
      <w:pPr>
        <w:rPr>
          <w:rFonts w:ascii="Calibri Light" w:hAnsi="Calibri Light" w:cs="Arial"/>
          <w:b/>
          <w:u w:val="single"/>
        </w:rPr>
      </w:pPr>
    </w:p>
    <w:p w:rsidR="00284FDE" w:rsidRPr="00BF2754" w:rsidRDefault="00B1091E" w:rsidP="00613C56">
      <w:pPr>
        <w:rPr>
          <w:rFonts w:ascii="Calibri Light" w:hAnsi="Calibri Light" w:cs="Arial"/>
          <w:b/>
          <w:u w:val="single"/>
        </w:rPr>
      </w:pPr>
      <w:r w:rsidRPr="00BF2754">
        <w:rPr>
          <w:rFonts w:ascii="Calibri Light" w:hAnsi="Calibri Light" w:cs="Arial"/>
          <w:b/>
          <w:u w:val="single"/>
        </w:rPr>
        <w:t xml:space="preserve">3. </w:t>
      </w:r>
      <w:r w:rsidR="00284FDE" w:rsidRPr="00BF2754">
        <w:rPr>
          <w:rFonts w:ascii="Calibri Light" w:hAnsi="Calibri Light" w:cs="Arial"/>
          <w:b/>
          <w:u w:val="single"/>
        </w:rPr>
        <w:t>Opis przedmiotu zamówienia:</w:t>
      </w:r>
      <w:r w:rsidR="00C67DF6" w:rsidRPr="00BF2754">
        <w:rPr>
          <w:rFonts w:ascii="Calibri Light" w:hAnsi="Calibri Light" w:cs="Arial"/>
          <w:b/>
          <w:u w:val="single"/>
        </w:rPr>
        <w:t xml:space="preserve"> </w:t>
      </w:r>
    </w:p>
    <w:p w:rsidR="00C67DF6" w:rsidRPr="00BF2754" w:rsidRDefault="00C67DF6" w:rsidP="00613C56">
      <w:pPr>
        <w:rPr>
          <w:rFonts w:ascii="Calibri Light" w:hAnsi="Calibri Light" w:cs="Arial"/>
          <w:b/>
          <w:u w:val="single"/>
        </w:rPr>
      </w:pPr>
    </w:p>
    <w:p w:rsidR="00613C56" w:rsidRPr="00BF2754" w:rsidRDefault="002A6D44" w:rsidP="009918B1">
      <w:pPr>
        <w:jc w:val="both"/>
        <w:rPr>
          <w:rFonts w:ascii="Calibri Light" w:hAnsi="Calibri Light" w:cs="Arial"/>
          <w:b/>
        </w:rPr>
      </w:pPr>
      <w:r w:rsidRPr="00BF2754">
        <w:rPr>
          <w:rFonts w:ascii="Calibri Light" w:hAnsi="Calibri Light" w:cs="Arial"/>
        </w:rPr>
        <w:t xml:space="preserve">Przedmiotem zamówienia jest udzielenie kredytu długoterminowego na kwotę </w:t>
      </w:r>
      <w:r w:rsidR="009918B1" w:rsidRPr="00BF2754">
        <w:rPr>
          <w:rFonts w:ascii="Calibri Light" w:hAnsi="Calibri Light" w:cs="Arial"/>
          <w:b/>
        </w:rPr>
        <w:t xml:space="preserve">941 452,00 zł (słownie: dziewięćset czterdzieści jeden tysięcy czterysta pięćdziesiąt dwa złote). </w:t>
      </w:r>
      <w:r w:rsidRPr="00BF2754">
        <w:rPr>
          <w:rFonts w:ascii="Calibri Light" w:hAnsi="Calibri Light" w:cs="Arial"/>
        </w:rPr>
        <w:t xml:space="preserve">w celu sfinansowania </w:t>
      </w:r>
      <w:r w:rsidRPr="00BF2754">
        <w:rPr>
          <w:rFonts w:ascii="Calibri Light" w:hAnsi="Calibri Light" w:cs="Arial"/>
          <w:bCs/>
          <w:iCs/>
        </w:rPr>
        <w:t xml:space="preserve">planowanego deficytu Gminy </w:t>
      </w:r>
      <w:r w:rsidR="009918B1" w:rsidRPr="00BF2754">
        <w:rPr>
          <w:rFonts w:ascii="Calibri Light" w:hAnsi="Calibri Light" w:cs="Arial"/>
          <w:bCs/>
          <w:iCs/>
        </w:rPr>
        <w:t>Jeleniewo i spłaty rat kredytu</w:t>
      </w:r>
      <w:r w:rsidRPr="00BF2754">
        <w:rPr>
          <w:rFonts w:ascii="Calibri Light" w:hAnsi="Calibri Light" w:cs="Arial"/>
          <w:bCs/>
          <w:iCs/>
        </w:rPr>
        <w:t xml:space="preserve"> 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Kredyt powinien być postawiony do dyspozycji zamawiającego w jednej transzy na dzień </w:t>
      </w:r>
      <w:r w:rsidR="00440CCA">
        <w:rPr>
          <w:rFonts w:ascii="Calibri Light" w:hAnsi="Calibri Light" w:cs="Arial"/>
        </w:rPr>
        <w:br/>
      </w:r>
      <w:r w:rsidR="009918B1" w:rsidRPr="00BF2754">
        <w:rPr>
          <w:rFonts w:ascii="Calibri Light" w:hAnsi="Calibri Light" w:cs="Arial"/>
        </w:rPr>
        <w:t>1</w:t>
      </w:r>
      <w:r w:rsidR="00D13FC1" w:rsidRPr="00BF2754">
        <w:rPr>
          <w:rFonts w:ascii="Calibri Light" w:hAnsi="Calibri Light" w:cs="Arial"/>
        </w:rPr>
        <w:t>2</w:t>
      </w:r>
      <w:r w:rsidR="009918B1" w:rsidRPr="00BF2754">
        <w:rPr>
          <w:rFonts w:ascii="Calibri Light" w:hAnsi="Calibri Light" w:cs="Arial"/>
        </w:rPr>
        <w:t xml:space="preserve"> listopada </w:t>
      </w:r>
      <w:r w:rsidRPr="00BF2754">
        <w:rPr>
          <w:rFonts w:ascii="Calibri Light" w:hAnsi="Calibri Light" w:cs="Arial"/>
        </w:rPr>
        <w:t xml:space="preserve"> 201</w:t>
      </w:r>
      <w:r w:rsidR="009918B1" w:rsidRPr="00BF2754">
        <w:rPr>
          <w:rFonts w:ascii="Calibri Light" w:hAnsi="Calibri Light" w:cs="Arial"/>
        </w:rPr>
        <w:t>5</w:t>
      </w:r>
      <w:r w:rsidRPr="00BF2754">
        <w:rPr>
          <w:rFonts w:ascii="Calibri Light" w:hAnsi="Calibri Light" w:cs="Arial"/>
        </w:rPr>
        <w:t xml:space="preserve"> r. w kwocie </w:t>
      </w:r>
      <w:r w:rsidR="009918B1" w:rsidRPr="00BF2754">
        <w:rPr>
          <w:rFonts w:ascii="Calibri Light" w:hAnsi="Calibri Light" w:cs="Arial"/>
          <w:b/>
        </w:rPr>
        <w:t>941 452,00 zł (słownie: dziewięćset czterdzieści jeden tysięcy czterysta pięćdziesiąt dwa złote).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Okres karencji przy spłacie kredytu do </w:t>
      </w:r>
      <w:r w:rsidR="009918B1" w:rsidRPr="00BF2754">
        <w:rPr>
          <w:rFonts w:ascii="Calibri Light" w:hAnsi="Calibri Light" w:cs="Arial"/>
        </w:rPr>
        <w:t>01 stycznia 2016</w:t>
      </w:r>
      <w:r w:rsidR="00440CCA">
        <w:rPr>
          <w:rFonts w:ascii="Calibri Light" w:hAnsi="Calibri Light" w:cs="Arial"/>
        </w:rPr>
        <w:t xml:space="preserve"> r.</w:t>
      </w:r>
      <w:r w:rsidR="00613C56" w:rsidRPr="00BF2754">
        <w:rPr>
          <w:rFonts w:ascii="Calibri Light" w:hAnsi="Calibri Light" w:cs="Arial"/>
        </w:rPr>
        <w:t xml:space="preserve"> </w:t>
      </w:r>
    </w:p>
    <w:p w:rsidR="002A6D44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Spłata kredytu w </w:t>
      </w:r>
      <w:r w:rsidR="00366943" w:rsidRPr="00BF2754">
        <w:rPr>
          <w:rFonts w:ascii="Calibri Light" w:hAnsi="Calibri Light" w:cs="Arial"/>
        </w:rPr>
        <w:t>okresie 10 lat w równych</w:t>
      </w:r>
      <w:r w:rsidRPr="00BF2754">
        <w:rPr>
          <w:rFonts w:ascii="Calibri Light" w:hAnsi="Calibri Light" w:cs="Arial"/>
        </w:rPr>
        <w:t xml:space="preserve"> transzach i w terminach:</w:t>
      </w:r>
    </w:p>
    <w:p w:rsidR="00506C73" w:rsidRPr="00BF2754" w:rsidRDefault="00613C56" w:rsidP="009918B1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      </w:t>
      </w:r>
      <w:r w:rsidR="00506C73" w:rsidRPr="00BF2754">
        <w:rPr>
          <w:rFonts w:ascii="Calibri Light" w:hAnsi="Calibri Light" w:cs="Arial"/>
        </w:rPr>
        <w:t xml:space="preserve">a) </w:t>
      </w:r>
      <w:r w:rsidR="009918B1" w:rsidRPr="00BF2754">
        <w:rPr>
          <w:rFonts w:ascii="Calibri Light" w:hAnsi="Calibri Light" w:cs="Arial"/>
        </w:rPr>
        <w:t>w transzach kwartalnych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Prowizja Wykonawcy nie może być wyższa niż 0,5 %.</w:t>
      </w:r>
      <w:r w:rsidR="00613C56" w:rsidRPr="00BF2754">
        <w:rPr>
          <w:rFonts w:ascii="Calibri Light" w:hAnsi="Calibri Light" w:cs="Arial"/>
        </w:rPr>
        <w:t xml:space="preserve"> 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Prowizja Wykonawcy naliczana będzie proporcjonalnie od faktycznej transzy uruchomionego kredytu.</w:t>
      </w:r>
      <w:r w:rsidR="00613C56" w:rsidRPr="00BF2754">
        <w:rPr>
          <w:rFonts w:ascii="Calibri Light" w:hAnsi="Calibri Light" w:cs="Arial"/>
        </w:rPr>
        <w:t xml:space="preserve"> </w:t>
      </w:r>
    </w:p>
    <w:p w:rsidR="00613C56" w:rsidRPr="00BF2754" w:rsidRDefault="00613C56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M</w:t>
      </w:r>
      <w:r w:rsidR="002A6D44" w:rsidRPr="00BF2754">
        <w:rPr>
          <w:rFonts w:ascii="Calibri Light" w:hAnsi="Calibri Light" w:cs="Arial"/>
        </w:rPr>
        <w:t>arża Wykonawcy jest stała w okresie umowy.</w:t>
      </w:r>
      <w:r w:rsidRPr="00BF2754">
        <w:rPr>
          <w:rFonts w:ascii="Calibri Light" w:hAnsi="Calibri Light" w:cs="Arial"/>
        </w:rPr>
        <w:t xml:space="preserve"> 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lastRenderedPageBreak/>
        <w:t>Wykonawca nie będzie pobierał żadnych innych prowizji i opłat związanych z realizacją umowy  o udzielenie kredytu.</w:t>
      </w:r>
      <w:r w:rsidR="00613C56" w:rsidRPr="00BF2754">
        <w:rPr>
          <w:rFonts w:ascii="Calibri Light" w:hAnsi="Calibri Light" w:cs="Arial"/>
        </w:rPr>
        <w:t xml:space="preserve"> 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Wykonawca nie będzie pobierał odsetek i innych opłat od niewykorzystanej części kredytu.</w:t>
      </w:r>
      <w:r w:rsidR="00613C56" w:rsidRPr="00BF2754">
        <w:rPr>
          <w:rFonts w:ascii="Calibri Light" w:hAnsi="Calibri Light" w:cs="Arial"/>
        </w:rPr>
        <w:t xml:space="preserve"> 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Bazowa stopa oprocentowania oparta będzie na stawce WIBOR 3M powiększonej</w:t>
      </w:r>
      <w:r w:rsidR="00B1091E" w:rsidRPr="00BF2754">
        <w:rPr>
          <w:rFonts w:ascii="Calibri Light" w:hAnsi="Calibri Light" w:cs="Arial"/>
        </w:rPr>
        <w:t xml:space="preserve"> </w:t>
      </w:r>
      <w:r w:rsidRPr="00BF2754">
        <w:rPr>
          <w:rFonts w:ascii="Calibri Light" w:hAnsi="Calibri Light" w:cs="Arial"/>
        </w:rPr>
        <w:t>o marżę wykonawcy.</w:t>
      </w:r>
      <w:r w:rsidR="00613C56" w:rsidRPr="00BF2754">
        <w:rPr>
          <w:rFonts w:ascii="Calibri Light" w:hAnsi="Calibri Light" w:cs="Arial"/>
        </w:rPr>
        <w:t xml:space="preserve"> 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Kwota wykorzystanego kredytu jest oprocentowana w stosunku rocznym według zmiennej stopy procentowej. Stopa procentowa równa jest wysokości stawki referencyjnej powiększonej o marżę banku. Stawkę referencyjną stanowi stawka WIBOR 3M ustalana dla pierwszego okresu obrachunkowego według notowań na 2 dni robocze poprzedzające dzień całkowitej lub częściowej wypłaty kredytu, a dla kolejnych okresów obrachunkowych na dwa dni robocze poprzedzające rozpoczęcie danego okresu obrachunkowego. W przypadku braku notowań stawki WIBOR dla drugiego dnia roboczego, do wyliczenia stopy procentowej stosuje się odpowiednio notowania z dnia poprzedzającego, w którym było prowadzone notowanie stawki WIBOR. W każdym okresie obrachunkowym wchodzącym w skład umownego okresu kredytowania stopa oprocentowania kredytu jest stała.</w:t>
      </w:r>
      <w:r w:rsidR="00613C56" w:rsidRPr="00BF2754">
        <w:rPr>
          <w:rFonts w:ascii="Calibri Light" w:hAnsi="Calibri Light" w:cs="Arial"/>
        </w:rPr>
        <w:t xml:space="preserve"> </w:t>
      </w:r>
    </w:p>
    <w:p w:rsidR="00613C56" w:rsidRPr="00BF2754" w:rsidRDefault="002A6D44" w:rsidP="00905EFC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Spłata odsetek w okresach kwartalnych, do 15-tego dnia po zakończeniu kwartału</w:t>
      </w:r>
      <w:r w:rsidR="00506C73" w:rsidRPr="00BF2754">
        <w:rPr>
          <w:rFonts w:ascii="Calibri Light" w:hAnsi="Calibri Light" w:cs="Arial"/>
        </w:rPr>
        <w:t xml:space="preserve"> </w:t>
      </w:r>
      <w:proofErr w:type="spellStart"/>
      <w:r w:rsidR="00506C73" w:rsidRPr="00BF2754">
        <w:rPr>
          <w:rFonts w:ascii="Calibri Light" w:hAnsi="Calibri Light" w:cs="Arial"/>
        </w:rPr>
        <w:t>tj</w:t>
      </w:r>
      <w:proofErr w:type="spellEnd"/>
      <w:r w:rsidR="00506C73" w:rsidRPr="00BF2754">
        <w:rPr>
          <w:rFonts w:ascii="Calibri Light" w:hAnsi="Calibri Light" w:cs="Arial"/>
        </w:rPr>
        <w:t>:</w:t>
      </w:r>
    </w:p>
    <w:p w:rsidR="002A6D44" w:rsidRPr="00BF2754" w:rsidRDefault="00613C56" w:rsidP="00B1091E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      </w:t>
      </w:r>
      <w:r w:rsidR="00905EFC" w:rsidRPr="00BF2754">
        <w:rPr>
          <w:rFonts w:ascii="Calibri Light" w:hAnsi="Calibri Light" w:cs="Arial"/>
        </w:rPr>
        <w:t>a</w:t>
      </w:r>
      <w:r w:rsidRPr="00BF2754">
        <w:rPr>
          <w:rFonts w:ascii="Calibri Light" w:hAnsi="Calibri Light" w:cs="Arial"/>
        </w:rPr>
        <w:t xml:space="preserve">) </w:t>
      </w:r>
      <w:r w:rsidR="00506C73" w:rsidRPr="00BF2754">
        <w:rPr>
          <w:rFonts w:ascii="Calibri Light" w:hAnsi="Calibri Light" w:cs="Arial"/>
        </w:rPr>
        <w:t>osta</w:t>
      </w:r>
      <w:r w:rsidR="00B1091E" w:rsidRPr="00BF2754">
        <w:rPr>
          <w:rFonts w:ascii="Calibri Light" w:hAnsi="Calibri Light" w:cs="Arial"/>
        </w:rPr>
        <w:t>t</w:t>
      </w:r>
      <w:r w:rsidR="00506C73" w:rsidRPr="00BF2754">
        <w:rPr>
          <w:rFonts w:ascii="Calibri Light" w:hAnsi="Calibri Light" w:cs="Arial"/>
        </w:rPr>
        <w:t>nia płatność odsetek w dniu spłaty ostatniej tr</w:t>
      </w:r>
      <w:r w:rsidR="00FE0D67" w:rsidRPr="00BF2754">
        <w:rPr>
          <w:rFonts w:ascii="Calibri Light" w:hAnsi="Calibri Light" w:cs="Arial"/>
        </w:rPr>
        <w:t>a</w:t>
      </w:r>
      <w:r w:rsidRPr="00BF2754">
        <w:rPr>
          <w:rFonts w:ascii="Calibri Light" w:hAnsi="Calibri Light" w:cs="Arial"/>
        </w:rPr>
        <w:t>n</w:t>
      </w:r>
      <w:r w:rsidR="00506C73" w:rsidRPr="00BF2754">
        <w:rPr>
          <w:rFonts w:ascii="Calibri Light" w:hAnsi="Calibri Light" w:cs="Arial"/>
        </w:rPr>
        <w:t>szy kredytu</w:t>
      </w:r>
      <w:r w:rsidR="00B1091E" w:rsidRPr="00BF2754">
        <w:rPr>
          <w:rFonts w:ascii="Calibri Light" w:hAnsi="Calibri Light" w:cs="Arial"/>
        </w:rPr>
        <w:t>,</w:t>
      </w:r>
      <w:r w:rsidR="002A6D44" w:rsidRPr="00BF2754">
        <w:rPr>
          <w:rFonts w:ascii="Calibri Light" w:hAnsi="Calibri Light" w:cs="Arial"/>
        </w:rPr>
        <w:t xml:space="preserve"> oraz po otrzymaniu </w:t>
      </w:r>
      <w:r w:rsidR="00481104" w:rsidRPr="00BF2754">
        <w:rPr>
          <w:rFonts w:ascii="Calibri Light" w:hAnsi="Calibri Light" w:cs="Arial"/>
        </w:rPr>
        <w:t xml:space="preserve">                                                                       </w:t>
      </w:r>
      <w:r w:rsidR="002A6D44" w:rsidRPr="00BF2754">
        <w:rPr>
          <w:rFonts w:ascii="Calibri Light" w:hAnsi="Calibri Light" w:cs="Arial"/>
        </w:rPr>
        <w:t>pisemn</w:t>
      </w:r>
      <w:r w:rsidR="00B1091E" w:rsidRPr="00BF2754">
        <w:rPr>
          <w:rFonts w:ascii="Calibri Light" w:hAnsi="Calibri Light" w:cs="Arial"/>
        </w:rPr>
        <w:t>ych</w:t>
      </w:r>
      <w:r w:rsidR="002A6D44" w:rsidRPr="00BF2754">
        <w:rPr>
          <w:rFonts w:ascii="Calibri Light" w:hAnsi="Calibri Light" w:cs="Arial"/>
        </w:rPr>
        <w:t xml:space="preserve"> zawiadomie</w:t>
      </w:r>
      <w:r w:rsidR="00B1091E" w:rsidRPr="00BF2754">
        <w:rPr>
          <w:rFonts w:ascii="Calibri Light" w:hAnsi="Calibri Light" w:cs="Arial"/>
        </w:rPr>
        <w:t>ń</w:t>
      </w:r>
      <w:r w:rsidR="002A6D44" w:rsidRPr="00BF2754">
        <w:rPr>
          <w:rFonts w:ascii="Calibri Light" w:hAnsi="Calibri Light" w:cs="Arial"/>
        </w:rPr>
        <w:t xml:space="preserve"> o naliczeniu odsetek w ciągu siedmiu </w:t>
      </w:r>
      <w:r w:rsidR="00B1091E" w:rsidRPr="00BF2754">
        <w:rPr>
          <w:rFonts w:ascii="Calibri Light" w:hAnsi="Calibri Light" w:cs="Arial"/>
        </w:rPr>
        <w:t xml:space="preserve">  </w:t>
      </w:r>
      <w:r w:rsidR="002A6D44" w:rsidRPr="00BF2754">
        <w:rPr>
          <w:rFonts w:ascii="Calibri Light" w:hAnsi="Calibri Light" w:cs="Arial"/>
        </w:rPr>
        <w:t>dni od daty otrzymania.</w:t>
      </w:r>
    </w:p>
    <w:p w:rsidR="00613C56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Zabezpieczenie spłaty kredytu – weksel własny in blanco wraz z deklaracją wekslową. Weksel zostanie podpisany przez osobę upoważnioną do zaciągania zobowiązań w imieniu Gminy </w:t>
      </w:r>
      <w:r w:rsidR="006B3F55" w:rsidRPr="00BF2754">
        <w:rPr>
          <w:rFonts w:ascii="Calibri Light" w:hAnsi="Calibri Light" w:cs="Arial"/>
        </w:rPr>
        <w:t>Jeleniewo</w:t>
      </w:r>
      <w:r w:rsidRPr="00BF2754">
        <w:rPr>
          <w:rFonts w:ascii="Calibri Light" w:hAnsi="Calibri Light" w:cs="Arial"/>
        </w:rPr>
        <w:t xml:space="preserve"> tj. Wójta Gminy </w:t>
      </w:r>
      <w:r w:rsidR="006B3F55" w:rsidRPr="00BF2754">
        <w:rPr>
          <w:rFonts w:ascii="Calibri Light" w:hAnsi="Calibri Light" w:cs="Arial"/>
        </w:rPr>
        <w:t>Jeleniewo</w:t>
      </w:r>
      <w:r w:rsidRPr="00BF2754">
        <w:rPr>
          <w:rFonts w:ascii="Calibri Light" w:hAnsi="Calibri Light" w:cs="Arial"/>
        </w:rPr>
        <w:t>,  na wekslu i deklaracji wekslowej zostanie złożona kontrasygnata Skarbnika.</w:t>
      </w:r>
      <w:r w:rsidR="00613C56" w:rsidRPr="00BF2754">
        <w:rPr>
          <w:rFonts w:ascii="Calibri Light" w:hAnsi="Calibri Light" w:cs="Arial"/>
        </w:rPr>
        <w:t xml:space="preserve"> </w:t>
      </w:r>
    </w:p>
    <w:p w:rsidR="009918B1" w:rsidRPr="00BF2754" w:rsidRDefault="0048110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 Gmina nie złoży oświadczenia</w:t>
      </w:r>
      <w:r w:rsidR="009918B1" w:rsidRPr="00BF2754">
        <w:rPr>
          <w:rFonts w:ascii="Calibri Light" w:hAnsi="Calibri Light" w:cs="Arial"/>
        </w:rPr>
        <w:t xml:space="preserve"> o poddaniu się egzekucji, zgodnie </w:t>
      </w:r>
      <w:r w:rsidR="00065462" w:rsidRPr="00BF2754">
        <w:rPr>
          <w:rFonts w:ascii="Calibri Light" w:hAnsi="Calibri Light" w:cs="Arial"/>
        </w:rPr>
        <w:t>art. 777 § 1 pkt</w:t>
      </w:r>
      <w:r w:rsidR="00065462">
        <w:rPr>
          <w:rFonts w:ascii="Arial" w:hAnsi="Arial" w:cs="Arial"/>
        </w:rPr>
        <w:t xml:space="preserve"> </w:t>
      </w:r>
      <w:r w:rsidR="009918B1" w:rsidRPr="00BF2754">
        <w:rPr>
          <w:rFonts w:ascii="Calibri Light" w:hAnsi="Calibri Light" w:cs="Arial"/>
        </w:rPr>
        <w:t>Prawo Bankowe.</w:t>
      </w:r>
    </w:p>
    <w:p w:rsidR="002A6D44" w:rsidRPr="00BF2754" w:rsidRDefault="002A6D44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Zamawiający zastrzega sobie prawo do nie wykorzystania kredytu, a także do wykorzystania w niższej od określonej w umowie kredytowej kwoty kredytu bez kosztów obciążających Zamawiającego.</w:t>
      </w:r>
    </w:p>
    <w:p w:rsidR="006C154A" w:rsidRPr="00BF2754" w:rsidRDefault="006C154A" w:rsidP="00B1091E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Gmina Jeleniewo oświadcza, iż nie posiada zaległości w regulowaniu zobowiązań wobec instytucji finansowych.</w:t>
      </w:r>
    </w:p>
    <w:p w:rsidR="008908A5" w:rsidRPr="00BF2754" w:rsidRDefault="008908A5" w:rsidP="008908A5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Zamawiający wyraża zgodę na umieszczenie w umowie kredytu nw. zapisu „</w:t>
      </w:r>
      <w:r w:rsidRPr="00BF2754">
        <w:rPr>
          <w:rFonts w:ascii="Calibri Light" w:hAnsi="Calibri Light"/>
        </w:rPr>
        <w:t>Kwota wykorzystanego Kredytu jest oprocentowana w stosunku rocznym, według zmiennej stopy procentowej. Stopa procentowa równa jest wysokości stawki referencyjnej, powiększonej o marżę Banku, z zastrzeżeniem, że stopa procentowa nie może być niższa niż marża Banku, jak również nie może być niższa niż zero”.</w:t>
      </w:r>
    </w:p>
    <w:p w:rsidR="008908A5" w:rsidRPr="00BF2754" w:rsidRDefault="008908A5" w:rsidP="008908A5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/>
        </w:rPr>
        <w:t xml:space="preserve"> Zamawiający wyraża zgodę  na umieszczenie w umowie kredytu zobowiązania  do składania w Banku (lub umieszczania na oficjalnej stronie internetowej Klienta) w terminie 30 dni od ich sporządzenia, kwartalnych sprawozdań z wykonania budżetu tj. Rb-NDS, Rb-N, Rb-Z, Rb-27S, Rb-28S oraz opinii RIO dotyczących wykonania budżetu Gminy, umożliwiających ocenę zdolności Klienta do terminowej spłaty kredytu wraz z należnymi odsetkami.</w:t>
      </w:r>
    </w:p>
    <w:p w:rsidR="00D13FC1" w:rsidRPr="00BF2754" w:rsidRDefault="00D13FC1" w:rsidP="00D13FC1">
      <w:pPr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/>
        </w:rPr>
        <w:t>1. Zamawiający  zgodnie z art. 144 ustawy Prawo zamówień publicznych przewiduje możliwość dokonania istotnych zmian postanowień umowy w stosunku do treści oferty, na podstawie której dokona wyboru Wykonawcy w następującym zakresie:</w:t>
      </w:r>
    </w:p>
    <w:p w:rsidR="00D13FC1" w:rsidRPr="00BF2754" w:rsidRDefault="00D13FC1" w:rsidP="00D13FC1">
      <w:pPr>
        <w:numPr>
          <w:ilvl w:val="0"/>
          <w:numId w:val="18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>wydłużenie lub skrócenie terminu realizacji przedmiotu umowy w zakresie udzielonego kredytu,</w:t>
      </w:r>
    </w:p>
    <w:p w:rsidR="00D13FC1" w:rsidRPr="00BF2754" w:rsidRDefault="00D13FC1" w:rsidP="00D13FC1">
      <w:pPr>
        <w:numPr>
          <w:ilvl w:val="0"/>
          <w:numId w:val="18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 xml:space="preserve">zmiana harmonogramu spłat kredytu, </w:t>
      </w:r>
    </w:p>
    <w:p w:rsidR="00D13FC1" w:rsidRPr="00BF2754" w:rsidRDefault="00D13FC1" w:rsidP="00D13FC1">
      <w:pPr>
        <w:numPr>
          <w:ilvl w:val="0"/>
          <w:numId w:val="18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>wydłużenie okresu postawienia kredytu do dyspozycji.</w:t>
      </w:r>
    </w:p>
    <w:p w:rsidR="00D13FC1" w:rsidRPr="00BF2754" w:rsidRDefault="00D13FC1" w:rsidP="00D13FC1">
      <w:pPr>
        <w:ind w:left="700"/>
        <w:jc w:val="both"/>
        <w:rPr>
          <w:rFonts w:ascii="Calibri Light" w:hAnsi="Calibri Light"/>
        </w:rPr>
      </w:pPr>
    </w:p>
    <w:p w:rsidR="00D13FC1" w:rsidRPr="00BF2754" w:rsidRDefault="00D13FC1" w:rsidP="00D13FC1">
      <w:pPr>
        <w:pStyle w:val="Akapitzlist"/>
        <w:numPr>
          <w:ilvl w:val="0"/>
          <w:numId w:val="21"/>
        </w:numPr>
        <w:autoSpaceDE w:val="0"/>
        <w:autoSpaceDN w:val="0"/>
        <w:spacing w:line="288" w:lineRule="auto"/>
        <w:ind w:right="34"/>
        <w:contextualSpacing/>
        <w:jc w:val="both"/>
        <w:rPr>
          <w:rFonts w:ascii="Calibri Light" w:hAnsi="Calibri Light"/>
          <w:sz w:val="24"/>
          <w:szCs w:val="24"/>
        </w:rPr>
      </w:pPr>
      <w:r w:rsidRPr="00BF2754">
        <w:rPr>
          <w:rFonts w:ascii="Calibri Light" w:hAnsi="Calibri Light"/>
          <w:sz w:val="24"/>
          <w:szCs w:val="24"/>
        </w:rPr>
        <w:lastRenderedPageBreak/>
        <w:t>ewentualna zmiana będzie możliwa w przypadku wystąpienia istotnej zmiany warunków finansowych w szczególności, w wypadku wystąpienia jednej z okoliczności wymienionych poniżej z uwzględnieniem podanych warunków ich wprowadzenia:</w:t>
      </w:r>
    </w:p>
    <w:p w:rsidR="00D13FC1" w:rsidRPr="00BF2754" w:rsidRDefault="00D13FC1" w:rsidP="00D13FC1">
      <w:pPr>
        <w:numPr>
          <w:ilvl w:val="0"/>
          <w:numId w:val="19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 xml:space="preserve">zmiany sytuacji finansowej Zamawiającego w stosunku do sytuacji opisanej przepływami pieniężnymi,  </w:t>
      </w:r>
    </w:p>
    <w:p w:rsidR="00D13FC1" w:rsidRPr="00BF2754" w:rsidRDefault="00D13FC1" w:rsidP="00D13FC1">
      <w:pPr>
        <w:numPr>
          <w:ilvl w:val="0"/>
          <w:numId w:val="19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>zmiany powszechnie obowiązujących przepisów prawa,</w:t>
      </w:r>
    </w:p>
    <w:p w:rsidR="00D13FC1" w:rsidRPr="00BF2754" w:rsidRDefault="00D13FC1" w:rsidP="00D13FC1">
      <w:pPr>
        <w:numPr>
          <w:ilvl w:val="0"/>
          <w:numId w:val="19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 xml:space="preserve">zmiany wynikające z działania siły wyższej, </w:t>
      </w:r>
    </w:p>
    <w:p w:rsidR="00D13FC1" w:rsidRPr="00BF2754" w:rsidRDefault="00D13FC1" w:rsidP="00D13FC1">
      <w:pPr>
        <w:numPr>
          <w:ilvl w:val="0"/>
          <w:numId w:val="19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 xml:space="preserve">pogorszenia sytuacji finansowej Zamawiającego. </w:t>
      </w:r>
    </w:p>
    <w:p w:rsidR="00D13FC1" w:rsidRPr="00BF2754" w:rsidRDefault="00D13FC1" w:rsidP="00D13FC1">
      <w:pPr>
        <w:numPr>
          <w:ilvl w:val="0"/>
          <w:numId w:val="19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 xml:space="preserve">w przypadku wystąpienia innych okoliczności ( np. zmiana zadania inwestycyjnego, osiągnięcie mniejszych- większych  dochodów niż planowane)?  </w:t>
      </w:r>
    </w:p>
    <w:p w:rsidR="00D13FC1" w:rsidRPr="00BF2754" w:rsidRDefault="00D13FC1" w:rsidP="00D13FC1">
      <w:pPr>
        <w:ind w:left="720"/>
        <w:jc w:val="both"/>
        <w:rPr>
          <w:rFonts w:ascii="Calibri Light" w:hAnsi="Calibri Light"/>
        </w:rPr>
      </w:pPr>
    </w:p>
    <w:p w:rsidR="00D13FC1" w:rsidRPr="00BF2754" w:rsidRDefault="00D13FC1" w:rsidP="00D13FC1">
      <w:pPr>
        <w:pStyle w:val="Akapitzlist"/>
        <w:numPr>
          <w:ilvl w:val="0"/>
          <w:numId w:val="21"/>
        </w:numPr>
        <w:autoSpaceDE w:val="0"/>
        <w:autoSpaceDN w:val="0"/>
        <w:spacing w:line="288" w:lineRule="auto"/>
        <w:ind w:right="34"/>
        <w:contextualSpacing/>
        <w:jc w:val="both"/>
        <w:rPr>
          <w:rFonts w:ascii="Calibri Light" w:hAnsi="Calibri Light"/>
          <w:sz w:val="24"/>
          <w:szCs w:val="24"/>
        </w:rPr>
      </w:pPr>
      <w:r w:rsidRPr="00BF2754">
        <w:rPr>
          <w:rFonts w:ascii="Calibri Light" w:hAnsi="Calibri Light"/>
          <w:sz w:val="24"/>
          <w:szCs w:val="24"/>
        </w:rPr>
        <w:t>warunki wprowadzenia zmian do umowy będą następujące:</w:t>
      </w:r>
    </w:p>
    <w:p w:rsidR="00D13FC1" w:rsidRPr="00BF2754" w:rsidRDefault="00D13FC1" w:rsidP="00D13FC1">
      <w:pPr>
        <w:numPr>
          <w:ilvl w:val="0"/>
          <w:numId w:val="20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 xml:space="preserve">zmiana może być inicjowana na wniosek Banku bądź Zamawiającego, a strona wnioskująca zobowiązana jest do jej szczegółowego uzasadnienia oraz wskazania podstawy prawnej i umownej, </w:t>
      </w:r>
    </w:p>
    <w:p w:rsidR="00D13FC1" w:rsidRPr="00BF2754" w:rsidRDefault="00D13FC1" w:rsidP="00D13FC1">
      <w:pPr>
        <w:numPr>
          <w:ilvl w:val="0"/>
          <w:numId w:val="20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 xml:space="preserve">zmiana musi uzyskać aprobatę obu stron umowy, </w:t>
      </w:r>
    </w:p>
    <w:p w:rsidR="00D13FC1" w:rsidRPr="00BF2754" w:rsidRDefault="00D13FC1" w:rsidP="00D13FC1">
      <w:pPr>
        <w:numPr>
          <w:ilvl w:val="0"/>
          <w:numId w:val="20"/>
        </w:numPr>
        <w:jc w:val="both"/>
        <w:rPr>
          <w:rFonts w:ascii="Calibri Light" w:hAnsi="Calibri Light"/>
        </w:rPr>
      </w:pPr>
      <w:r w:rsidRPr="00BF2754">
        <w:rPr>
          <w:rFonts w:ascii="Calibri Light" w:hAnsi="Calibri Light"/>
        </w:rPr>
        <w:t xml:space="preserve">zmiana musi być wprowadzona w formie pisemnej pod rygorem nieważności, </w:t>
      </w:r>
    </w:p>
    <w:p w:rsidR="00D13FC1" w:rsidRPr="00BF2754" w:rsidRDefault="00D13FC1" w:rsidP="00D13FC1">
      <w:pPr>
        <w:pStyle w:val="Akapitzlist"/>
        <w:numPr>
          <w:ilvl w:val="0"/>
          <w:numId w:val="20"/>
        </w:numPr>
        <w:autoSpaceDE w:val="0"/>
        <w:autoSpaceDN w:val="0"/>
        <w:spacing w:line="288" w:lineRule="auto"/>
        <w:ind w:right="34"/>
        <w:contextualSpacing/>
        <w:jc w:val="both"/>
        <w:rPr>
          <w:rFonts w:ascii="Calibri Light" w:hAnsi="Calibri Light"/>
          <w:sz w:val="24"/>
          <w:szCs w:val="24"/>
        </w:rPr>
      </w:pPr>
      <w:r w:rsidRPr="00BF2754">
        <w:rPr>
          <w:rFonts w:ascii="Calibri Light" w:hAnsi="Calibri Light"/>
          <w:sz w:val="24"/>
          <w:szCs w:val="24"/>
        </w:rPr>
        <w:t xml:space="preserve">zmiana nie może spowodować wykroczenia usługi poza przedmiot zamówienia opisany w specyfikacji istotnych warunków zamówienia. </w:t>
      </w:r>
    </w:p>
    <w:p w:rsidR="00D13FC1" w:rsidRPr="00BF2754" w:rsidRDefault="00D13FC1" w:rsidP="00D13FC1">
      <w:pPr>
        <w:shd w:val="clear" w:color="auto" w:fill="FFFFFF"/>
        <w:spacing w:line="264" w:lineRule="auto"/>
        <w:jc w:val="both"/>
        <w:rPr>
          <w:rFonts w:ascii="Calibri Light" w:hAnsi="Calibri Light"/>
        </w:rPr>
      </w:pPr>
    </w:p>
    <w:p w:rsidR="00D13FC1" w:rsidRPr="00BF2754" w:rsidRDefault="00065462" w:rsidP="00D13FC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spacing w:line="264" w:lineRule="auto"/>
        <w:ind w:right="34"/>
        <w:contextualSpacing/>
        <w:jc w:val="both"/>
        <w:rPr>
          <w:rFonts w:ascii="Calibri Light" w:hAnsi="Calibri Light"/>
          <w:sz w:val="24"/>
          <w:szCs w:val="24"/>
        </w:rPr>
      </w:pPr>
      <w:r w:rsidRPr="00BF2754">
        <w:rPr>
          <w:rFonts w:ascii="Calibri Light" w:hAnsi="Calibri Light"/>
          <w:sz w:val="24"/>
          <w:szCs w:val="24"/>
        </w:rPr>
        <w:t>Z</w:t>
      </w:r>
      <w:r w:rsidR="00D13FC1" w:rsidRPr="00BF2754">
        <w:rPr>
          <w:rFonts w:ascii="Calibri Light" w:hAnsi="Calibri Light"/>
          <w:sz w:val="24"/>
          <w:szCs w:val="24"/>
        </w:rPr>
        <w:t>amawiający potwierdza spłatę kredytu w 40 równych ratach kapitałowych po 23 536,30 zł. 39 rat każdego 15 dnia po zakończeniu kwartału  poczynając od 2016-01-15, a ostatnia rata kapitału nastąpi 2025-10-15.</w:t>
      </w:r>
    </w:p>
    <w:p w:rsidR="00D13FC1" w:rsidRPr="00BF2754" w:rsidRDefault="00D13FC1" w:rsidP="00D13FC1">
      <w:pPr>
        <w:pStyle w:val="Akapitzlist"/>
        <w:shd w:val="clear" w:color="auto" w:fill="FFFFFF"/>
        <w:spacing w:line="264" w:lineRule="auto"/>
        <w:ind w:left="502"/>
        <w:jc w:val="both"/>
        <w:rPr>
          <w:rFonts w:ascii="Calibri Light" w:hAnsi="Calibri Light"/>
          <w:sz w:val="24"/>
          <w:szCs w:val="24"/>
        </w:rPr>
      </w:pPr>
    </w:p>
    <w:p w:rsidR="00D13FC1" w:rsidRPr="00BF2754" w:rsidRDefault="00D13FC1" w:rsidP="00D13FC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spacing w:line="264" w:lineRule="auto"/>
        <w:ind w:right="34"/>
        <w:contextualSpacing/>
        <w:jc w:val="both"/>
        <w:rPr>
          <w:rFonts w:ascii="Calibri Light" w:hAnsi="Calibri Light"/>
          <w:sz w:val="24"/>
          <w:szCs w:val="24"/>
        </w:rPr>
      </w:pPr>
      <w:r w:rsidRPr="00BF2754">
        <w:rPr>
          <w:rFonts w:ascii="Calibri Light" w:hAnsi="Calibri Light"/>
          <w:sz w:val="24"/>
          <w:szCs w:val="24"/>
        </w:rPr>
        <w:t>Zamawiający potwierdza, że odsetki będą naliczane za pełne kwartały kalendarzowe i płatne  15 dnia następnego kwartału a ostatnia płatność odsetek nastąpi w dniu spłaty ostatniej raty kapitału tj. 2025-10-15</w:t>
      </w:r>
    </w:p>
    <w:p w:rsidR="00D13FC1" w:rsidRPr="00BF2754" w:rsidRDefault="00D13FC1" w:rsidP="00D13FC1">
      <w:pPr>
        <w:pStyle w:val="Akapitzlist"/>
        <w:shd w:val="clear" w:color="auto" w:fill="FFFFFF"/>
        <w:spacing w:line="264" w:lineRule="auto"/>
        <w:ind w:left="502"/>
        <w:jc w:val="both"/>
        <w:rPr>
          <w:rFonts w:ascii="Calibri Light" w:hAnsi="Calibri Light"/>
          <w:sz w:val="24"/>
          <w:szCs w:val="24"/>
        </w:rPr>
      </w:pPr>
    </w:p>
    <w:p w:rsidR="00D13FC1" w:rsidRPr="00BF2754" w:rsidRDefault="00D13FC1" w:rsidP="00D13FC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spacing w:line="264" w:lineRule="auto"/>
        <w:ind w:right="34"/>
        <w:contextualSpacing/>
        <w:jc w:val="both"/>
        <w:rPr>
          <w:rFonts w:ascii="Calibri Light" w:hAnsi="Calibri Light"/>
          <w:sz w:val="24"/>
          <w:szCs w:val="24"/>
        </w:rPr>
      </w:pPr>
      <w:r w:rsidRPr="00BF2754">
        <w:rPr>
          <w:rFonts w:ascii="Calibri Light" w:hAnsi="Calibri Light"/>
          <w:sz w:val="24"/>
          <w:szCs w:val="24"/>
        </w:rPr>
        <w:t>Zamawiający potwierdza, okres karencji przy spłacie kredytu do 2016-01-14.</w:t>
      </w:r>
    </w:p>
    <w:p w:rsidR="00D13FC1" w:rsidRPr="00BF2754" w:rsidRDefault="00D13FC1" w:rsidP="00D13FC1">
      <w:pPr>
        <w:shd w:val="clear" w:color="auto" w:fill="FFFFFF"/>
        <w:spacing w:line="264" w:lineRule="auto"/>
        <w:jc w:val="both"/>
        <w:rPr>
          <w:rFonts w:ascii="Calibri Light" w:hAnsi="Calibri Light"/>
        </w:rPr>
      </w:pPr>
    </w:p>
    <w:p w:rsidR="00D13FC1" w:rsidRPr="00BF2754" w:rsidRDefault="00D13FC1" w:rsidP="00D13FC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spacing w:line="264" w:lineRule="auto"/>
        <w:ind w:right="34"/>
        <w:contextualSpacing/>
        <w:jc w:val="both"/>
        <w:rPr>
          <w:rFonts w:ascii="Calibri Light" w:hAnsi="Calibri Light"/>
          <w:sz w:val="24"/>
          <w:szCs w:val="24"/>
        </w:rPr>
      </w:pPr>
      <w:r w:rsidRPr="00BF2754">
        <w:rPr>
          <w:rFonts w:ascii="Calibri Light" w:hAnsi="Calibri Light"/>
          <w:sz w:val="24"/>
          <w:szCs w:val="24"/>
        </w:rPr>
        <w:t>Zamawiający potwierdza zastosowanie  przy wyliczaniu odsetek kalendarza rzeczywistego.</w:t>
      </w:r>
    </w:p>
    <w:p w:rsidR="00D13FC1" w:rsidRPr="00BF2754" w:rsidRDefault="00D13FC1" w:rsidP="00D13FC1">
      <w:pPr>
        <w:shd w:val="clear" w:color="auto" w:fill="FFFFFF"/>
        <w:spacing w:line="264" w:lineRule="auto"/>
        <w:ind w:left="142"/>
        <w:jc w:val="both"/>
        <w:rPr>
          <w:rFonts w:ascii="Calibri Light" w:hAnsi="Calibri Light"/>
        </w:rPr>
      </w:pPr>
    </w:p>
    <w:p w:rsidR="00FE0D67" w:rsidRPr="00BF2754" w:rsidRDefault="00D13FC1" w:rsidP="00065462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spacing w:line="264" w:lineRule="auto"/>
        <w:ind w:right="34"/>
        <w:contextualSpacing/>
        <w:jc w:val="both"/>
        <w:rPr>
          <w:rFonts w:ascii="Calibri Light" w:hAnsi="Calibri Light"/>
          <w:sz w:val="24"/>
          <w:szCs w:val="24"/>
        </w:rPr>
      </w:pPr>
      <w:r w:rsidRPr="00BF2754">
        <w:rPr>
          <w:rFonts w:ascii="Calibri Light" w:hAnsi="Calibri Light"/>
          <w:sz w:val="24"/>
          <w:szCs w:val="24"/>
        </w:rPr>
        <w:t xml:space="preserve"> Zamawiający potwierdza okres uruchomienia kredytu do dnia 2015-12-20.</w:t>
      </w:r>
    </w:p>
    <w:p w:rsidR="00FE0D67" w:rsidRPr="00BF2754" w:rsidRDefault="00B1091E" w:rsidP="00B1091E">
      <w:pPr>
        <w:jc w:val="both"/>
        <w:rPr>
          <w:rFonts w:ascii="Calibri Light" w:hAnsi="Calibri Light" w:cs="Arial"/>
          <w:b/>
          <w:u w:val="single"/>
        </w:rPr>
      </w:pPr>
      <w:r w:rsidRPr="00BF2754">
        <w:rPr>
          <w:rFonts w:ascii="Calibri Light" w:hAnsi="Calibri Light" w:cs="Arial"/>
          <w:b/>
          <w:u w:val="single"/>
        </w:rPr>
        <w:t>4</w:t>
      </w:r>
      <w:r w:rsidR="00FE0D67" w:rsidRPr="00BF2754">
        <w:rPr>
          <w:rFonts w:ascii="Calibri Light" w:hAnsi="Calibri Light" w:cs="Arial"/>
          <w:b/>
          <w:u w:val="single"/>
        </w:rPr>
        <w:t xml:space="preserve">. Opis warunków udziału w postępowaniu oraz sposobu oceny spełniania tych warunków. </w:t>
      </w:r>
    </w:p>
    <w:p w:rsidR="00C67DF6" w:rsidRPr="00BF2754" w:rsidRDefault="00C67DF6" w:rsidP="00B1091E">
      <w:pPr>
        <w:jc w:val="both"/>
        <w:rPr>
          <w:rFonts w:ascii="Calibri Light" w:hAnsi="Calibri Light" w:cs="Arial"/>
          <w:b/>
          <w:u w:val="single"/>
        </w:rPr>
      </w:pPr>
    </w:p>
    <w:p w:rsidR="00FE0D67" w:rsidRPr="00BF2754" w:rsidRDefault="00FE0D67" w:rsidP="00B1091E">
      <w:pPr>
        <w:jc w:val="both"/>
        <w:rPr>
          <w:rFonts w:ascii="Calibri Light" w:hAnsi="Calibri Light" w:cs="Arial"/>
          <w:b/>
        </w:rPr>
      </w:pPr>
      <w:r w:rsidRPr="00BF2754">
        <w:rPr>
          <w:rFonts w:ascii="Calibri Light" w:hAnsi="Calibri Light" w:cs="Arial"/>
        </w:rPr>
        <w:t xml:space="preserve">O udzielenie zamówienia mogą ubiegać się wykonawcy, którzy spełniają następujące </w:t>
      </w:r>
      <w:r w:rsidRPr="00BF2754">
        <w:rPr>
          <w:rFonts w:ascii="Calibri Light" w:hAnsi="Calibri Light" w:cs="Arial"/>
          <w:b/>
        </w:rPr>
        <w:t xml:space="preserve">warunki: </w:t>
      </w:r>
    </w:p>
    <w:p w:rsidR="00FE0D67" w:rsidRPr="00BF2754" w:rsidRDefault="00FE0D67" w:rsidP="00B1091E">
      <w:pPr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Posiadają zezwolenie na prowadzenie działalności bankowej na terenie RP. </w:t>
      </w:r>
    </w:p>
    <w:p w:rsidR="00FE0D67" w:rsidRPr="00BF2754" w:rsidRDefault="00FE0D67" w:rsidP="00B1091E">
      <w:pPr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Zaproponują udzielenie kredytu w terminach i kwotach określonych w opisie przedmiotu zamówienia. </w:t>
      </w:r>
    </w:p>
    <w:p w:rsidR="00FE0D67" w:rsidRPr="00BF2754" w:rsidRDefault="00FE0D67" w:rsidP="00B1091E">
      <w:pPr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Zagwarantują terminy i zabezpieczenie spłaty zaproponowane przez zamawiającego.  </w:t>
      </w:r>
    </w:p>
    <w:p w:rsidR="00613C56" w:rsidRPr="00BF2754" w:rsidRDefault="00613C56" w:rsidP="00B1091E">
      <w:pPr>
        <w:jc w:val="both"/>
        <w:rPr>
          <w:rFonts w:ascii="Calibri Light" w:hAnsi="Calibri Light" w:cs="Arial"/>
        </w:rPr>
      </w:pPr>
    </w:p>
    <w:p w:rsidR="00FE0D67" w:rsidRPr="00BF2754" w:rsidRDefault="00FE0D67" w:rsidP="00B1091E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Ocena spełniania wymaganych warunków udziału w postępowaniu dokonana zostanie wg. kryterium </w:t>
      </w:r>
      <w:r w:rsidRPr="00BF2754">
        <w:rPr>
          <w:rFonts w:ascii="Calibri Light" w:hAnsi="Calibri Light" w:cs="Arial"/>
          <w:b/>
        </w:rPr>
        <w:t>spełnia/nie spełnia</w:t>
      </w:r>
      <w:r w:rsidRPr="00BF2754">
        <w:rPr>
          <w:rFonts w:ascii="Calibri Light" w:hAnsi="Calibri Light" w:cs="Arial"/>
        </w:rPr>
        <w:t xml:space="preserve"> w oparciu o informacje zawarte w dokumentach                                             i oświadczeniach załączonych do oferty</w:t>
      </w:r>
      <w:r w:rsidR="00B1091E" w:rsidRPr="00BF2754">
        <w:rPr>
          <w:rFonts w:ascii="Calibri Light" w:hAnsi="Calibri Light" w:cs="Arial"/>
        </w:rPr>
        <w:t>.</w:t>
      </w:r>
      <w:r w:rsidRPr="00BF2754">
        <w:rPr>
          <w:rFonts w:ascii="Calibri Light" w:hAnsi="Calibri Light" w:cs="Arial"/>
        </w:rPr>
        <w:t xml:space="preserve"> </w:t>
      </w:r>
    </w:p>
    <w:p w:rsidR="00FE0D67" w:rsidRPr="00BF2754" w:rsidRDefault="00FE0D67" w:rsidP="00B1091E">
      <w:pPr>
        <w:jc w:val="both"/>
        <w:rPr>
          <w:rFonts w:ascii="Calibri Light" w:hAnsi="Calibri Light" w:cs="Arial"/>
        </w:rPr>
      </w:pPr>
    </w:p>
    <w:p w:rsidR="00FE0D67" w:rsidRPr="00BF2754" w:rsidRDefault="00B1091E" w:rsidP="00B1091E">
      <w:pPr>
        <w:jc w:val="both"/>
        <w:rPr>
          <w:rFonts w:ascii="Calibri Light" w:hAnsi="Calibri Light" w:cs="Arial"/>
          <w:b/>
          <w:u w:val="single"/>
        </w:rPr>
      </w:pPr>
      <w:r w:rsidRPr="00BF2754">
        <w:rPr>
          <w:rFonts w:ascii="Calibri Light" w:hAnsi="Calibri Light" w:cs="Arial"/>
          <w:b/>
          <w:u w:val="single"/>
        </w:rPr>
        <w:t>5</w:t>
      </w:r>
      <w:r w:rsidR="00FE0D67" w:rsidRPr="00BF2754">
        <w:rPr>
          <w:rFonts w:ascii="Calibri Light" w:hAnsi="Calibri Light" w:cs="Arial"/>
          <w:b/>
          <w:u w:val="single"/>
        </w:rPr>
        <w:t xml:space="preserve">. Wykaz oświadczeń i dokumentów, jakie mają dostarczyć wykonawcy w celu potwierdzenia spełniania warunków udziału w postępowaniu oraz wykaz dokumentów i oświadczeń wskazujących na brak podstaw do wykluczenia z postępowania. </w:t>
      </w:r>
    </w:p>
    <w:p w:rsidR="00C67DF6" w:rsidRPr="00BF2754" w:rsidRDefault="00C67DF6" w:rsidP="00B1091E">
      <w:pPr>
        <w:jc w:val="both"/>
        <w:rPr>
          <w:rFonts w:ascii="Calibri Light" w:hAnsi="Calibri Light" w:cs="Arial"/>
          <w:b/>
        </w:rPr>
      </w:pPr>
    </w:p>
    <w:p w:rsidR="00FE0D67" w:rsidRPr="00BF2754" w:rsidRDefault="00FE0D67" w:rsidP="00B1091E">
      <w:pPr>
        <w:jc w:val="both"/>
        <w:rPr>
          <w:rFonts w:ascii="Calibri Light" w:hAnsi="Calibri Light" w:cs="Arial"/>
          <w:b/>
        </w:rPr>
      </w:pPr>
      <w:r w:rsidRPr="00BF2754">
        <w:rPr>
          <w:rFonts w:ascii="Calibri Light" w:hAnsi="Calibri Light" w:cs="Arial"/>
          <w:b/>
        </w:rPr>
        <w:t xml:space="preserve">Na potwierdzenie spełniania warunków udziału w postępowaniu należy do oferty załączyć następujące dokumenty i oświadczenia: </w:t>
      </w:r>
    </w:p>
    <w:p w:rsidR="00FE0D67" w:rsidRPr="00BF2754" w:rsidRDefault="00FE0D67" w:rsidP="00B1091E">
      <w:pPr>
        <w:jc w:val="both"/>
        <w:rPr>
          <w:rFonts w:ascii="Calibri Light" w:hAnsi="Calibri Light" w:cs="Arial"/>
        </w:rPr>
      </w:pPr>
    </w:p>
    <w:p w:rsidR="00FE0D67" w:rsidRPr="00BF2754" w:rsidRDefault="00FE0D67" w:rsidP="00B1091E">
      <w:pPr>
        <w:numPr>
          <w:ilvl w:val="0"/>
          <w:numId w:val="8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Oświadczenie o spełnianiu warunków udziału w postępowaniu</w:t>
      </w:r>
      <w:r w:rsidR="00C67DF6" w:rsidRPr="00BF2754">
        <w:rPr>
          <w:rFonts w:ascii="Calibri Light" w:hAnsi="Calibri Light" w:cs="Arial"/>
        </w:rPr>
        <w:t xml:space="preserve"> – </w:t>
      </w:r>
      <w:r w:rsidR="00C67DF6" w:rsidRPr="00BF2754">
        <w:rPr>
          <w:rFonts w:ascii="Calibri Light" w:hAnsi="Calibri Light" w:cs="Arial"/>
          <w:i/>
        </w:rPr>
        <w:t>załącznik nr 3.</w:t>
      </w:r>
      <w:r w:rsidR="00C67DF6" w:rsidRPr="00BF2754">
        <w:rPr>
          <w:rFonts w:ascii="Calibri Light" w:hAnsi="Calibri Light" w:cs="Arial"/>
        </w:rPr>
        <w:t xml:space="preserve"> </w:t>
      </w:r>
      <w:r w:rsidRPr="00BF2754">
        <w:rPr>
          <w:rFonts w:ascii="Calibri Light" w:hAnsi="Calibri Light" w:cs="Arial"/>
          <w:b/>
        </w:rPr>
        <w:t xml:space="preserve"> </w:t>
      </w:r>
    </w:p>
    <w:p w:rsidR="00FE0D67" w:rsidRPr="00BF2754" w:rsidRDefault="00FE0D67" w:rsidP="00B1091E">
      <w:pPr>
        <w:numPr>
          <w:ilvl w:val="0"/>
          <w:numId w:val="8"/>
        </w:num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Zezwolenie na prowadzenie działalności bankowej na terenie RP wydane przez organ do tego uprawniony.  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  <w:b/>
        </w:rPr>
      </w:pPr>
      <w:r w:rsidRPr="00BF2754">
        <w:rPr>
          <w:rFonts w:ascii="Calibri Light" w:hAnsi="Calibri Light" w:cs="Arial"/>
          <w:b/>
        </w:rPr>
        <w:t xml:space="preserve">W celu potwierdzenia braku podstaw do wykluczenia z postępowania o udzielenie zamówienia do oferty należy załączyć następujące dokumenty i oświadczenia: 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</w:p>
    <w:p w:rsidR="00FE0D67" w:rsidRPr="00BF2754" w:rsidRDefault="00FE0D67" w:rsidP="00FE0D67">
      <w:pPr>
        <w:numPr>
          <w:ilvl w:val="1"/>
          <w:numId w:val="8"/>
        </w:numPr>
        <w:tabs>
          <w:tab w:val="clear" w:pos="709"/>
          <w:tab w:val="num" w:pos="284"/>
        </w:tabs>
        <w:ind w:left="284" w:hanging="284"/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Oświadczenie o braku podstaw do wykluczenia – </w:t>
      </w:r>
      <w:r w:rsidRPr="00BF2754">
        <w:rPr>
          <w:rFonts w:ascii="Calibri Light" w:hAnsi="Calibri Light" w:cs="Arial"/>
          <w:i/>
        </w:rPr>
        <w:t>załącznik nr 4.</w:t>
      </w:r>
      <w:r w:rsidRPr="00BF2754">
        <w:rPr>
          <w:rFonts w:ascii="Calibri Light" w:hAnsi="Calibri Light" w:cs="Arial"/>
          <w:b/>
        </w:rPr>
        <w:t xml:space="preserve"> </w:t>
      </w:r>
    </w:p>
    <w:p w:rsidR="00FE0D67" w:rsidRPr="00BF2754" w:rsidRDefault="00FE0D67" w:rsidP="00FE0D67">
      <w:pPr>
        <w:numPr>
          <w:ilvl w:val="1"/>
          <w:numId w:val="8"/>
        </w:numPr>
        <w:tabs>
          <w:tab w:val="clear" w:pos="709"/>
          <w:tab w:val="num" w:pos="284"/>
        </w:tabs>
        <w:ind w:left="284" w:hanging="284"/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Aktualny odpis z właściwego rejestru wystawiony nie wcześniej niż 6 miesięcy przed upływem terminu składania ofert</w:t>
      </w:r>
      <w:r w:rsidR="00C67DF6" w:rsidRPr="00BF2754">
        <w:rPr>
          <w:rFonts w:ascii="Calibri Light" w:hAnsi="Calibri Light" w:cs="Arial"/>
        </w:rPr>
        <w:t xml:space="preserve">. </w:t>
      </w:r>
      <w:r w:rsidRPr="00BF2754">
        <w:rPr>
          <w:rFonts w:ascii="Calibri Light" w:hAnsi="Calibri Light" w:cs="Arial"/>
        </w:rPr>
        <w:t xml:space="preserve"> 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Dokumenty należy składać w oryginale lub kopii poświadczonej za zgodność z oryginałem przez wykonawcę. W przypadku wykonawców wspólnie ubiegających się o udzielenie zamówienia oraz  w przypadku korzystania z zasobów innych podmiotów, kopie dokumentów dotyczące odpowiednio wykonawcy lub podmiotu są potwierdzane za zgodność z oryginałem przez wykonawcę lub podmiot. </w:t>
      </w:r>
    </w:p>
    <w:p w:rsidR="00B33964" w:rsidRPr="00BF2754" w:rsidRDefault="00B33964" w:rsidP="00FE0D67">
      <w:pPr>
        <w:jc w:val="both"/>
        <w:rPr>
          <w:rFonts w:ascii="Calibri Light" w:hAnsi="Calibri Light" w:cs="Arial"/>
        </w:rPr>
      </w:pPr>
    </w:p>
    <w:p w:rsidR="00FE0D67" w:rsidRPr="00BF2754" w:rsidRDefault="00B1091E" w:rsidP="00FE0D67">
      <w:pPr>
        <w:jc w:val="both"/>
        <w:rPr>
          <w:rFonts w:ascii="Calibri Light" w:hAnsi="Calibri Light" w:cs="Arial"/>
          <w:b/>
          <w:u w:val="single"/>
        </w:rPr>
      </w:pPr>
      <w:r w:rsidRPr="00BF2754">
        <w:rPr>
          <w:rFonts w:ascii="Calibri Light" w:hAnsi="Calibri Light" w:cs="Arial"/>
          <w:b/>
          <w:u w:val="single"/>
        </w:rPr>
        <w:t>6</w:t>
      </w:r>
      <w:r w:rsidR="00FE0D67" w:rsidRPr="00BF2754">
        <w:rPr>
          <w:rFonts w:ascii="Calibri Light" w:hAnsi="Calibri Light" w:cs="Arial"/>
          <w:b/>
          <w:u w:val="single"/>
        </w:rPr>
        <w:t xml:space="preserve">. Wykonawcy wspólnie ubiegający się o zamówienie. 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/>
          <w:u w:val="single"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Wykonawcy mogą wspólnie ubiegać się o udzielenie zamówienia. 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>Obowiązkiem wykonawców wspólnie ubiegających się o udzielenie zamówienia jest ustanowienie pełnomocnika do reprezentowania ich w postępowaniu albo reprezentowania ich w postępowaniu   i zawarcia umowy w sprawie udzielenia zamówienia.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Zamawiający może żądać od wykonawców wspólnie ubiegających się o udzielenie zamówienia, umowy regulującej ich współpracę a przypadku uznania ich oferty za najkorzystniejszą dostarczenie takiej umowy jest obligatoryjne. </w:t>
      </w:r>
    </w:p>
    <w:p w:rsidR="00B33964" w:rsidRPr="00BF2754" w:rsidRDefault="00B33964" w:rsidP="00FE0D67">
      <w:pPr>
        <w:jc w:val="both"/>
        <w:rPr>
          <w:rFonts w:ascii="Calibri Light" w:hAnsi="Calibri Light" w:cs="Arial"/>
        </w:rPr>
      </w:pPr>
    </w:p>
    <w:p w:rsidR="00FE0D67" w:rsidRPr="00BF2754" w:rsidRDefault="00B1091E" w:rsidP="00FE0D67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t>7</w:t>
      </w:r>
      <w:r w:rsidR="00FE0D67" w:rsidRPr="00BF2754">
        <w:rPr>
          <w:rFonts w:ascii="Calibri Light" w:hAnsi="Calibri Light" w:cs="Arial"/>
          <w:b/>
          <w:bCs/>
          <w:u w:val="single"/>
        </w:rPr>
        <w:t>. Opis sposobu przygotowania oferty i obliczenia ceny oferty.</w:t>
      </w: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  <w:r w:rsidRPr="00BF2754">
        <w:rPr>
          <w:rFonts w:ascii="Calibri Light" w:hAnsi="Calibri Light" w:cs="Arial"/>
          <w:sz w:val="24"/>
          <w:szCs w:val="24"/>
        </w:rPr>
        <w:t>Każdy Wykonawca może przedłożyć tylko jedną ofertę na cały zakres przedmiotu zamówienia.</w:t>
      </w: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  <w:r w:rsidRPr="00BF2754">
        <w:rPr>
          <w:rFonts w:ascii="Calibri Light" w:hAnsi="Calibri Light" w:cs="Arial"/>
          <w:sz w:val="24"/>
          <w:szCs w:val="24"/>
        </w:rPr>
        <w:t xml:space="preserve">Dokumenty złożone w formie kserokopii muszą być opatrzone klauzulą „ZA ZGODNOŚĆ                      Z ORYGINAŁEM” i poświadczone przez wykonawcę, a w przypadku korzystania z zasobów podmiotów trzecich lub ofert składanych wspólnie z innymi wykonawcami przez te podmioty lub tych wykonawców. 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Cs/>
        </w:rPr>
        <w:t>Oferta musi być sporządzona w języku polskim.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Oferta powinna być złożona na formularzu ofertowym </w:t>
      </w:r>
      <w:r w:rsidRPr="00BF2754">
        <w:rPr>
          <w:rFonts w:ascii="Calibri Light" w:hAnsi="Calibri Light" w:cs="Arial"/>
          <w:b/>
        </w:rPr>
        <w:t>/</w:t>
      </w:r>
      <w:r w:rsidRPr="00BF2754">
        <w:rPr>
          <w:rFonts w:ascii="Calibri Light" w:hAnsi="Calibri Light" w:cs="Arial"/>
          <w:i/>
        </w:rPr>
        <w:t>załącznik nr 1</w:t>
      </w:r>
      <w:r w:rsidRPr="00BF2754">
        <w:rPr>
          <w:rFonts w:ascii="Calibri Light" w:hAnsi="Calibri Light" w:cs="Arial"/>
          <w:b/>
        </w:rPr>
        <w:t xml:space="preserve">/ </w:t>
      </w:r>
      <w:r w:rsidRPr="00BF2754">
        <w:rPr>
          <w:rFonts w:ascii="Calibri Light" w:hAnsi="Calibri Light" w:cs="Arial"/>
        </w:rPr>
        <w:t xml:space="preserve">oraz powinna być podpisana przez osobę uprawnioną do występowania i składania oświadczeń woli w imieniu wykonawcy. 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lastRenderedPageBreak/>
        <w:t xml:space="preserve">Oferta powinna zawierać cenę całego zamówienia tj. koszt kredytu /marża, prowizje </w:t>
      </w:r>
      <w:r w:rsidR="00B1091E" w:rsidRPr="00BF2754">
        <w:rPr>
          <w:rFonts w:ascii="Calibri Light" w:hAnsi="Calibri Light" w:cs="Arial"/>
        </w:rPr>
        <w:t xml:space="preserve">                           </w:t>
      </w:r>
      <w:r w:rsidRPr="00BF2754">
        <w:rPr>
          <w:rFonts w:ascii="Calibri Light" w:hAnsi="Calibri Light" w:cs="Arial"/>
        </w:rPr>
        <w:t xml:space="preserve">i odsetki/ za cały okres kredytowania, wycenioną w oparciu o Tabelę Obliczenia Ceny Zamówienia </w:t>
      </w:r>
      <w:r w:rsidRPr="00BF2754">
        <w:rPr>
          <w:rFonts w:ascii="Calibri Light" w:hAnsi="Calibri Light" w:cs="Arial"/>
          <w:i/>
        </w:rPr>
        <w:t>/załącznik nr 2/.</w:t>
      </w:r>
      <w:r w:rsidRPr="00BF2754">
        <w:rPr>
          <w:rFonts w:ascii="Calibri Light" w:hAnsi="Calibri Light" w:cs="Arial"/>
          <w:b/>
        </w:rPr>
        <w:t xml:space="preserve"> </w:t>
      </w:r>
      <w:r w:rsidRPr="00BF2754">
        <w:rPr>
          <w:rFonts w:ascii="Calibri Light" w:hAnsi="Calibri Light" w:cs="Arial"/>
        </w:rPr>
        <w:t xml:space="preserve"> Wykonawca zobowiązany jest podać cenę obejmującą wykonanie przedmiotu zamówienia na warunkach określonych w opisie przedmiotu zamówienia  i projekcie umowy. 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Do oferty należy załączyć projekt umowy kredytowej jaka będzie podpisana z wykonawcą jeżeli jego oferta zostanie uznana za najkorzystniejszą. 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 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Cs/>
        </w:rPr>
        <w:t>Ofertę należy złożyć w zamkniętej kopercie, zapieczętowanej w sposób gwarantujący zachowanie poufności jej treści oraz zabezpieczającej jej nienaruszalność do terminu otwarcia ofert.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Cs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Cs/>
        </w:rPr>
        <w:t>Kopertę należy opisać w następujący sposób: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/>
          <w:bCs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  <w:b/>
          <w:bCs/>
        </w:rPr>
      </w:pPr>
      <w:r w:rsidRPr="00BF2754">
        <w:rPr>
          <w:rFonts w:ascii="Calibri Light" w:hAnsi="Calibri Light" w:cs="Arial"/>
          <w:bCs/>
        </w:rPr>
        <w:t xml:space="preserve">Nazwa zamawiającego i adres: </w:t>
      </w:r>
      <w:r w:rsidRPr="00BF2754">
        <w:rPr>
          <w:rFonts w:ascii="Calibri Light" w:hAnsi="Calibri Light" w:cs="Arial"/>
          <w:b/>
          <w:bCs/>
        </w:rPr>
        <w:t xml:space="preserve">Gmina </w:t>
      </w:r>
      <w:r w:rsidR="00D23A6E" w:rsidRPr="00BF2754">
        <w:rPr>
          <w:rFonts w:ascii="Calibri Light" w:hAnsi="Calibri Light" w:cs="Arial"/>
          <w:b/>
          <w:bCs/>
        </w:rPr>
        <w:t>Jeleniewo, 16-404</w:t>
      </w:r>
      <w:r w:rsidRPr="00BF2754">
        <w:rPr>
          <w:rFonts w:ascii="Calibri Light" w:hAnsi="Calibri Light" w:cs="Arial"/>
          <w:b/>
          <w:bCs/>
        </w:rPr>
        <w:t xml:space="preserve"> </w:t>
      </w:r>
      <w:r w:rsidR="00D23A6E" w:rsidRPr="00BF2754">
        <w:rPr>
          <w:rFonts w:ascii="Calibri Light" w:hAnsi="Calibri Light" w:cs="Arial"/>
          <w:b/>
          <w:bCs/>
        </w:rPr>
        <w:t>Jeleniewo</w:t>
      </w:r>
      <w:r w:rsidRPr="00BF2754">
        <w:rPr>
          <w:rFonts w:ascii="Calibri Light" w:hAnsi="Calibri Light" w:cs="Arial"/>
          <w:b/>
          <w:bCs/>
        </w:rPr>
        <w:t xml:space="preserve">, ul. </w:t>
      </w:r>
      <w:r w:rsidR="00D23A6E" w:rsidRPr="00BF2754">
        <w:rPr>
          <w:rFonts w:ascii="Calibri Light" w:hAnsi="Calibri Light" w:cs="Arial"/>
          <w:b/>
          <w:bCs/>
        </w:rPr>
        <w:t>Słoneczna 3</w:t>
      </w:r>
    </w:p>
    <w:p w:rsidR="00FE0D67" w:rsidRPr="00BF2754" w:rsidRDefault="00B33964" w:rsidP="00D23A6E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  <w:bCs/>
        </w:rPr>
        <w:t>oferta</w:t>
      </w:r>
      <w:r w:rsidR="00FE0D67" w:rsidRPr="00BF2754">
        <w:rPr>
          <w:rFonts w:ascii="Calibri Light" w:hAnsi="Calibri Light" w:cs="Arial"/>
          <w:bCs/>
        </w:rPr>
        <w:t xml:space="preserve"> na: „</w:t>
      </w:r>
      <w:r w:rsidR="00FE0D67" w:rsidRPr="00BF2754">
        <w:rPr>
          <w:rFonts w:ascii="Calibri Light" w:hAnsi="Calibri Light" w:cs="Arial"/>
          <w:b/>
        </w:rPr>
        <w:t>Udzielenie kredytu długoterminowego w kwocie</w:t>
      </w:r>
      <w:r w:rsidRPr="00BF2754">
        <w:rPr>
          <w:rFonts w:ascii="Calibri Light" w:hAnsi="Calibri Light" w:cs="Arial"/>
          <w:b/>
        </w:rPr>
        <w:t xml:space="preserve"> </w:t>
      </w:r>
      <w:r w:rsidR="00D23A6E" w:rsidRPr="00BF2754">
        <w:rPr>
          <w:rFonts w:ascii="Calibri Light" w:hAnsi="Calibri Light" w:cs="Arial"/>
          <w:b/>
        </w:rPr>
        <w:t>941 452,00 zł (słownie: dziewięćset czterdzieści jeden tysięcy czterysta pięćdziesiąt dwa złote).</w:t>
      </w:r>
    </w:p>
    <w:p w:rsidR="00FE0D67" w:rsidRPr="00BF2754" w:rsidRDefault="00FE0D67" w:rsidP="00FE0D67">
      <w:pPr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/>
          <w:bCs/>
        </w:rPr>
        <w:t xml:space="preserve">Nie otwierać przed </w:t>
      </w:r>
      <w:r w:rsidR="00D13FC1" w:rsidRPr="00BF2754">
        <w:rPr>
          <w:rFonts w:ascii="Calibri Light" w:hAnsi="Calibri Light" w:cs="Arial"/>
          <w:b/>
          <w:bCs/>
        </w:rPr>
        <w:t>9 listopada</w:t>
      </w:r>
      <w:r w:rsidRPr="00BF2754">
        <w:rPr>
          <w:rFonts w:ascii="Calibri Light" w:hAnsi="Calibri Light" w:cs="Arial"/>
          <w:b/>
          <w:bCs/>
        </w:rPr>
        <w:t xml:space="preserve"> 201</w:t>
      </w:r>
      <w:r w:rsidR="00D23A6E" w:rsidRPr="00BF2754">
        <w:rPr>
          <w:rFonts w:ascii="Calibri Light" w:hAnsi="Calibri Light" w:cs="Arial"/>
          <w:b/>
          <w:bCs/>
        </w:rPr>
        <w:t>5</w:t>
      </w:r>
      <w:r w:rsidRPr="00BF2754">
        <w:rPr>
          <w:rFonts w:ascii="Calibri Light" w:hAnsi="Calibri Light" w:cs="Arial"/>
          <w:b/>
          <w:bCs/>
        </w:rPr>
        <w:t xml:space="preserve"> r. godz. 10.</w:t>
      </w:r>
      <w:r w:rsidR="00D23A6E" w:rsidRPr="00BF2754">
        <w:rPr>
          <w:rFonts w:ascii="Calibri Light" w:hAnsi="Calibri Light" w:cs="Arial"/>
          <w:b/>
          <w:bCs/>
        </w:rPr>
        <w:t>00</w:t>
      </w:r>
      <w:r w:rsidRPr="00BF2754">
        <w:rPr>
          <w:rFonts w:ascii="Calibri Light" w:hAnsi="Calibri Light" w:cs="Arial"/>
          <w:b/>
          <w:bCs/>
        </w:rPr>
        <w:t>.</w:t>
      </w:r>
      <w:r w:rsidRPr="00BF2754">
        <w:rPr>
          <w:rFonts w:ascii="Calibri Light" w:hAnsi="Calibri Light" w:cs="Arial"/>
          <w:bCs/>
        </w:rPr>
        <w:t xml:space="preserve"> </w:t>
      </w:r>
    </w:p>
    <w:p w:rsidR="00B33964" w:rsidRPr="00BF2754" w:rsidRDefault="00B33964" w:rsidP="00FE0D67">
      <w:pPr>
        <w:rPr>
          <w:rFonts w:ascii="Calibri Light" w:hAnsi="Calibri Light" w:cs="Arial"/>
          <w:b/>
          <w:bCs/>
          <w:u w:val="single"/>
        </w:rPr>
      </w:pPr>
    </w:p>
    <w:p w:rsidR="00FE0D67" w:rsidRPr="00BF2754" w:rsidRDefault="00B1091E" w:rsidP="00FE0D67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t>8</w:t>
      </w:r>
      <w:r w:rsidR="00FE0D67" w:rsidRPr="00BF2754">
        <w:rPr>
          <w:rFonts w:ascii="Calibri Light" w:hAnsi="Calibri Light" w:cs="Arial"/>
          <w:b/>
          <w:bCs/>
          <w:u w:val="single"/>
        </w:rPr>
        <w:t>. Kryteria oceny ofert i sposób oceny.</w:t>
      </w:r>
    </w:p>
    <w:p w:rsidR="00481104" w:rsidRPr="00BF2754" w:rsidRDefault="00481104" w:rsidP="00FE0D67">
      <w:pPr>
        <w:jc w:val="both"/>
        <w:rPr>
          <w:rFonts w:ascii="Calibri Light" w:hAnsi="Calibri Light" w:cs="Arial"/>
          <w:b/>
          <w:bCs/>
          <w:u w:val="single"/>
        </w:rPr>
      </w:pPr>
    </w:p>
    <w:p w:rsidR="00481104" w:rsidRDefault="00481104" w:rsidP="00FE0D67">
      <w:pPr>
        <w:jc w:val="both"/>
        <w:rPr>
          <w:rFonts w:ascii="Calibri Light" w:hAnsi="Calibri Light" w:cs="Arial"/>
          <w:b/>
          <w:bCs/>
        </w:rPr>
      </w:pPr>
      <w:r w:rsidRPr="00BF2754">
        <w:rPr>
          <w:rFonts w:ascii="Calibri Light" w:hAnsi="Calibri Light" w:cs="Arial"/>
          <w:b/>
          <w:bCs/>
        </w:rPr>
        <w:t xml:space="preserve">W trakcie wyboru najkorzystniejszej oferty, </w:t>
      </w:r>
      <w:r w:rsidR="0043567E">
        <w:rPr>
          <w:rFonts w:ascii="Calibri Light" w:hAnsi="Calibri Light" w:cs="Arial"/>
          <w:b/>
          <w:bCs/>
        </w:rPr>
        <w:t>Z</w:t>
      </w:r>
      <w:r w:rsidRPr="00BF2754">
        <w:rPr>
          <w:rFonts w:ascii="Calibri Light" w:hAnsi="Calibri Light" w:cs="Arial"/>
          <w:b/>
          <w:bCs/>
        </w:rPr>
        <w:t>a</w:t>
      </w:r>
      <w:r w:rsidR="0043567E">
        <w:rPr>
          <w:rFonts w:ascii="Calibri Light" w:hAnsi="Calibri Light" w:cs="Arial"/>
          <w:b/>
          <w:bCs/>
        </w:rPr>
        <w:t>mawiający</w:t>
      </w:r>
      <w:r w:rsidRPr="00BF2754">
        <w:rPr>
          <w:rFonts w:ascii="Calibri Light" w:hAnsi="Calibri Light" w:cs="Arial"/>
          <w:b/>
          <w:bCs/>
        </w:rPr>
        <w:t xml:space="preserve"> </w:t>
      </w:r>
      <w:r w:rsidR="0043567E">
        <w:rPr>
          <w:rFonts w:ascii="Calibri Light" w:hAnsi="Calibri Light" w:cs="Arial"/>
          <w:b/>
          <w:bCs/>
        </w:rPr>
        <w:t>będzie się kierował</w:t>
      </w:r>
      <w:r w:rsidRPr="00BF2754">
        <w:rPr>
          <w:rFonts w:ascii="Calibri Light" w:hAnsi="Calibri Light" w:cs="Arial"/>
          <w:b/>
          <w:bCs/>
        </w:rPr>
        <w:t xml:space="preserve"> następującymi kryteriami:</w:t>
      </w:r>
    </w:p>
    <w:p w:rsidR="00767D11" w:rsidRPr="00BF2754" w:rsidRDefault="00767D11" w:rsidP="00FE0D67">
      <w:pPr>
        <w:jc w:val="both"/>
        <w:rPr>
          <w:rFonts w:ascii="Calibri Light" w:hAnsi="Calibri Light" w:cs="Arial"/>
          <w:b/>
          <w:bCs/>
        </w:rPr>
      </w:pPr>
    </w:p>
    <w:p w:rsidR="0001286A" w:rsidRPr="00E351B4" w:rsidRDefault="0001286A" w:rsidP="00E351B4">
      <w:pPr>
        <w:numPr>
          <w:ilvl w:val="0"/>
          <w:numId w:val="16"/>
        </w:numPr>
        <w:jc w:val="both"/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Cs/>
        </w:rPr>
        <w:t xml:space="preserve">Kwota oprocentowania kredytu (WIBOR 3M + marża), Którą kredytobiorca będzie musiał zapłacić za cały okres kredytowania w PLN – </w:t>
      </w:r>
      <w:r w:rsidR="00E351B4">
        <w:rPr>
          <w:rFonts w:ascii="Calibri Light" w:hAnsi="Calibri Light" w:cs="Arial"/>
          <w:bCs/>
        </w:rPr>
        <w:t>97</w:t>
      </w:r>
      <w:r w:rsidRPr="00BF2754">
        <w:rPr>
          <w:rFonts w:ascii="Calibri Light" w:hAnsi="Calibri Light" w:cs="Arial"/>
          <w:bCs/>
        </w:rPr>
        <w:t xml:space="preserve"> punktów,</w:t>
      </w:r>
    </w:p>
    <w:p w:rsidR="0001286A" w:rsidRDefault="0001286A" w:rsidP="0001286A">
      <w:pPr>
        <w:numPr>
          <w:ilvl w:val="0"/>
          <w:numId w:val="16"/>
        </w:numPr>
        <w:jc w:val="both"/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Cs/>
        </w:rPr>
        <w:t xml:space="preserve">Termin uruchomienia kredytu                         – </w:t>
      </w:r>
      <w:r w:rsidR="00E351B4">
        <w:rPr>
          <w:rFonts w:ascii="Calibri Light" w:hAnsi="Calibri Light" w:cs="Arial"/>
          <w:bCs/>
        </w:rPr>
        <w:t>3</w:t>
      </w:r>
      <w:r w:rsidRPr="00BF2754">
        <w:rPr>
          <w:rFonts w:ascii="Calibri Light" w:hAnsi="Calibri Light" w:cs="Arial"/>
          <w:bCs/>
        </w:rPr>
        <w:t xml:space="preserve"> punktów</w:t>
      </w:r>
    </w:p>
    <w:p w:rsidR="00125139" w:rsidRDefault="00125139" w:rsidP="00125139">
      <w:pPr>
        <w:ind w:left="360"/>
        <w:jc w:val="both"/>
        <w:rPr>
          <w:rFonts w:ascii="Calibri Light" w:hAnsi="Calibri Light" w:cs="Arial"/>
          <w:bCs/>
        </w:rPr>
      </w:pPr>
    </w:p>
    <w:p w:rsidR="00631880" w:rsidRDefault="00631880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Przy dokonywaniu wyboru najkorzystniejszej oferty 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cy stosowa</w:t>
      </w:r>
      <w:r w:rsidRPr="00604E73">
        <w:rPr>
          <w:rFonts w:ascii="Calibri Light" w:hAnsi="Calibri Light" w:cs="TimesNewRoman"/>
        </w:rPr>
        <w:t xml:space="preserve">ć </w:t>
      </w:r>
      <w:r w:rsidRPr="00604E73">
        <w:rPr>
          <w:rFonts w:ascii="Calibri Light" w:hAnsi="Calibri Light"/>
        </w:rPr>
        <w:t>b</w:t>
      </w:r>
      <w:r w:rsidRPr="00604E73">
        <w:rPr>
          <w:rFonts w:ascii="Calibri Light" w:hAnsi="Calibri Light" w:cs="TimesNewRoman"/>
        </w:rPr>
        <w:t>ę</w:t>
      </w:r>
      <w:r w:rsidR="00FD2FEE">
        <w:rPr>
          <w:rFonts w:ascii="Calibri Light" w:hAnsi="Calibri Light"/>
        </w:rPr>
        <w:t xml:space="preserve">dzie </w:t>
      </w:r>
      <w:r w:rsidR="00767D11" w:rsidRPr="00604E73">
        <w:rPr>
          <w:rFonts w:ascii="Calibri Light" w:hAnsi="Calibri Light"/>
        </w:rPr>
        <w:t xml:space="preserve">następujące </w:t>
      </w:r>
      <w:r w:rsidRPr="00604E73">
        <w:rPr>
          <w:rFonts w:ascii="Calibri Light" w:hAnsi="Calibri Light"/>
        </w:rPr>
        <w:t>kryteria oceny ofert:</w:t>
      </w:r>
    </w:p>
    <w:p w:rsidR="00125139" w:rsidRPr="00666003" w:rsidRDefault="00125139" w:rsidP="00125139">
      <w:pPr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Dla oceny porównywalno</w:t>
      </w:r>
      <w:r w:rsidRPr="00666003">
        <w:rPr>
          <w:rFonts w:ascii="Calibri Light" w:hAnsi="Calibri Light" w:cs="TimesNewRoman"/>
        </w:rPr>
        <w:t>ś</w:t>
      </w:r>
      <w:r w:rsidRPr="00666003">
        <w:rPr>
          <w:rFonts w:ascii="Calibri Light" w:hAnsi="Calibri Light"/>
        </w:rPr>
        <w:t>ci ofert oprocentowanie kredytu nale</w:t>
      </w:r>
      <w:r w:rsidRPr="00666003">
        <w:rPr>
          <w:rFonts w:ascii="Calibri Light" w:hAnsi="Calibri Light" w:cs="TimesNewRoman"/>
        </w:rPr>
        <w:t>ż</w:t>
      </w:r>
      <w:r w:rsidRPr="00666003">
        <w:rPr>
          <w:rFonts w:ascii="Calibri Light" w:hAnsi="Calibri Light"/>
        </w:rPr>
        <w:t>y ustali</w:t>
      </w:r>
      <w:r w:rsidRPr="00666003">
        <w:rPr>
          <w:rFonts w:ascii="Calibri Light" w:hAnsi="Calibri Light" w:cs="TimesNewRoman"/>
        </w:rPr>
        <w:t xml:space="preserve">ć </w:t>
      </w:r>
      <w:r w:rsidRPr="00666003">
        <w:rPr>
          <w:rFonts w:ascii="Calibri Light" w:hAnsi="Calibri Light"/>
        </w:rPr>
        <w:t>wg WIBOR 3M,</w:t>
      </w:r>
      <w:r w:rsidR="00CC0046" w:rsidRPr="00666003">
        <w:rPr>
          <w:rFonts w:ascii="Calibri Light" w:hAnsi="Calibri Light"/>
        </w:rPr>
        <w:t xml:space="preserve"> </w:t>
      </w:r>
      <w:r w:rsidRPr="00666003">
        <w:rPr>
          <w:rFonts w:ascii="Calibri Light" w:hAnsi="Calibri Light"/>
        </w:rPr>
        <w:t>z notowa</w:t>
      </w:r>
      <w:r w:rsidRPr="00666003">
        <w:rPr>
          <w:rFonts w:ascii="Calibri Light" w:hAnsi="Calibri Light" w:cs="TimesNewRoman"/>
        </w:rPr>
        <w:t xml:space="preserve">ń </w:t>
      </w:r>
      <w:r w:rsidRPr="00666003">
        <w:rPr>
          <w:rFonts w:ascii="Calibri Light" w:hAnsi="Calibri Light"/>
        </w:rPr>
        <w:t xml:space="preserve">z dnia 28.10.2015 r. – </w:t>
      </w:r>
      <w:r w:rsidRPr="00666003">
        <w:rPr>
          <w:rFonts w:ascii="Calibri Light" w:hAnsi="Calibri Light"/>
          <w:b/>
          <w:bCs/>
        </w:rPr>
        <w:t xml:space="preserve">1,73% oraz </w:t>
      </w:r>
      <w:r w:rsidRPr="00666003">
        <w:rPr>
          <w:rFonts w:ascii="Calibri Light" w:hAnsi="Calibri Light" w:cs="TimesNewRoman,Bold"/>
          <w:b/>
          <w:bCs/>
        </w:rPr>
        <w:t>ż</w:t>
      </w:r>
      <w:r w:rsidRPr="00666003">
        <w:rPr>
          <w:rFonts w:ascii="Calibri Light" w:hAnsi="Calibri Light"/>
          <w:b/>
          <w:bCs/>
        </w:rPr>
        <w:t>e ka</w:t>
      </w:r>
      <w:r w:rsidRPr="00666003">
        <w:rPr>
          <w:rFonts w:ascii="Calibri Light" w:hAnsi="Calibri Light" w:cs="TimesNewRoman,Bold"/>
          <w:b/>
          <w:bCs/>
        </w:rPr>
        <w:t>ż</w:t>
      </w:r>
      <w:r w:rsidRPr="00666003">
        <w:rPr>
          <w:rFonts w:ascii="Calibri Light" w:hAnsi="Calibri Light"/>
          <w:b/>
          <w:bCs/>
        </w:rPr>
        <w:t>dy rok ma 365 dni, wypłata pełnej kwoty</w:t>
      </w:r>
      <w:r w:rsidR="00CC0046" w:rsidRPr="00666003">
        <w:rPr>
          <w:rFonts w:ascii="Calibri Light" w:hAnsi="Calibri Light"/>
        </w:rPr>
        <w:t xml:space="preserve"> </w:t>
      </w:r>
      <w:r w:rsidRPr="00666003">
        <w:rPr>
          <w:rFonts w:ascii="Calibri Light" w:hAnsi="Calibri Light"/>
          <w:b/>
          <w:bCs/>
        </w:rPr>
        <w:t>kredytu nast</w:t>
      </w:r>
      <w:r w:rsidRPr="00666003">
        <w:rPr>
          <w:rFonts w:ascii="Calibri Light" w:hAnsi="Calibri Light" w:cs="TimesNewRoman,Bold"/>
          <w:b/>
          <w:bCs/>
        </w:rPr>
        <w:t>ą</w:t>
      </w:r>
      <w:r w:rsidRPr="00666003">
        <w:rPr>
          <w:rFonts w:ascii="Calibri Light" w:hAnsi="Calibri Light"/>
          <w:b/>
          <w:bCs/>
        </w:rPr>
        <w:t xml:space="preserve">pi w dniu 20.11.2015 r. </w:t>
      </w:r>
      <w:r w:rsidRPr="00666003">
        <w:rPr>
          <w:rFonts w:ascii="Calibri Light" w:hAnsi="Calibri Light"/>
        </w:rPr>
        <w:t>Przyj</w:t>
      </w:r>
      <w:r w:rsidRPr="00666003">
        <w:rPr>
          <w:rFonts w:ascii="Calibri Light" w:hAnsi="Calibri Light" w:cs="TimesNewRoman"/>
        </w:rPr>
        <w:t>ę</w:t>
      </w:r>
      <w:r w:rsidRPr="00666003">
        <w:rPr>
          <w:rFonts w:ascii="Calibri Light" w:hAnsi="Calibri Light"/>
        </w:rPr>
        <w:t>te warto</w:t>
      </w:r>
      <w:r w:rsidRPr="00666003">
        <w:rPr>
          <w:rFonts w:ascii="Calibri Light" w:hAnsi="Calibri Light" w:cs="TimesNewRoman"/>
        </w:rPr>
        <w:t>ś</w:t>
      </w:r>
      <w:r w:rsidRPr="00666003">
        <w:rPr>
          <w:rFonts w:ascii="Calibri Light" w:hAnsi="Calibri Light"/>
        </w:rPr>
        <w:t>ci oraz termin i kwota wypłaty słu</w:t>
      </w:r>
      <w:r w:rsidRPr="00666003">
        <w:rPr>
          <w:rFonts w:ascii="Calibri Light" w:hAnsi="Calibri Light" w:cs="TimesNewRoman"/>
        </w:rPr>
        <w:t>żą</w:t>
      </w:r>
      <w:r w:rsidR="00CC0046" w:rsidRPr="00666003">
        <w:rPr>
          <w:rFonts w:ascii="Calibri Light" w:hAnsi="Calibri Light"/>
        </w:rPr>
        <w:t xml:space="preserve"> </w:t>
      </w:r>
      <w:r w:rsidRPr="00666003">
        <w:rPr>
          <w:rFonts w:ascii="Calibri Light" w:hAnsi="Calibri Light"/>
        </w:rPr>
        <w:t>wył</w:t>
      </w:r>
      <w:r w:rsidRPr="00666003">
        <w:rPr>
          <w:rFonts w:ascii="Calibri Light" w:hAnsi="Calibri Light" w:cs="TimesNewRoman"/>
        </w:rPr>
        <w:t>ą</w:t>
      </w:r>
      <w:r w:rsidRPr="00666003">
        <w:rPr>
          <w:rFonts w:ascii="Calibri Light" w:hAnsi="Calibri Light"/>
        </w:rPr>
        <w:t>cznie zapewnieniu porównywalno</w:t>
      </w:r>
      <w:r w:rsidRPr="00666003">
        <w:rPr>
          <w:rFonts w:ascii="Calibri Light" w:hAnsi="Calibri Light" w:cs="TimesNewRoman"/>
        </w:rPr>
        <w:t>ś</w:t>
      </w:r>
      <w:r w:rsidRPr="00666003">
        <w:rPr>
          <w:rFonts w:ascii="Calibri Light" w:hAnsi="Calibri Light"/>
        </w:rPr>
        <w:t>ci ceny oferty.</w:t>
      </w:r>
    </w:p>
    <w:p w:rsidR="00125139" w:rsidRPr="00666003" w:rsidRDefault="00125139" w:rsidP="00125139">
      <w:pPr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W celu obliczenia ceny ofertowej dla potrzeb wyboru najkorzystniejszej oferty Wykonawca</w:t>
      </w:r>
      <w:r w:rsidR="00CC0046" w:rsidRPr="00666003">
        <w:rPr>
          <w:rFonts w:ascii="Calibri Light" w:hAnsi="Calibri Light"/>
        </w:rPr>
        <w:t xml:space="preserve"> </w:t>
      </w:r>
      <w:r w:rsidRPr="00666003">
        <w:rPr>
          <w:rFonts w:ascii="Calibri Light" w:hAnsi="Calibri Light"/>
        </w:rPr>
        <w:t>musi okre</w:t>
      </w:r>
      <w:r w:rsidRPr="00666003">
        <w:rPr>
          <w:rFonts w:ascii="Calibri Light" w:hAnsi="Calibri Light" w:cs="TimesNewRoman"/>
        </w:rPr>
        <w:t>ś</w:t>
      </w:r>
      <w:r w:rsidRPr="00666003">
        <w:rPr>
          <w:rFonts w:ascii="Calibri Light" w:hAnsi="Calibri Light"/>
        </w:rPr>
        <w:t>li</w:t>
      </w:r>
      <w:r w:rsidRPr="00666003">
        <w:rPr>
          <w:rFonts w:ascii="Calibri Light" w:hAnsi="Calibri Light" w:cs="TimesNewRoman"/>
        </w:rPr>
        <w:t>ć</w:t>
      </w:r>
      <w:r w:rsidRPr="00666003">
        <w:rPr>
          <w:rFonts w:ascii="Calibri Light" w:hAnsi="Calibri Light"/>
        </w:rPr>
        <w:t>:</w:t>
      </w:r>
    </w:p>
    <w:p w:rsidR="00125139" w:rsidRPr="00666003" w:rsidRDefault="00125139" w:rsidP="00125139">
      <w:pPr>
        <w:numPr>
          <w:ilvl w:val="0"/>
          <w:numId w:val="24"/>
        </w:num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koszty oprocentowania (K</w:t>
      </w:r>
      <w:r w:rsidRPr="00666003">
        <w:rPr>
          <w:rFonts w:ascii="Calibri Light" w:hAnsi="Calibri Light"/>
          <w:sz w:val="16"/>
          <w:szCs w:val="16"/>
        </w:rPr>
        <w:t>o</w:t>
      </w:r>
      <w:r w:rsidRPr="00666003">
        <w:rPr>
          <w:rFonts w:ascii="Calibri Light" w:hAnsi="Calibri Light"/>
        </w:rPr>
        <w:t>) przyjmuj</w:t>
      </w:r>
      <w:r w:rsidRPr="00666003">
        <w:rPr>
          <w:rFonts w:ascii="Calibri Light" w:hAnsi="Calibri Light" w:cs="TimesNewRoman"/>
        </w:rPr>
        <w:t>ą</w:t>
      </w:r>
      <w:r w:rsidRPr="00666003">
        <w:rPr>
          <w:rFonts w:ascii="Calibri Light" w:hAnsi="Calibri Light"/>
        </w:rPr>
        <w:t>c do oblicze</w:t>
      </w:r>
      <w:r w:rsidRPr="00666003">
        <w:rPr>
          <w:rFonts w:ascii="Calibri Light" w:hAnsi="Calibri Light" w:cs="TimesNewRoman"/>
        </w:rPr>
        <w:t xml:space="preserve">ń </w:t>
      </w:r>
      <w:r w:rsidRPr="00666003">
        <w:rPr>
          <w:rFonts w:ascii="Calibri Light" w:hAnsi="Calibri Light"/>
        </w:rPr>
        <w:t>stał</w:t>
      </w:r>
      <w:r w:rsidRPr="00666003">
        <w:rPr>
          <w:rFonts w:ascii="Calibri Light" w:hAnsi="Calibri Light" w:cs="TimesNewRoman"/>
        </w:rPr>
        <w:t xml:space="preserve">ą </w:t>
      </w:r>
      <w:r w:rsidRPr="00666003">
        <w:rPr>
          <w:rFonts w:ascii="Calibri Light" w:hAnsi="Calibri Light"/>
        </w:rPr>
        <w:t>stop</w:t>
      </w:r>
      <w:r w:rsidRPr="00666003">
        <w:rPr>
          <w:rFonts w:ascii="Calibri Light" w:hAnsi="Calibri Light" w:cs="TimesNewRoman"/>
        </w:rPr>
        <w:t xml:space="preserve">ę </w:t>
      </w:r>
      <w:r w:rsidRPr="00666003">
        <w:rPr>
          <w:rFonts w:ascii="Calibri Light" w:hAnsi="Calibri Light"/>
        </w:rPr>
        <w:t>oprocentowania kredytu</w:t>
      </w:r>
      <w:r w:rsidR="00CC0046" w:rsidRPr="00666003">
        <w:rPr>
          <w:rFonts w:ascii="Calibri Light" w:hAnsi="Calibri Light"/>
        </w:rPr>
        <w:t xml:space="preserve"> </w:t>
      </w:r>
      <w:r w:rsidRPr="00666003">
        <w:rPr>
          <w:rFonts w:ascii="Calibri Light" w:hAnsi="Calibri Light"/>
        </w:rPr>
        <w:t>złotowego wg stawki WIBOR 3M, powi</w:t>
      </w:r>
      <w:r w:rsidRPr="00666003">
        <w:rPr>
          <w:rFonts w:ascii="Calibri Light" w:hAnsi="Calibri Light" w:cs="TimesNewRoman"/>
        </w:rPr>
        <w:t>ę</w:t>
      </w:r>
      <w:r w:rsidRPr="00666003">
        <w:rPr>
          <w:rFonts w:ascii="Calibri Light" w:hAnsi="Calibri Light"/>
        </w:rPr>
        <w:t>kszonej o stał</w:t>
      </w:r>
      <w:r w:rsidRPr="00666003">
        <w:rPr>
          <w:rFonts w:ascii="Calibri Light" w:hAnsi="Calibri Light" w:cs="TimesNewRoman"/>
        </w:rPr>
        <w:t xml:space="preserve">ą </w:t>
      </w:r>
      <w:r w:rsidRPr="00666003">
        <w:rPr>
          <w:rFonts w:ascii="Calibri Light" w:hAnsi="Calibri Light"/>
        </w:rPr>
        <w:t>w okresie kredytowania mar</w:t>
      </w:r>
      <w:r w:rsidRPr="00666003">
        <w:rPr>
          <w:rFonts w:ascii="Calibri Light" w:hAnsi="Calibri Light" w:cs="TimesNewRoman"/>
        </w:rPr>
        <w:t>żę</w:t>
      </w:r>
      <w:r w:rsidR="00CC0046" w:rsidRPr="00666003">
        <w:rPr>
          <w:rFonts w:ascii="Calibri Light" w:hAnsi="Calibri Light"/>
        </w:rPr>
        <w:t xml:space="preserve"> </w:t>
      </w:r>
      <w:r w:rsidRPr="00666003">
        <w:rPr>
          <w:rFonts w:ascii="Calibri Light" w:hAnsi="Calibri Light"/>
        </w:rPr>
        <w:t>banku (M</w:t>
      </w:r>
      <w:r w:rsidRPr="00666003">
        <w:rPr>
          <w:rFonts w:ascii="Calibri Light" w:hAnsi="Calibri Light"/>
          <w:sz w:val="16"/>
          <w:szCs w:val="16"/>
        </w:rPr>
        <w:t>B</w:t>
      </w:r>
      <w:r w:rsidRPr="00666003">
        <w:rPr>
          <w:rFonts w:ascii="Calibri Light" w:hAnsi="Calibri Light"/>
        </w:rPr>
        <w:t>);</w:t>
      </w:r>
    </w:p>
    <w:p w:rsidR="00125139" w:rsidRPr="00666003" w:rsidRDefault="00125139" w:rsidP="00CC0046">
      <w:pPr>
        <w:numPr>
          <w:ilvl w:val="0"/>
          <w:numId w:val="24"/>
        </w:num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okre</w:t>
      </w:r>
      <w:r w:rsidRPr="00666003">
        <w:rPr>
          <w:rFonts w:ascii="Calibri Light" w:hAnsi="Calibri Light" w:cs="TimesNewRoman"/>
        </w:rPr>
        <w:t>ś</w:t>
      </w:r>
      <w:r w:rsidRPr="00666003">
        <w:rPr>
          <w:rFonts w:ascii="Calibri Light" w:hAnsi="Calibri Light"/>
        </w:rPr>
        <w:t>li</w:t>
      </w:r>
      <w:r w:rsidRPr="00666003">
        <w:rPr>
          <w:rFonts w:ascii="Calibri Light" w:hAnsi="Calibri Light" w:cs="TimesNewRoman"/>
        </w:rPr>
        <w:t xml:space="preserve">ć </w:t>
      </w:r>
      <w:r w:rsidRPr="00666003">
        <w:rPr>
          <w:rFonts w:ascii="Calibri Light" w:hAnsi="Calibri Light"/>
        </w:rPr>
        <w:t>wielko</w:t>
      </w:r>
      <w:r w:rsidRPr="00666003">
        <w:rPr>
          <w:rFonts w:ascii="Calibri Light" w:hAnsi="Calibri Light" w:cs="TimesNewRoman"/>
        </w:rPr>
        <w:t xml:space="preserve">ść </w:t>
      </w:r>
      <w:r w:rsidRPr="00666003">
        <w:rPr>
          <w:rFonts w:ascii="Calibri Light" w:hAnsi="Calibri Light"/>
        </w:rPr>
        <w:t>oferowanej prowizji przygotowawczej (</w:t>
      </w:r>
      <w:proofErr w:type="spellStart"/>
      <w:r w:rsidRPr="00666003">
        <w:rPr>
          <w:rFonts w:ascii="Calibri Light" w:hAnsi="Calibri Light"/>
        </w:rPr>
        <w:t>P</w:t>
      </w:r>
      <w:r w:rsidRPr="00666003">
        <w:rPr>
          <w:rFonts w:ascii="Calibri Light" w:hAnsi="Calibri Light"/>
          <w:sz w:val="16"/>
          <w:szCs w:val="16"/>
        </w:rPr>
        <w:t>p</w:t>
      </w:r>
      <w:proofErr w:type="spellEnd"/>
      <w:r w:rsidRPr="00666003">
        <w:rPr>
          <w:rFonts w:ascii="Calibri Light" w:hAnsi="Calibri Light"/>
        </w:rPr>
        <w:t>), z uwzgl</w:t>
      </w:r>
      <w:r w:rsidRPr="00666003">
        <w:rPr>
          <w:rFonts w:ascii="Calibri Light" w:hAnsi="Calibri Light" w:cs="TimesNewRoman"/>
        </w:rPr>
        <w:t>ę</w:t>
      </w:r>
      <w:r w:rsidRPr="00666003">
        <w:rPr>
          <w:rFonts w:ascii="Calibri Light" w:hAnsi="Calibri Light"/>
        </w:rPr>
        <w:t>dnieniem jej</w:t>
      </w:r>
    </w:p>
    <w:p w:rsidR="00125139" w:rsidRPr="00666003" w:rsidRDefault="00CC0046" w:rsidP="00125139">
      <w:p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 xml:space="preserve">              </w:t>
      </w:r>
      <w:r w:rsidR="00125139" w:rsidRPr="00666003">
        <w:rPr>
          <w:rFonts w:ascii="Calibri Light" w:hAnsi="Calibri Light"/>
        </w:rPr>
        <w:t>maksymalnej warto</w:t>
      </w:r>
      <w:r w:rsidR="00125139" w:rsidRPr="00666003">
        <w:rPr>
          <w:rFonts w:ascii="Calibri Light" w:hAnsi="Calibri Light" w:cs="TimesNewRoman"/>
        </w:rPr>
        <w:t>ś</w:t>
      </w:r>
      <w:r w:rsidR="00125139" w:rsidRPr="00666003">
        <w:rPr>
          <w:rFonts w:ascii="Calibri Light" w:hAnsi="Calibri Light"/>
        </w:rPr>
        <w:t>ci nie przekraczaj</w:t>
      </w:r>
      <w:r w:rsidR="00125139" w:rsidRPr="00666003">
        <w:rPr>
          <w:rFonts w:ascii="Calibri Light" w:hAnsi="Calibri Light" w:cs="TimesNewRoman"/>
        </w:rPr>
        <w:t>ą</w:t>
      </w:r>
      <w:r w:rsidR="00125139" w:rsidRPr="00666003">
        <w:rPr>
          <w:rFonts w:ascii="Calibri Light" w:hAnsi="Calibri Light"/>
        </w:rPr>
        <w:t>cej 0,20% kwoty kredytu.</w:t>
      </w:r>
    </w:p>
    <w:p w:rsidR="00FD2FEE" w:rsidRPr="00666003" w:rsidRDefault="00FD2FEE" w:rsidP="00FD2FEE">
      <w:p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Cen</w:t>
      </w:r>
      <w:r w:rsidRPr="00666003">
        <w:rPr>
          <w:rFonts w:ascii="Calibri Light" w:hAnsi="Calibri Light" w:cs="TimesNewRoman"/>
        </w:rPr>
        <w:t xml:space="preserve">ę </w:t>
      </w:r>
      <w:r w:rsidRPr="00666003">
        <w:rPr>
          <w:rFonts w:ascii="Calibri Light" w:hAnsi="Calibri Light"/>
        </w:rPr>
        <w:t>oferty (C</w:t>
      </w:r>
      <w:r w:rsidRPr="00666003">
        <w:rPr>
          <w:rFonts w:ascii="Calibri Light" w:hAnsi="Calibri Light"/>
          <w:sz w:val="16"/>
          <w:szCs w:val="16"/>
        </w:rPr>
        <w:t>o</w:t>
      </w:r>
      <w:r w:rsidRPr="00666003">
        <w:rPr>
          <w:rFonts w:ascii="Calibri Light" w:hAnsi="Calibri Light"/>
        </w:rPr>
        <w:t>) dla kredytu w złotych polskich nale</w:t>
      </w:r>
      <w:r w:rsidRPr="00666003">
        <w:rPr>
          <w:rFonts w:ascii="Calibri Light" w:hAnsi="Calibri Light" w:cs="TimesNewRoman"/>
        </w:rPr>
        <w:t>ż</w:t>
      </w:r>
      <w:r w:rsidRPr="00666003">
        <w:rPr>
          <w:rFonts w:ascii="Calibri Light" w:hAnsi="Calibri Light"/>
        </w:rPr>
        <w:t>y rozumie</w:t>
      </w:r>
      <w:r w:rsidRPr="00666003">
        <w:rPr>
          <w:rFonts w:ascii="Calibri Light" w:hAnsi="Calibri Light" w:cs="TimesNewRoman"/>
        </w:rPr>
        <w:t xml:space="preserve">ć </w:t>
      </w:r>
      <w:r w:rsidRPr="00666003">
        <w:rPr>
          <w:rFonts w:ascii="Calibri Light" w:hAnsi="Calibri Light"/>
        </w:rPr>
        <w:t>jako sum</w:t>
      </w:r>
      <w:r w:rsidRPr="00666003">
        <w:rPr>
          <w:rFonts w:ascii="Calibri Light" w:hAnsi="Calibri Light" w:cs="TimesNewRoman"/>
        </w:rPr>
        <w:t xml:space="preserve">ę </w:t>
      </w:r>
      <w:r w:rsidRPr="00666003">
        <w:rPr>
          <w:rFonts w:ascii="Calibri Light" w:hAnsi="Calibri Light"/>
        </w:rPr>
        <w:t>kosztów prowizji</w:t>
      </w:r>
    </w:p>
    <w:p w:rsidR="00FD2FEE" w:rsidRPr="00666003" w:rsidRDefault="00FD2FEE" w:rsidP="00FD2FEE">
      <w:p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przygotowawczej oraz oprocentowania kredytu.</w:t>
      </w:r>
    </w:p>
    <w:p w:rsidR="00FD2FEE" w:rsidRPr="00666003" w:rsidRDefault="00FD2FEE" w:rsidP="00FD2FEE">
      <w:pPr>
        <w:autoSpaceDE w:val="0"/>
        <w:autoSpaceDN w:val="0"/>
        <w:adjustRightInd w:val="0"/>
        <w:rPr>
          <w:rFonts w:ascii="Calibri Light" w:hAnsi="Calibri Light"/>
          <w:sz w:val="16"/>
          <w:szCs w:val="16"/>
        </w:rPr>
      </w:pPr>
      <w:r w:rsidRPr="00666003">
        <w:rPr>
          <w:rFonts w:ascii="Calibri Light" w:hAnsi="Calibri Light"/>
        </w:rPr>
        <w:t xml:space="preserve">                                                                    C</w:t>
      </w:r>
      <w:r w:rsidRPr="00666003">
        <w:rPr>
          <w:rFonts w:ascii="Calibri Light" w:hAnsi="Calibri Light"/>
          <w:sz w:val="16"/>
          <w:szCs w:val="16"/>
        </w:rPr>
        <w:t xml:space="preserve">o </w:t>
      </w:r>
      <w:r w:rsidRPr="00666003">
        <w:rPr>
          <w:rFonts w:ascii="Calibri Light" w:hAnsi="Calibri Light"/>
        </w:rPr>
        <w:t>= K</w:t>
      </w:r>
      <w:r w:rsidRPr="00666003">
        <w:rPr>
          <w:rFonts w:ascii="Calibri Light" w:hAnsi="Calibri Light"/>
          <w:sz w:val="16"/>
          <w:szCs w:val="16"/>
        </w:rPr>
        <w:t xml:space="preserve">o </w:t>
      </w:r>
      <w:r w:rsidRPr="00666003">
        <w:rPr>
          <w:rFonts w:ascii="Calibri Light" w:hAnsi="Calibri Light"/>
        </w:rPr>
        <w:t xml:space="preserve">+ </w:t>
      </w:r>
      <w:proofErr w:type="spellStart"/>
      <w:r w:rsidRPr="00666003">
        <w:rPr>
          <w:rFonts w:ascii="Calibri Light" w:hAnsi="Calibri Light"/>
        </w:rPr>
        <w:t>P</w:t>
      </w:r>
      <w:r w:rsidRPr="00666003">
        <w:rPr>
          <w:rFonts w:ascii="Calibri Light" w:hAnsi="Calibri Light"/>
          <w:sz w:val="16"/>
          <w:szCs w:val="16"/>
        </w:rPr>
        <w:t>p</w:t>
      </w:r>
      <w:proofErr w:type="spellEnd"/>
    </w:p>
    <w:p w:rsidR="00FD2FEE" w:rsidRPr="00666003" w:rsidRDefault="00FD2FEE" w:rsidP="00FD2FEE">
      <w:p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Gdzie:</w:t>
      </w:r>
    </w:p>
    <w:p w:rsidR="00FD2FEE" w:rsidRPr="00666003" w:rsidRDefault="00FD2FEE" w:rsidP="00FD2FEE">
      <w:p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C</w:t>
      </w:r>
      <w:r w:rsidRPr="00666003">
        <w:rPr>
          <w:rFonts w:ascii="Calibri Light" w:hAnsi="Calibri Light"/>
          <w:sz w:val="16"/>
          <w:szCs w:val="16"/>
        </w:rPr>
        <w:t xml:space="preserve">o </w:t>
      </w:r>
      <w:r w:rsidRPr="00666003">
        <w:rPr>
          <w:rFonts w:ascii="Calibri Light" w:hAnsi="Calibri Light"/>
        </w:rPr>
        <w:t>– cena ofertowa (koszt kredytu)</w:t>
      </w:r>
    </w:p>
    <w:p w:rsidR="00FD2FEE" w:rsidRPr="00666003" w:rsidRDefault="00FD2FEE" w:rsidP="00FD2FEE">
      <w:p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lastRenderedPageBreak/>
        <w:t>K</w:t>
      </w:r>
      <w:r w:rsidRPr="00666003">
        <w:rPr>
          <w:rFonts w:ascii="Calibri Light" w:hAnsi="Calibri Light"/>
          <w:sz w:val="16"/>
          <w:szCs w:val="16"/>
        </w:rPr>
        <w:t xml:space="preserve">o </w:t>
      </w:r>
      <w:r w:rsidRPr="00666003">
        <w:rPr>
          <w:rFonts w:ascii="Calibri Light" w:hAnsi="Calibri Light"/>
        </w:rPr>
        <w:t>– całkowite koszty spłaty oprocentowania kredytu złotowego</w:t>
      </w:r>
    </w:p>
    <w:p w:rsidR="00FD2FEE" w:rsidRPr="00666003" w:rsidRDefault="00FD2FEE" w:rsidP="00FD2FEE">
      <w:pPr>
        <w:autoSpaceDE w:val="0"/>
        <w:autoSpaceDN w:val="0"/>
        <w:adjustRightInd w:val="0"/>
        <w:rPr>
          <w:rFonts w:ascii="Calibri Light" w:hAnsi="Calibri Light"/>
        </w:rPr>
      </w:pPr>
      <w:proofErr w:type="spellStart"/>
      <w:r w:rsidRPr="00666003">
        <w:rPr>
          <w:rFonts w:ascii="Calibri Light" w:hAnsi="Calibri Light"/>
        </w:rPr>
        <w:t>P</w:t>
      </w:r>
      <w:r w:rsidRPr="00666003">
        <w:rPr>
          <w:rFonts w:ascii="Calibri Light" w:hAnsi="Calibri Light"/>
          <w:sz w:val="16"/>
          <w:szCs w:val="16"/>
        </w:rPr>
        <w:t>p</w:t>
      </w:r>
      <w:proofErr w:type="spellEnd"/>
      <w:r w:rsidRPr="00666003">
        <w:rPr>
          <w:rFonts w:ascii="Calibri Light" w:hAnsi="Calibri Light"/>
          <w:sz w:val="16"/>
          <w:szCs w:val="16"/>
        </w:rPr>
        <w:t xml:space="preserve"> </w:t>
      </w:r>
      <w:r w:rsidRPr="00666003">
        <w:rPr>
          <w:rFonts w:ascii="Calibri Light" w:hAnsi="Calibri Light"/>
        </w:rPr>
        <w:t>– prowizja przygotowawcza</w:t>
      </w:r>
    </w:p>
    <w:p w:rsidR="00FD2FEE" w:rsidRPr="00666003" w:rsidRDefault="00FD2FEE" w:rsidP="00FD2FEE">
      <w:pPr>
        <w:autoSpaceDE w:val="0"/>
        <w:autoSpaceDN w:val="0"/>
        <w:adjustRightInd w:val="0"/>
        <w:rPr>
          <w:rFonts w:ascii="Calibri Light" w:hAnsi="Calibri Light"/>
        </w:rPr>
      </w:pPr>
    </w:p>
    <w:p w:rsidR="00FD2FEE" w:rsidRPr="00666003" w:rsidRDefault="00FD2FEE" w:rsidP="00CC0046">
      <w:pPr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Poszczególne składniki ceny oferty kalkuluje Wykonawca z uwzgl</w:t>
      </w:r>
      <w:r w:rsidRPr="00666003">
        <w:rPr>
          <w:rFonts w:ascii="Calibri Light" w:hAnsi="Calibri Light" w:cs="TimesNewRoman"/>
        </w:rPr>
        <w:t>ę</w:t>
      </w:r>
      <w:r w:rsidRPr="00666003">
        <w:rPr>
          <w:rFonts w:ascii="Calibri Light" w:hAnsi="Calibri Light"/>
        </w:rPr>
        <w:t>dnieniem opisu przedmiotu zamówienia w pkt III specyfikacji.</w:t>
      </w:r>
    </w:p>
    <w:p w:rsidR="00FD2FEE" w:rsidRPr="00666003" w:rsidRDefault="00FD2FEE" w:rsidP="00CC0046">
      <w:pPr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Zamawiaj</w:t>
      </w:r>
      <w:r w:rsidRPr="00666003">
        <w:rPr>
          <w:rFonts w:ascii="Calibri Light" w:hAnsi="Calibri Light" w:cs="TimesNewRoman"/>
        </w:rPr>
        <w:t>ą</w:t>
      </w:r>
      <w:r w:rsidRPr="00666003">
        <w:rPr>
          <w:rFonts w:ascii="Calibri Light" w:hAnsi="Calibri Light"/>
        </w:rPr>
        <w:t>cy nie dopuszcza stosowania upustów od ceny ofertowej.</w:t>
      </w:r>
    </w:p>
    <w:p w:rsidR="00FD2FEE" w:rsidRPr="00666003" w:rsidRDefault="00FD2FEE" w:rsidP="00FD2FEE">
      <w:pPr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/>
        </w:rPr>
      </w:pPr>
      <w:r w:rsidRPr="00666003">
        <w:rPr>
          <w:rFonts w:ascii="Calibri Light" w:hAnsi="Calibri Light"/>
        </w:rPr>
        <w:t>Zamawiaj</w:t>
      </w:r>
      <w:r w:rsidRPr="00666003">
        <w:rPr>
          <w:rFonts w:ascii="Calibri Light" w:hAnsi="Calibri Light" w:cs="TimesNewRoman"/>
        </w:rPr>
        <w:t>ą</w:t>
      </w:r>
      <w:r w:rsidRPr="00666003">
        <w:rPr>
          <w:rFonts w:ascii="Calibri Light" w:hAnsi="Calibri Light"/>
        </w:rPr>
        <w:t>cy wymaga aby mar</w:t>
      </w:r>
      <w:r w:rsidRPr="00666003">
        <w:rPr>
          <w:rFonts w:ascii="Calibri Light" w:hAnsi="Calibri Light" w:cs="TimesNewRoman"/>
        </w:rPr>
        <w:t>ż</w:t>
      </w:r>
      <w:r w:rsidRPr="00666003">
        <w:rPr>
          <w:rFonts w:ascii="Calibri Light" w:hAnsi="Calibri Light"/>
        </w:rPr>
        <w:t>a banku zawierała wszystkie koszty jakie ponosi Wykonawca</w:t>
      </w:r>
      <w:r w:rsidR="00CC0046" w:rsidRPr="00666003">
        <w:rPr>
          <w:rFonts w:ascii="Calibri Light" w:hAnsi="Calibri Light"/>
        </w:rPr>
        <w:t xml:space="preserve"> </w:t>
      </w:r>
      <w:r w:rsidRPr="00666003">
        <w:rPr>
          <w:rFonts w:ascii="Calibri Light" w:hAnsi="Calibri Light"/>
        </w:rPr>
        <w:t>w zwi</w:t>
      </w:r>
      <w:r w:rsidRPr="00666003">
        <w:rPr>
          <w:rFonts w:ascii="Calibri Light" w:hAnsi="Calibri Light" w:cs="TimesNewRoman"/>
        </w:rPr>
        <w:t>ą</w:t>
      </w:r>
      <w:r w:rsidRPr="00666003">
        <w:rPr>
          <w:rFonts w:ascii="Calibri Light" w:hAnsi="Calibri Light"/>
        </w:rPr>
        <w:t>zku z uruchomieniem kredytu, zabezpieczenia jego spłaty oraz obsług</w:t>
      </w:r>
      <w:r w:rsidRPr="00666003">
        <w:rPr>
          <w:rFonts w:ascii="Calibri Light" w:hAnsi="Calibri Light" w:cs="TimesNewRoman"/>
        </w:rPr>
        <w:t xml:space="preserve">ą </w:t>
      </w:r>
      <w:r w:rsidRPr="00666003">
        <w:rPr>
          <w:rFonts w:ascii="Calibri Light" w:hAnsi="Calibri Light"/>
        </w:rPr>
        <w:t>w całym okresie</w:t>
      </w:r>
      <w:r w:rsidR="00CC0046" w:rsidRPr="00666003">
        <w:rPr>
          <w:rFonts w:ascii="Calibri Light" w:hAnsi="Calibri Light"/>
        </w:rPr>
        <w:t xml:space="preserve"> </w:t>
      </w:r>
      <w:r w:rsidRPr="00666003">
        <w:rPr>
          <w:rFonts w:ascii="Calibri Light" w:hAnsi="Calibri Light"/>
        </w:rPr>
        <w:t>kredytowania.</w:t>
      </w:r>
    </w:p>
    <w:p w:rsidR="00767D11" w:rsidRPr="00604E73" w:rsidRDefault="00767D11" w:rsidP="00631880">
      <w:pPr>
        <w:autoSpaceDE w:val="0"/>
        <w:autoSpaceDN w:val="0"/>
        <w:adjustRightInd w:val="0"/>
        <w:rPr>
          <w:rFonts w:ascii="Calibri Light" w:hAnsi="Calibri Light"/>
        </w:rPr>
      </w:pPr>
    </w:p>
    <w:p w:rsidR="00631880" w:rsidRPr="00604E73" w:rsidRDefault="00631880" w:rsidP="00631880">
      <w:pPr>
        <w:autoSpaceDE w:val="0"/>
        <w:autoSpaceDN w:val="0"/>
        <w:adjustRightInd w:val="0"/>
        <w:rPr>
          <w:rFonts w:ascii="Calibri Light" w:hAnsi="Calibri Light"/>
          <w:u w:val="single"/>
        </w:rPr>
      </w:pPr>
      <w:r w:rsidRPr="00604E73">
        <w:rPr>
          <w:rFonts w:ascii="Calibri Light" w:hAnsi="Calibri Light"/>
          <w:b/>
          <w:bCs/>
        </w:rPr>
        <w:t xml:space="preserve">a) cena (koszt kredytu) </w:t>
      </w:r>
      <w:r w:rsidRPr="00604E73">
        <w:rPr>
          <w:rFonts w:ascii="Calibri Light" w:hAnsi="Calibri Light"/>
        </w:rPr>
        <w:t>za jak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Wykonawca zobowi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zuje si</w:t>
      </w:r>
      <w:r w:rsidRPr="00604E73">
        <w:rPr>
          <w:rFonts w:ascii="Calibri Light" w:hAnsi="Calibri Light" w:cs="TimesNewRoman"/>
        </w:rPr>
        <w:t xml:space="preserve">ę </w:t>
      </w:r>
      <w:r w:rsidRPr="00604E73">
        <w:rPr>
          <w:rFonts w:ascii="Calibri Light" w:hAnsi="Calibri Light"/>
        </w:rPr>
        <w:t>zrealizowa</w:t>
      </w:r>
      <w:r w:rsidRPr="00604E73">
        <w:rPr>
          <w:rFonts w:ascii="Calibri Light" w:hAnsi="Calibri Light" w:cs="TimesNewRoman"/>
        </w:rPr>
        <w:t xml:space="preserve">ć </w:t>
      </w:r>
      <w:r w:rsidRPr="00604E73">
        <w:rPr>
          <w:rFonts w:ascii="Calibri Light" w:hAnsi="Calibri Light"/>
        </w:rPr>
        <w:t>zamówienie,</w:t>
      </w:r>
      <w:r w:rsidR="00767D11" w:rsidRPr="00604E73">
        <w:rPr>
          <w:rFonts w:ascii="Calibri Light" w:hAnsi="Calibri Light"/>
        </w:rPr>
        <w:t xml:space="preserve"> </w:t>
      </w:r>
      <w:r w:rsidRPr="00604E73">
        <w:rPr>
          <w:rFonts w:ascii="Calibri Light" w:hAnsi="Calibri Light"/>
        </w:rPr>
        <w:t>wyra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 xml:space="preserve">ona w polskich złotych - </w:t>
      </w:r>
      <w:r w:rsidRPr="00604E73">
        <w:rPr>
          <w:rFonts w:ascii="Calibri Light" w:hAnsi="Calibri Light"/>
          <w:u w:val="single"/>
        </w:rPr>
        <w:t xml:space="preserve">waga kryterium </w:t>
      </w:r>
      <w:r w:rsidRPr="00604E73">
        <w:rPr>
          <w:rFonts w:ascii="Calibri Light" w:hAnsi="Calibri Light"/>
          <w:b/>
          <w:bCs/>
          <w:u w:val="single"/>
        </w:rPr>
        <w:t>97 %</w:t>
      </w:r>
    </w:p>
    <w:p w:rsidR="00631880" w:rsidRPr="00604E73" w:rsidRDefault="00631880" w:rsidP="00631880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1) Cena całkowita b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>dzie stanowi</w:t>
      </w:r>
      <w:r w:rsidRPr="00604E73">
        <w:rPr>
          <w:rFonts w:ascii="Calibri Light" w:hAnsi="Calibri Light" w:cs="TimesNewRoman"/>
        </w:rPr>
        <w:t xml:space="preserve">ć </w:t>
      </w:r>
      <w:r w:rsidRPr="00604E73">
        <w:rPr>
          <w:rFonts w:ascii="Calibri Light" w:hAnsi="Calibri Light"/>
        </w:rPr>
        <w:t>dla 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cego wył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cznie warto</w:t>
      </w:r>
      <w:r w:rsidRPr="00604E73">
        <w:rPr>
          <w:rFonts w:ascii="Calibri Light" w:hAnsi="Calibri Light" w:cs="TimesNewRoman"/>
        </w:rPr>
        <w:t xml:space="preserve">ść </w:t>
      </w:r>
      <w:r w:rsidRPr="00604E73">
        <w:rPr>
          <w:rFonts w:ascii="Calibri Light" w:hAnsi="Calibri Light"/>
        </w:rPr>
        <w:t>do porównania ofert, a faktyczna kwota odsetek, któr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cy zapłaci Wykonawcy w okresie kredytowania b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>dzie uzale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niona od kształtowania si</w:t>
      </w:r>
      <w:r w:rsidRPr="00604E73">
        <w:rPr>
          <w:rFonts w:ascii="Calibri Light" w:hAnsi="Calibri Light" w:cs="TimesNewRoman"/>
        </w:rPr>
        <w:t xml:space="preserve">ę </w:t>
      </w:r>
      <w:r w:rsidRPr="00604E73">
        <w:rPr>
          <w:rFonts w:ascii="Calibri Light" w:hAnsi="Calibri Light"/>
        </w:rPr>
        <w:t>rynkowej stawki WIBOR 3M w okresie kredytowania.</w:t>
      </w:r>
    </w:p>
    <w:p w:rsidR="00631880" w:rsidRPr="00604E73" w:rsidRDefault="00631880" w:rsidP="00631880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2) Cena całkowita b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>dzie traktowana na równi z cen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ryczałtow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tylko w dniu oceny ofert. Suma odsetek i prowizji b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>dzie warto</w:t>
      </w:r>
      <w:r w:rsidRPr="00604E73">
        <w:rPr>
          <w:rFonts w:ascii="Calibri Light" w:hAnsi="Calibri Light" w:cs="TimesNewRoman"/>
        </w:rPr>
        <w:t>ś</w:t>
      </w:r>
      <w:r w:rsidRPr="00604E73">
        <w:rPr>
          <w:rFonts w:ascii="Calibri Light" w:hAnsi="Calibri Light"/>
        </w:rPr>
        <w:t>ci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zmienn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uzale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nion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od faktycznego poziomu stawki rynkowej WIBOR 3M.</w:t>
      </w:r>
    </w:p>
    <w:p w:rsidR="00631880" w:rsidRPr="00604E73" w:rsidRDefault="00767D11" w:rsidP="00631880">
      <w:pPr>
        <w:jc w:val="both"/>
        <w:rPr>
          <w:rFonts w:ascii="Calibri Light" w:hAnsi="Calibri Light"/>
        </w:rPr>
      </w:pPr>
      <w:r>
        <w:t>3)</w:t>
      </w:r>
      <w:r w:rsidR="00631880">
        <w:t xml:space="preserve"> </w:t>
      </w:r>
      <w:r w:rsidR="00631880" w:rsidRPr="00604E73">
        <w:rPr>
          <w:rFonts w:ascii="Calibri Light" w:hAnsi="Calibri Light"/>
        </w:rPr>
        <w:t>Poszczególnym Wykonawcom zostan</w:t>
      </w:r>
      <w:r w:rsidR="00631880" w:rsidRPr="00604E73">
        <w:rPr>
          <w:rFonts w:ascii="Calibri Light" w:hAnsi="Calibri Light" w:cs="TimesNewRoman"/>
        </w:rPr>
        <w:t xml:space="preserve">ą </w:t>
      </w:r>
      <w:r w:rsidR="00631880" w:rsidRPr="00604E73">
        <w:rPr>
          <w:rFonts w:ascii="Calibri Light" w:hAnsi="Calibri Light"/>
        </w:rPr>
        <w:t>przyznane punkty obliczone według wzoru:</w:t>
      </w:r>
    </w:p>
    <w:p w:rsidR="00767D11" w:rsidRPr="00604E73" w:rsidRDefault="00767D11" w:rsidP="00631880">
      <w:pPr>
        <w:jc w:val="both"/>
        <w:rPr>
          <w:rFonts w:ascii="Calibri Light" w:hAnsi="Calibri Light" w:cs="Arial"/>
          <w:bCs/>
        </w:rPr>
      </w:pPr>
    </w:p>
    <w:p w:rsidR="00631880" w:rsidRPr="00604E73" w:rsidRDefault="00631880" w:rsidP="00767D11">
      <w:pPr>
        <w:autoSpaceDE w:val="0"/>
        <w:autoSpaceDN w:val="0"/>
        <w:adjustRightInd w:val="0"/>
        <w:ind w:left="360"/>
        <w:jc w:val="center"/>
        <w:rPr>
          <w:rFonts w:ascii="Calibri Light" w:hAnsi="Calibri Light"/>
        </w:rPr>
      </w:pPr>
      <w:r w:rsidRPr="00604E73">
        <w:rPr>
          <w:rFonts w:ascii="Calibri Light" w:hAnsi="Calibri Light"/>
        </w:rPr>
        <w:t>Co n</w:t>
      </w:r>
    </w:p>
    <w:p w:rsidR="00631880" w:rsidRPr="00604E73" w:rsidRDefault="00631880" w:rsidP="00767D11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04E73">
        <w:rPr>
          <w:rFonts w:ascii="Calibri Light" w:hAnsi="Calibri Light"/>
        </w:rPr>
        <w:t>C = ------------ x 97</w:t>
      </w:r>
    </w:p>
    <w:p w:rsidR="00631880" w:rsidRPr="00604E73" w:rsidRDefault="00631880" w:rsidP="00767D11">
      <w:pPr>
        <w:autoSpaceDE w:val="0"/>
        <w:autoSpaceDN w:val="0"/>
        <w:adjustRightInd w:val="0"/>
        <w:ind w:left="360"/>
        <w:jc w:val="center"/>
        <w:rPr>
          <w:rFonts w:ascii="Calibri Light" w:hAnsi="Calibri Light"/>
        </w:rPr>
      </w:pPr>
      <w:r w:rsidRPr="00604E73">
        <w:rPr>
          <w:rFonts w:ascii="Calibri Light" w:hAnsi="Calibri Light"/>
        </w:rPr>
        <w:t>Co Bad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gdzie: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C - ilo</w:t>
      </w:r>
      <w:r w:rsidRPr="00604E73">
        <w:rPr>
          <w:rFonts w:ascii="Calibri Light" w:hAnsi="Calibri Light" w:cs="TimesNewRoman"/>
        </w:rPr>
        <w:t xml:space="preserve">ść </w:t>
      </w:r>
      <w:r w:rsidRPr="00604E73">
        <w:rPr>
          <w:rFonts w:ascii="Calibri Light" w:hAnsi="Calibri Light"/>
        </w:rPr>
        <w:t>punktów przyznanych Wykonawcy dla kryterium „cena”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Co n - cena najni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sza spo</w:t>
      </w:r>
      <w:r w:rsidRPr="00604E73">
        <w:rPr>
          <w:rFonts w:ascii="Calibri Light" w:hAnsi="Calibri Light" w:cs="TimesNewRoman"/>
        </w:rPr>
        <w:t>ś</w:t>
      </w:r>
      <w:r w:rsidRPr="00604E73">
        <w:rPr>
          <w:rFonts w:ascii="Calibri Light" w:hAnsi="Calibri Light"/>
        </w:rPr>
        <w:t>ród wszystkich wa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nych ofert</w:t>
      </w:r>
    </w:p>
    <w:p w:rsidR="00767D11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 xml:space="preserve">Co </w:t>
      </w:r>
      <w:proofErr w:type="spellStart"/>
      <w:r w:rsidRPr="00604E73">
        <w:rPr>
          <w:rFonts w:ascii="Calibri Light" w:hAnsi="Calibri Light"/>
        </w:rPr>
        <w:t>bad</w:t>
      </w:r>
      <w:proofErr w:type="spellEnd"/>
      <w:r w:rsidRPr="00604E73">
        <w:rPr>
          <w:rFonts w:ascii="Calibri Light" w:hAnsi="Calibri Light"/>
        </w:rPr>
        <w:t xml:space="preserve"> - cena oferty badanej</w:t>
      </w:r>
    </w:p>
    <w:p w:rsidR="00CC0046" w:rsidRPr="00604E73" w:rsidRDefault="00CC0046" w:rsidP="00767D11">
      <w:pPr>
        <w:autoSpaceDE w:val="0"/>
        <w:autoSpaceDN w:val="0"/>
        <w:adjustRightInd w:val="0"/>
        <w:rPr>
          <w:rFonts w:ascii="Calibri Light" w:hAnsi="Calibri Light"/>
        </w:rPr>
      </w:pP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  <w:b/>
          <w:bCs/>
        </w:rPr>
        <w:t xml:space="preserve">b) termin uruchomienia transzy </w:t>
      </w:r>
      <w:r w:rsidRPr="00604E73">
        <w:rPr>
          <w:rFonts w:ascii="Calibri Light" w:hAnsi="Calibri Light"/>
        </w:rPr>
        <w:t>od dnia zło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enia przez 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cego pisemnej dyspozycji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wypłaty: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  <w:b/>
          <w:bCs/>
        </w:rPr>
      </w:pPr>
      <w:r w:rsidRPr="00604E73">
        <w:rPr>
          <w:rFonts w:ascii="Calibri Light" w:hAnsi="Calibri Light"/>
        </w:rPr>
        <w:t xml:space="preserve">- </w:t>
      </w:r>
      <w:r w:rsidRPr="00604E73">
        <w:rPr>
          <w:rFonts w:ascii="Calibri Light" w:hAnsi="Calibri Light"/>
          <w:u w:val="single"/>
        </w:rPr>
        <w:t xml:space="preserve">waga kryterium </w:t>
      </w:r>
      <w:r w:rsidRPr="00604E73">
        <w:rPr>
          <w:rFonts w:ascii="Calibri Light" w:hAnsi="Calibri Light"/>
          <w:b/>
          <w:bCs/>
          <w:u w:val="single"/>
        </w:rPr>
        <w:t>3 %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1) Maksymalny termin uruchomienia transzy kredytu od dnia zło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enia dyspozycji przez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cego wynosi 3 dni robocze. Forma zło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enia dyspozycji – pisemna, fax.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2) Poszczególnym Wykonawcom zostan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przyznane nast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>puj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ce punkty: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1 dzie</w:t>
      </w:r>
      <w:r w:rsidRPr="00604E73">
        <w:rPr>
          <w:rFonts w:ascii="Calibri Light" w:hAnsi="Calibri Light" w:cs="TimesNewRoman"/>
        </w:rPr>
        <w:t xml:space="preserve">ń </w:t>
      </w:r>
      <w:r w:rsidRPr="00604E73">
        <w:rPr>
          <w:rFonts w:ascii="Calibri Light" w:hAnsi="Calibri Light"/>
        </w:rPr>
        <w:t>- 3 punkty,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2 dni - 1 punkt,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3 dni i wi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>cej - 0 punktów.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  <w:b/>
          <w:bCs/>
        </w:rPr>
      </w:pPr>
      <w:r w:rsidRPr="00604E73">
        <w:rPr>
          <w:rFonts w:ascii="Calibri Light" w:hAnsi="Calibri Light"/>
        </w:rPr>
        <w:t>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cy wybierze jako najkorzystniejsz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ofert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>, która uzyska najwy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sz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liczb</w:t>
      </w:r>
      <w:r w:rsidRPr="00604E73">
        <w:rPr>
          <w:rFonts w:ascii="Calibri Light" w:hAnsi="Calibri Light" w:cs="TimesNewRoman"/>
        </w:rPr>
        <w:t xml:space="preserve">ę </w:t>
      </w:r>
      <w:r w:rsidRPr="00604E73">
        <w:rPr>
          <w:rFonts w:ascii="Calibri Light" w:hAnsi="Calibri Light"/>
        </w:rPr>
        <w:t xml:space="preserve">punktów </w:t>
      </w:r>
      <w:r w:rsidRPr="00604E73">
        <w:rPr>
          <w:rFonts w:ascii="Calibri Light" w:hAnsi="Calibri Light"/>
          <w:b/>
          <w:bCs/>
        </w:rPr>
        <w:t>–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  <w:b/>
          <w:bCs/>
        </w:rPr>
      </w:pPr>
      <w:r w:rsidRPr="00604E73">
        <w:rPr>
          <w:rFonts w:ascii="Calibri Light" w:hAnsi="Calibri Light"/>
        </w:rPr>
        <w:t xml:space="preserve">najkorzystniejszy bilans kryteriów </w:t>
      </w:r>
      <w:r w:rsidRPr="00604E73">
        <w:rPr>
          <w:rFonts w:ascii="Calibri Light" w:hAnsi="Calibri Light"/>
          <w:b/>
          <w:bCs/>
        </w:rPr>
        <w:t>(a + b).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  <w:b/>
          <w:bCs/>
        </w:rPr>
      </w:pP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Je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eli 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cy nie mo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e dokona</w:t>
      </w:r>
      <w:r w:rsidRPr="00604E73">
        <w:rPr>
          <w:rFonts w:ascii="Calibri Light" w:hAnsi="Calibri Light" w:cs="TimesNewRoman"/>
        </w:rPr>
        <w:t xml:space="preserve">ć </w:t>
      </w:r>
      <w:r w:rsidRPr="00604E73">
        <w:rPr>
          <w:rFonts w:ascii="Calibri Light" w:hAnsi="Calibri Light"/>
        </w:rPr>
        <w:t>wyboru oferty najkorzystniejszej ze wzgl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 xml:space="preserve">du na to, 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e</w:t>
      </w:r>
    </w:p>
    <w:p w:rsidR="00767D11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dwie lub wi</w:t>
      </w:r>
      <w:r w:rsidRPr="00604E73">
        <w:rPr>
          <w:rFonts w:ascii="Calibri Light" w:hAnsi="Calibri Light" w:cs="TimesNewRoman"/>
        </w:rPr>
        <w:t>ę</w:t>
      </w:r>
      <w:r w:rsidRPr="00604E73">
        <w:rPr>
          <w:rFonts w:ascii="Calibri Light" w:hAnsi="Calibri Light"/>
        </w:rPr>
        <w:t>cej oferty przedstawiaj</w:t>
      </w:r>
      <w:r w:rsidRPr="00604E73">
        <w:rPr>
          <w:rFonts w:ascii="Calibri Light" w:hAnsi="Calibri Light" w:cs="TimesNewRoman"/>
        </w:rPr>
        <w:t xml:space="preserve">ą </w:t>
      </w:r>
      <w:r w:rsidRPr="00604E73">
        <w:rPr>
          <w:rFonts w:ascii="Calibri Light" w:hAnsi="Calibri Light"/>
        </w:rPr>
        <w:t>taki sam bilans ceny i terminu uruchomienia transzy,</w:t>
      </w:r>
    </w:p>
    <w:p w:rsidR="00B33964" w:rsidRPr="00604E73" w:rsidRDefault="00767D11" w:rsidP="00767D11">
      <w:pPr>
        <w:autoSpaceDE w:val="0"/>
        <w:autoSpaceDN w:val="0"/>
        <w:adjustRightInd w:val="0"/>
        <w:rPr>
          <w:rFonts w:ascii="Calibri Light" w:hAnsi="Calibri Light"/>
        </w:rPr>
      </w:pPr>
      <w:r w:rsidRPr="00604E73">
        <w:rPr>
          <w:rFonts w:ascii="Calibri Light" w:hAnsi="Calibri Light"/>
        </w:rPr>
        <w:t>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cy wezwie Wykonawców, którzy zło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yli te oferty, do zło</w:t>
      </w:r>
      <w:r w:rsidRPr="00604E73">
        <w:rPr>
          <w:rFonts w:ascii="Calibri Light" w:hAnsi="Calibri Light" w:cs="TimesNewRoman"/>
        </w:rPr>
        <w:t>ż</w:t>
      </w:r>
      <w:r w:rsidRPr="00604E73">
        <w:rPr>
          <w:rFonts w:ascii="Calibri Light" w:hAnsi="Calibri Light"/>
        </w:rPr>
        <w:t>enia w terminie okre</w:t>
      </w:r>
      <w:r w:rsidRPr="00604E73">
        <w:rPr>
          <w:rFonts w:ascii="Calibri Light" w:hAnsi="Calibri Light" w:cs="TimesNewRoman"/>
        </w:rPr>
        <w:t>ś</w:t>
      </w:r>
      <w:r w:rsidRPr="00604E73">
        <w:rPr>
          <w:rFonts w:ascii="Calibri Light" w:hAnsi="Calibri Light"/>
        </w:rPr>
        <w:t>lonym przez Zamawiaj</w:t>
      </w:r>
      <w:r w:rsidRPr="00604E73">
        <w:rPr>
          <w:rFonts w:ascii="Calibri Light" w:hAnsi="Calibri Light" w:cs="TimesNewRoman"/>
        </w:rPr>
        <w:t>ą</w:t>
      </w:r>
      <w:r w:rsidRPr="00604E73">
        <w:rPr>
          <w:rFonts w:ascii="Calibri Light" w:hAnsi="Calibri Light"/>
        </w:rPr>
        <w:t>cego ofert dodatkowych.</w:t>
      </w:r>
    </w:p>
    <w:p w:rsidR="00767D11" w:rsidRPr="00604E73" w:rsidRDefault="00767D11" w:rsidP="00767D11">
      <w:pPr>
        <w:jc w:val="both"/>
        <w:rPr>
          <w:rFonts w:ascii="Calibri Light" w:hAnsi="Calibri Light" w:cs="Arial"/>
        </w:rPr>
      </w:pPr>
    </w:p>
    <w:p w:rsidR="00FE0D67" w:rsidRPr="00BF2754" w:rsidRDefault="00B1091E" w:rsidP="00B1091E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lastRenderedPageBreak/>
        <w:t xml:space="preserve">9. </w:t>
      </w:r>
      <w:r w:rsidR="00FE0D67" w:rsidRPr="00BF2754">
        <w:rPr>
          <w:rFonts w:ascii="Calibri Light" w:hAnsi="Calibri Light" w:cs="Arial"/>
          <w:b/>
          <w:bCs/>
          <w:u w:val="single"/>
        </w:rPr>
        <w:t>Miejsce i termin złożenia i otwarcia ofert.</w:t>
      </w: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  <w:r w:rsidRPr="00BF2754">
        <w:rPr>
          <w:rFonts w:ascii="Calibri Light" w:hAnsi="Calibri Light" w:cs="Arial"/>
          <w:sz w:val="24"/>
          <w:szCs w:val="24"/>
        </w:rPr>
        <w:t xml:space="preserve">Ofertę należy złożyć w nieprzekraczalnym terminie do dnia </w:t>
      </w:r>
      <w:r w:rsidR="001741C5" w:rsidRPr="00BF2754">
        <w:rPr>
          <w:rFonts w:ascii="Calibri Light" w:hAnsi="Calibri Light" w:cs="Arial"/>
          <w:b/>
          <w:sz w:val="24"/>
          <w:szCs w:val="24"/>
        </w:rPr>
        <w:t>9 listopada</w:t>
      </w:r>
      <w:r w:rsidR="00D23A6E" w:rsidRPr="00BF2754">
        <w:rPr>
          <w:rFonts w:ascii="Calibri Light" w:hAnsi="Calibri Light" w:cs="Arial"/>
          <w:b/>
          <w:sz w:val="24"/>
          <w:szCs w:val="24"/>
        </w:rPr>
        <w:t xml:space="preserve"> </w:t>
      </w:r>
      <w:r w:rsidRPr="00BF2754">
        <w:rPr>
          <w:rFonts w:ascii="Calibri Light" w:hAnsi="Calibri Light" w:cs="Arial"/>
          <w:b/>
          <w:sz w:val="24"/>
          <w:szCs w:val="24"/>
        </w:rPr>
        <w:t>201</w:t>
      </w:r>
      <w:r w:rsidR="00D23A6E" w:rsidRPr="00BF2754">
        <w:rPr>
          <w:rFonts w:ascii="Calibri Light" w:hAnsi="Calibri Light" w:cs="Arial"/>
          <w:b/>
          <w:sz w:val="24"/>
          <w:szCs w:val="24"/>
        </w:rPr>
        <w:t>5</w:t>
      </w:r>
      <w:r w:rsidRPr="00BF2754">
        <w:rPr>
          <w:rFonts w:ascii="Calibri Light" w:hAnsi="Calibri Light" w:cs="Arial"/>
          <w:b/>
          <w:bCs/>
          <w:sz w:val="24"/>
          <w:szCs w:val="24"/>
        </w:rPr>
        <w:t xml:space="preserve"> r. do godz. 10.00 </w:t>
      </w:r>
      <w:r w:rsidRPr="00BF2754">
        <w:rPr>
          <w:rFonts w:ascii="Calibri Light" w:hAnsi="Calibri Light" w:cs="Arial"/>
          <w:sz w:val="24"/>
          <w:szCs w:val="24"/>
        </w:rPr>
        <w:t xml:space="preserve"> </w:t>
      </w:r>
      <w:r w:rsidR="00D23A6E" w:rsidRPr="00BF2754">
        <w:rPr>
          <w:rFonts w:ascii="Calibri Light" w:hAnsi="Calibri Light" w:cs="Arial"/>
          <w:sz w:val="24"/>
          <w:szCs w:val="24"/>
        </w:rPr>
        <w:t>w siedzibie zamawiającego 16-404</w:t>
      </w:r>
      <w:r w:rsidRPr="00BF2754">
        <w:rPr>
          <w:rFonts w:ascii="Calibri Light" w:hAnsi="Calibri Light" w:cs="Arial"/>
          <w:sz w:val="24"/>
          <w:szCs w:val="24"/>
        </w:rPr>
        <w:t xml:space="preserve"> </w:t>
      </w:r>
      <w:r w:rsidR="00D23A6E" w:rsidRPr="00BF2754">
        <w:rPr>
          <w:rFonts w:ascii="Calibri Light" w:hAnsi="Calibri Light" w:cs="Arial"/>
          <w:sz w:val="24"/>
          <w:szCs w:val="24"/>
        </w:rPr>
        <w:t>Jeleniewo</w:t>
      </w:r>
      <w:r w:rsidRPr="00BF2754">
        <w:rPr>
          <w:rFonts w:ascii="Calibri Light" w:hAnsi="Calibri Light" w:cs="Arial"/>
          <w:sz w:val="24"/>
          <w:szCs w:val="24"/>
        </w:rPr>
        <w:t xml:space="preserve">, ul. </w:t>
      </w:r>
      <w:r w:rsidR="00D23A6E" w:rsidRPr="00BF2754">
        <w:rPr>
          <w:rFonts w:ascii="Calibri Light" w:hAnsi="Calibri Light" w:cs="Arial"/>
          <w:sz w:val="24"/>
          <w:szCs w:val="24"/>
        </w:rPr>
        <w:t>Słoneczna 3</w:t>
      </w:r>
      <w:r w:rsidRPr="00BF2754">
        <w:rPr>
          <w:rFonts w:ascii="Calibri Light" w:hAnsi="Calibri Light" w:cs="Arial"/>
          <w:sz w:val="24"/>
          <w:szCs w:val="24"/>
        </w:rPr>
        <w:t>, w sekretariacie</w:t>
      </w:r>
      <w:r w:rsidRPr="00BF2754">
        <w:rPr>
          <w:rFonts w:ascii="Calibri Light" w:hAnsi="Calibri Light" w:cs="Arial"/>
          <w:color w:val="FF0000"/>
          <w:sz w:val="24"/>
          <w:szCs w:val="24"/>
        </w:rPr>
        <w:t xml:space="preserve"> </w:t>
      </w:r>
      <w:r w:rsidR="0043567E" w:rsidRPr="0043567E">
        <w:rPr>
          <w:rFonts w:ascii="Calibri Light" w:hAnsi="Calibri Light" w:cs="Arial"/>
          <w:sz w:val="24"/>
          <w:szCs w:val="24"/>
        </w:rPr>
        <w:t>U</w:t>
      </w:r>
      <w:r w:rsidRPr="00BF2754">
        <w:rPr>
          <w:rFonts w:ascii="Calibri Light" w:hAnsi="Calibri Light" w:cs="Arial"/>
          <w:sz w:val="24"/>
          <w:szCs w:val="24"/>
        </w:rPr>
        <w:t xml:space="preserve">rzędu </w:t>
      </w:r>
      <w:r w:rsidR="0043567E">
        <w:rPr>
          <w:rFonts w:ascii="Calibri Light" w:hAnsi="Calibri Light" w:cs="Arial"/>
          <w:sz w:val="24"/>
          <w:szCs w:val="24"/>
        </w:rPr>
        <w:t>G</w:t>
      </w:r>
      <w:r w:rsidRPr="00BF2754">
        <w:rPr>
          <w:rFonts w:ascii="Calibri Light" w:hAnsi="Calibri Light" w:cs="Arial"/>
          <w:sz w:val="24"/>
          <w:szCs w:val="24"/>
        </w:rPr>
        <w:t xml:space="preserve">miny </w:t>
      </w:r>
      <w:r w:rsidR="00D23A6E" w:rsidRPr="00BF2754">
        <w:rPr>
          <w:rFonts w:ascii="Calibri Light" w:hAnsi="Calibri Light" w:cs="Arial"/>
          <w:sz w:val="24"/>
          <w:szCs w:val="24"/>
        </w:rPr>
        <w:t>Jeleniewo</w:t>
      </w:r>
      <w:r w:rsidRPr="00BF2754">
        <w:rPr>
          <w:rFonts w:ascii="Calibri Light" w:hAnsi="Calibri Light" w:cs="Arial"/>
          <w:sz w:val="24"/>
          <w:szCs w:val="24"/>
        </w:rPr>
        <w:t xml:space="preserve">. </w:t>
      </w: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  <w:r w:rsidRPr="00BF2754">
        <w:rPr>
          <w:rFonts w:ascii="Calibri Light" w:hAnsi="Calibri Light" w:cs="Arial"/>
          <w:sz w:val="24"/>
          <w:szCs w:val="24"/>
        </w:rPr>
        <w:t xml:space="preserve">Otwarcie ofert nastąpi w dniu </w:t>
      </w:r>
      <w:r w:rsidR="001741C5" w:rsidRPr="00BF2754">
        <w:rPr>
          <w:rFonts w:ascii="Calibri Light" w:hAnsi="Calibri Light" w:cs="Arial"/>
          <w:b/>
          <w:sz w:val="24"/>
          <w:szCs w:val="24"/>
        </w:rPr>
        <w:t>9 listopada</w:t>
      </w:r>
      <w:r w:rsidRPr="00BF2754">
        <w:rPr>
          <w:rFonts w:ascii="Calibri Light" w:hAnsi="Calibri Light" w:cs="Arial"/>
          <w:b/>
          <w:sz w:val="24"/>
          <w:szCs w:val="24"/>
        </w:rPr>
        <w:t xml:space="preserve"> 201</w:t>
      </w:r>
      <w:r w:rsidR="00D23A6E" w:rsidRPr="00BF2754">
        <w:rPr>
          <w:rFonts w:ascii="Calibri Light" w:hAnsi="Calibri Light" w:cs="Arial"/>
          <w:b/>
          <w:sz w:val="24"/>
          <w:szCs w:val="24"/>
        </w:rPr>
        <w:t>5</w:t>
      </w:r>
      <w:r w:rsidRPr="00BF2754">
        <w:rPr>
          <w:rFonts w:ascii="Calibri Light" w:hAnsi="Calibri Light" w:cs="Arial"/>
          <w:b/>
          <w:sz w:val="24"/>
          <w:szCs w:val="24"/>
        </w:rPr>
        <w:t xml:space="preserve"> </w:t>
      </w:r>
      <w:r w:rsidRPr="00BF2754">
        <w:rPr>
          <w:rFonts w:ascii="Calibri Light" w:hAnsi="Calibri Light" w:cs="Arial"/>
          <w:b/>
          <w:bCs/>
          <w:sz w:val="24"/>
          <w:szCs w:val="24"/>
        </w:rPr>
        <w:t xml:space="preserve">r. o godz. 10.10 w pokoju </w:t>
      </w:r>
      <w:r w:rsidR="00D23A6E" w:rsidRPr="00BF2754">
        <w:rPr>
          <w:rFonts w:ascii="Calibri Light" w:hAnsi="Calibri Light" w:cs="Arial"/>
          <w:b/>
          <w:bCs/>
          <w:sz w:val="24"/>
          <w:szCs w:val="24"/>
        </w:rPr>
        <w:t>Wójta</w:t>
      </w:r>
      <w:r w:rsidRPr="00BF2754">
        <w:rPr>
          <w:rFonts w:ascii="Calibri Light" w:hAnsi="Calibri Light" w:cs="Arial"/>
          <w:b/>
          <w:bCs/>
          <w:sz w:val="24"/>
          <w:szCs w:val="24"/>
        </w:rPr>
        <w:t>.</w:t>
      </w:r>
    </w:p>
    <w:p w:rsidR="00B33964" w:rsidRPr="00BF2754" w:rsidRDefault="00B33964" w:rsidP="00FE0D67">
      <w:pPr>
        <w:jc w:val="both"/>
        <w:rPr>
          <w:rFonts w:ascii="Calibri Light" w:hAnsi="Calibri Light" w:cs="Arial"/>
          <w:b/>
          <w:bCs/>
          <w:u w:val="single"/>
        </w:rPr>
      </w:pPr>
    </w:p>
    <w:p w:rsidR="00FE0D67" w:rsidRPr="00BF2754" w:rsidRDefault="00B1091E" w:rsidP="00B1091E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t xml:space="preserve">10. </w:t>
      </w:r>
      <w:r w:rsidR="00FE0D67" w:rsidRPr="00BF2754">
        <w:rPr>
          <w:rFonts w:ascii="Calibri Light" w:hAnsi="Calibri Light" w:cs="Arial"/>
          <w:b/>
          <w:bCs/>
          <w:u w:val="single"/>
        </w:rPr>
        <w:t xml:space="preserve">Wadium. </w:t>
      </w:r>
    </w:p>
    <w:p w:rsidR="00FE0D67" w:rsidRPr="00BF2754" w:rsidRDefault="00B06B59" w:rsidP="00FE0D67">
      <w:pPr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/>
          <w:bCs/>
          <w:u w:val="single"/>
        </w:rPr>
        <w:t>Z</w:t>
      </w:r>
      <w:r w:rsidR="00FE0D67" w:rsidRPr="00BF2754">
        <w:rPr>
          <w:rFonts w:ascii="Calibri Light" w:hAnsi="Calibri Light" w:cs="Arial"/>
          <w:bCs/>
        </w:rPr>
        <w:t xml:space="preserve">amawiający nie przewiduje obowiązku wnoszenia przez wykonawców wadium. </w:t>
      </w:r>
    </w:p>
    <w:p w:rsidR="00B33964" w:rsidRPr="00BF2754" w:rsidRDefault="00B33964" w:rsidP="00FE0D67">
      <w:pPr>
        <w:jc w:val="both"/>
        <w:rPr>
          <w:rFonts w:ascii="Calibri Light" w:hAnsi="Calibri Light" w:cs="Arial"/>
          <w:b/>
          <w:bCs/>
          <w:u w:val="single"/>
        </w:rPr>
      </w:pPr>
    </w:p>
    <w:p w:rsidR="00FE0D67" w:rsidRPr="00BF2754" w:rsidRDefault="00B1091E" w:rsidP="00FE0D67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t>11</w:t>
      </w:r>
      <w:r w:rsidR="00FE0D67" w:rsidRPr="00BF2754">
        <w:rPr>
          <w:rFonts w:ascii="Calibri Light" w:hAnsi="Calibri Light" w:cs="Arial"/>
          <w:b/>
          <w:bCs/>
          <w:u w:val="single"/>
        </w:rPr>
        <w:t>. Zabezpieczenie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Cs/>
        </w:rPr>
        <w:t xml:space="preserve">Zamawiający nie przewiduje zabezpieczenia należytego wykonania umowy. </w:t>
      </w:r>
    </w:p>
    <w:p w:rsidR="00B33964" w:rsidRPr="00BF2754" w:rsidRDefault="00B33964" w:rsidP="00FE0D67">
      <w:pPr>
        <w:jc w:val="both"/>
        <w:rPr>
          <w:rFonts w:ascii="Calibri Light" w:hAnsi="Calibri Light" w:cs="Arial"/>
          <w:b/>
          <w:bCs/>
          <w:u w:val="single"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t>1</w:t>
      </w:r>
      <w:r w:rsidR="00B1091E" w:rsidRPr="00BF2754">
        <w:rPr>
          <w:rFonts w:ascii="Calibri Light" w:hAnsi="Calibri Light" w:cs="Arial"/>
          <w:b/>
          <w:bCs/>
          <w:u w:val="single"/>
        </w:rPr>
        <w:t>2</w:t>
      </w:r>
      <w:r w:rsidRPr="00BF2754">
        <w:rPr>
          <w:rFonts w:ascii="Calibri Light" w:hAnsi="Calibri Light" w:cs="Arial"/>
          <w:b/>
          <w:bCs/>
          <w:u w:val="single"/>
        </w:rPr>
        <w:t>. Związanie ofertą.</w:t>
      </w: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  <w:r w:rsidRPr="00BF2754">
        <w:rPr>
          <w:rFonts w:ascii="Calibri Light" w:hAnsi="Calibri Light" w:cs="Arial"/>
          <w:sz w:val="24"/>
          <w:szCs w:val="24"/>
        </w:rPr>
        <w:t xml:space="preserve">Wykonawcy będą związani złożoną ofertą przez okres </w:t>
      </w:r>
      <w:r w:rsidR="001741C5" w:rsidRPr="00BF2754">
        <w:rPr>
          <w:rFonts w:ascii="Calibri Light" w:hAnsi="Calibri Light" w:cs="Arial"/>
          <w:sz w:val="24"/>
          <w:szCs w:val="24"/>
        </w:rPr>
        <w:t>7</w:t>
      </w:r>
      <w:r w:rsidRPr="00BF2754">
        <w:rPr>
          <w:rFonts w:ascii="Calibri Light" w:hAnsi="Calibri Light" w:cs="Arial"/>
          <w:sz w:val="24"/>
          <w:szCs w:val="24"/>
        </w:rPr>
        <w:t xml:space="preserve"> dni od upływu terminu składania ofert. </w:t>
      </w: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  <w:r w:rsidRPr="00BF2754">
        <w:rPr>
          <w:rFonts w:ascii="Calibri Light" w:hAnsi="Calibri Light" w:cs="Arial"/>
          <w:sz w:val="24"/>
          <w:szCs w:val="24"/>
        </w:rPr>
        <w:t>W uzasadnionych przypadkach, na co najmniej 3 dni przed up</w:t>
      </w:r>
      <w:r w:rsidR="0043567E">
        <w:rPr>
          <w:rFonts w:ascii="Calibri Light" w:hAnsi="Calibri Light" w:cs="Arial"/>
          <w:sz w:val="24"/>
          <w:szCs w:val="24"/>
        </w:rPr>
        <w:t>ływem terminu związania ofertą Z</w:t>
      </w:r>
      <w:r w:rsidRPr="00BF2754">
        <w:rPr>
          <w:rFonts w:ascii="Calibri Light" w:hAnsi="Calibri Light" w:cs="Arial"/>
          <w:sz w:val="24"/>
          <w:szCs w:val="24"/>
        </w:rPr>
        <w:t xml:space="preserve">amawiający może tylko raz zwrócić się do wykonawców o wyrażenie zgody na przedłużenie tego terminu o oznaczony okres, nie dłuższy jednak niż </w:t>
      </w:r>
      <w:r w:rsidR="001741C5" w:rsidRPr="00BF2754">
        <w:rPr>
          <w:rFonts w:ascii="Calibri Light" w:hAnsi="Calibri Light" w:cs="Arial"/>
          <w:sz w:val="24"/>
          <w:szCs w:val="24"/>
        </w:rPr>
        <w:t>15</w:t>
      </w:r>
      <w:r w:rsidRPr="00BF2754">
        <w:rPr>
          <w:rFonts w:ascii="Calibri Light" w:hAnsi="Calibri Light" w:cs="Arial"/>
          <w:sz w:val="24"/>
          <w:szCs w:val="24"/>
        </w:rPr>
        <w:t xml:space="preserve"> dni.</w:t>
      </w: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</w:p>
    <w:p w:rsidR="00FE0D67" w:rsidRPr="00BF2754" w:rsidRDefault="00FE0D67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  <w:r w:rsidRPr="00BF2754">
        <w:rPr>
          <w:rFonts w:ascii="Calibri Light" w:hAnsi="Calibri Light" w:cs="Arial"/>
          <w:sz w:val="24"/>
          <w:szCs w:val="24"/>
        </w:rPr>
        <w:t>Wykonawca może również samodzielnie przedłużyć termin związania ofertą</w:t>
      </w:r>
    </w:p>
    <w:p w:rsidR="00B33964" w:rsidRPr="00BF2754" w:rsidRDefault="00B33964" w:rsidP="00FE0D67">
      <w:pPr>
        <w:pStyle w:val="Bezodstpw"/>
        <w:jc w:val="both"/>
        <w:rPr>
          <w:rFonts w:ascii="Calibri Light" w:hAnsi="Calibri Light" w:cs="Arial"/>
          <w:sz w:val="24"/>
          <w:szCs w:val="24"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t>1</w:t>
      </w:r>
      <w:r w:rsidR="00B1091E" w:rsidRPr="00BF2754">
        <w:rPr>
          <w:rFonts w:ascii="Calibri Light" w:hAnsi="Calibri Light" w:cs="Arial"/>
          <w:b/>
          <w:bCs/>
          <w:u w:val="single"/>
        </w:rPr>
        <w:t>3</w:t>
      </w:r>
      <w:r w:rsidR="0043567E">
        <w:rPr>
          <w:rFonts w:ascii="Calibri Light" w:hAnsi="Calibri Light" w:cs="Arial"/>
          <w:b/>
          <w:bCs/>
          <w:u w:val="single"/>
        </w:rPr>
        <w:t>. Sposób kontaktowania się Z</w:t>
      </w:r>
      <w:r w:rsidRPr="00BF2754">
        <w:rPr>
          <w:rFonts w:ascii="Calibri Light" w:hAnsi="Calibri Light" w:cs="Arial"/>
          <w:b/>
          <w:bCs/>
          <w:u w:val="single"/>
        </w:rPr>
        <w:t xml:space="preserve">amawiającego z </w:t>
      </w:r>
      <w:r w:rsidR="0043567E">
        <w:rPr>
          <w:rFonts w:ascii="Calibri Light" w:hAnsi="Calibri Light" w:cs="Arial"/>
          <w:b/>
          <w:bCs/>
          <w:u w:val="single"/>
        </w:rPr>
        <w:t>W</w:t>
      </w:r>
      <w:r w:rsidRPr="00BF2754">
        <w:rPr>
          <w:rFonts w:ascii="Calibri Light" w:hAnsi="Calibri Light" w:cs="Arial"/>
          <w:b/>
          <w:bCs/>
          <w:u w:val="single"/>
        </w:rPr>
        <w:t>ykonawcami oraz informacja o osobach uprawnionych do kontaktów z wykonawcami.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/>
          <w:bCs/>
          <w:u w:val="single"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Osobami uprawnionymi do kontaktów z wykonawcami są </w:t>
      </w:r>
      <w:r w:rsidRPr="00BF2754">
        <w:rPr>
          <w:rFonts w:ascii="Calibri Light" w:hAnsi="Calibri Light" w:cs="Arial"/>
          <w:b/>
        </w:rPr>
        <w:t xml:space="preserve">Danuta </w:t>
      </w:r>
      <w:proofErr w:type="spellStart"/>
      <w:r w:rsidR="00EC2726" w:rsidRPr="00BF2754">
        <w:rPr>
          <w:rFonts w:ascii="Calibri Light" w:hAnsi="Calibri Light" w:cs="Arial"/>
          <w:b/>
        </w:rPr>
        <w:t>Harasz</w:t>
      </w:r>
      <w:proofErr w:type="spellEnd"/>
      <w:r w:rsidRPr="00BF2754">
        <w:rPr>
          <w:rFonts w:ascii="Calibri Light" w:hAnsi="Calibri Light" w:cs="Arial"/>
          <w:b/>
        </w:rPr>
        <w:t xml:space="preserve"> tel. </w:t>
      </w:r>
      <w:r w:rsidRPr="00BF2754">
        <w:rPr>
          <w:rFonts w:ascii="Calibri Light" w:hAnsi="Calibri Light" w:cs="Arial"/>
          <w:b/>
          <w:bCs/>
        </w:rPr>
        <w:t>087</w:t>
      </w:r>
      <w:r w:rsidR="00EC2726" w:rsidRPr="00BF2754">
        <w:rPr>
          <w:rFonts w:ascii="Calibri Light" w:hAnsi="Calibri Light" w:cs="Arial"/>
          <w:b/>
          <w:bCs/>
        </w:rPr>
        <w:t> 568 30 22</w:t>
      </w:r>
      <w:r w:rsidRPr="00BF2754">
        <w:rPr>
          <w:rFonts w:ascii="Calibri Light" w:hAnsi="Calibri Light" w:cs="Arial"/>
        </w:rPr>
        <w:t xml:space="preserve">  </w:t>
      </w:r>
      <w:r w:rsidR="00EC2726" w:rsidRPr="00BF2754">
        <w:rPr>
          <w:rFonts w:ascii="Calibri Light" w:hAnsi="Calibri Light" w:cs="Arial"/>
        </w:rPr>
        <w:t>w. 15</w:t>
      </w:r>
      <w:r w:rsidRPr="00BF2754">
        <w:rPr>
          <w:rFonts w:ascii="Calibri Light" w:hAnsi="Calibri Light" w:cs="Arial"/>
        </w:rPr>
        <w:t xml:space="preserve"> 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Cs/>
        </w:rPr>
        <w:t>Porozumiewanie się z wykonawcami oraz przekazywanie oświadczeń, dokumentów, wniosków, zawiadomień i innych informacji odbywa się za pośrednictwem faksu w godz. 9.00 – 14.00, elektronicznie lub pisemnie.</w:t>
      </w:r>
    </w:p>
    <w:p w:rsidR="00FE0D67" w:rsidRPr="00BF2754" w:rsidRDefault="00FE0D67" w:rsidP="00FE0D67">
      <w:pPr>
        <w:jc w:val="both"/>
        <w:rPr>
          <w:rFonts w:ascii="Calibri Light" w:hAnsi="Calibri Light" w:cs="Arial"/>
          <w:bCs/>
        </w:rPr>
      </w:pPr>
      <w:r w:rsidRPr="00BF2754">
        <w:rPr>
          <w:rFonts w:ascii="Calibri Light" w:hAnsi="Calibri Light" w:cs="Arial"/>
          <w:bCs/>
        </w:rPr>
        <w:t xml:space="preserve">Zawiadomienie o wyborze najkorzystniejszej oferty zostanie przekazane wykonawcom faksem. Wykonawca zobowiązany jest potwierdzić fakt otrzymania zawiadomienia. </w:t>
      </w:r>
    </w:p>
    <w:p w:rsidR="00B33964" w:rsidRPr="00BF2754" w:rsidRDefault="00B33964" w:rsidP="00FE0D67">
      <w:pPr>
        <w:jc w:val="both"/>
        <w:rPr>
          <w:rFonts w:ascii="Calibri Light" w:hAnsi="Calibri Light" w:cs="Arial"/>
          <w:bCs/>
        </w:rPr>
      </w:pPr>
    </w:p>
    <w:p w:rsidR="00FE0D67" w:rsidRPr="00B06B59" w:rsidRDefault="00FE0D67" w:rsidP="00FE0D67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t>1</w:t>
      </w:r>
      <w:r w:rsidR="00B1091E" w:rsidRPr="00BF2754">
        <w:rPr>
          <w:rFonts w:ascii="Calibri Light" w:hAnsi="Calibri Light" w:cs="Arial"/>
          <w:b/>
          <w:bCs/>
          <w:u w:val="single"/>
        </w:rPr>
        <w:t>4</w:t>
      </w:r>
      <w:r w:rsidRPr="00BF2754">
        <w:rPr>
          <w:rFonts w:ascii="Calibri Light" w:hAnsi="Calibri Light" w:cs="Arial"/>
          <w:b/>
          <w:bCs/>
          <w:u w:val="single"/>
        </w:rPr>
        <w:t>. Przyszłe zobowiązania wykonawcy.</w:t>
      </w:r>
    </w:p>
    <w:p w:rsidR="00FE0D67" w:rsidRPr="00BF2754" w:rsidRDefault="00FE0D67" w:rsidP="00FE0D67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Przyszłe zobowiązania wykonawców powinien regulować projekt umowy jaki należy załączyć do oferty zgodnie z postanowieniami punktu </w:t>
      </w:r>
      <w:r w:rsidR="00644C9B" w:rsidRPr="00BF2754">
        <w:rPr>
          <w:rFonts w:ascii="Calibri Light" w:hAnsi="Calibri Light" w:cs="Arial"/>
        </w:rPr>
        <w:t>7</w:t>
      </w:r>
      <w:r w:rsidRPr="00BF2754">
        <w:rPr>
          <w:rFonts w:ascii="Calibri Light" w:hAnsi="Calibri Light" w:cs="Arial"/>
        </w:rPr>
        <w:t xml:space="preserve"> niniejszej specyfikacji.  </w:t>
      </w:r>
    </w:p>
    <w:p w:rsidR="00B33964" w:rsidRPr="00BF2754" w:rsidRDefault="00B33964" w:rsidP="00FE0D67">
      <w:pPr>
        <w:jc w:val="both"/>
        <w:rPr>
          <w:rFonts w:ascii="Calibri Light" w:hAnsi="Calibri Light" w:cs="Arial"/>
        </w:rPr>
      </w:pPr>
    </w:p>
    <w:p w:rsidR="00FE0D67" w:rsidRPr="00BF2754" w:rsidRDefault="00FE0D67" w:rsidP="00FE0D67">
      <w:pPr>
        <w:jc w:val="both"/>
        <w:rPr>
          <w:rFonts w:ascii="Calibri Light" w:hAnsi="Calibri Light" w:cs="Arial"/>
          <w:b/>
          <w:bCs/>
          <w:u w:val="single"/>
        </w:rPr>
      </w:pPr>
      <w:r w:rsidRPr="00BF2754">
        <w:rPr>
          <w:rFonts w:ascii="Calibri Light" w:hAnsi="Calibri Light" w:cs="Arial"/>
          <w:b/>
          <w:bCs/>
          <w:u w:val="single"/>
        </w:rPr>
        <w:t>1</w:t>
      </w:r>
      <w:r w:rsidR="00B1091E" w:rsidRPr="00BF2754">
        <w:rPr>
          <w:rFonts w:ascii="Calibri Light" w:hAnsi="Calibri Light" w:cs="Arial"/>
          <w:b/>
          <w:bCs/>
          <w:u w:val="single"/>
        </w:rPr>
        <w:t>5</w:t>
      </w:r>
      <w:r w:rsidRPr="00BF2754">
        <w:rPr>
          <w:rFonts w:ascii="Calibri Light" w:hAnsi="Calibri Light" w:cs="Arial"/>
          <w:b/>
          <w:bCs/>
          <w:u w:val="single"/>
        </w:rPr>
        <w:t xml:space="preserve">. Unieważnienie przetargu i odrzucenie oferty. </w:t>
      </w:r>
    </w:p>
    <w:p w:rsidR="00FE0D67" w:rsidRPr="00BF2754" w:rsidRDefault="00FE0D67" w:rsidP="00C67DF6">
      <w:pPr>
        <w:jc w:val="both"/>
        <w:rPr>
          <w:rFonts w:ascii="Calibri Light" w:hAnsi="Calibri Light" w:cs="Arial"/>
        </w:rPr>
      </w:pPr>
      <w:r w:rsidRPr="00BF2754">
        <w:rPr>
          <w:rFonts w:ascii="Calibri Light" w:hAnsi="Calibri Light" w:cs="Arial"/>
        </w:rPr>
        <w:t xml:space="preserve">Postępowanie </w:t>
      </w:r>
      <w:r w:rsidR="00C67DF6" w:rsidRPr="00BF2754">
        <w:rPr>
          <w:rFonts w:ascii="Calibri Light" w:hAnsi="Calibri Light" w:cs="Arial"/>
        </w:rPr>
        <w:t xml:space="preserve">może być unieważnione w każdym czasie bez podania przyczyn. </w:t>
      </w:r>
    </w:p>
    <w:p w:rsidR="00FE0D67" w:rsidRPr="00BF2754" w:rsidRDefault="00FE0D67" w:rsidP="00B06B59">
      <w:pPr>
        <w:rPr>
          <w:rFonts w:ascii="Calibri Light" w:hAnsi="Calibri Light" w:cs="Arial"/>
          <w:b/>
          <w:i/>
        </w:rPr>
      </w:pPr>
    </w:p>
    <w:p w:rsidR="00FE0D67" w:rsidRPr="00BF2754" w:rsidRDefault="00ED6E24" w:rsidP="00ED6E24">
      <w:pPr>
        <w:ind w:left="5664" w:firstLine="708"/>
        <w:rPr>
          <w:rFonts w:ascii="Calibri Light" w:hAnsi="Calibri Light" w:cs="Arial"/>
          <w:b/>
        </w:rPr>
      </w:pPr>
      <w:r w:rsidRPr="00BF2754">
        <w:rPr>
          <w:rFonts w:ascii="Calibri Light" w:hAnsi="Calibri Light" w:cs="Arial"/>
          <w:b/>
        </w:rPr>
        <w:t>Wójt Gminy</w:t>
      </w:r>
    </w:p>
    <w:p w:rsidR="00ED6E24" w:rsidRPr="00BF2754" w:rsidRDefault="00ED6E24" w:rsidP="00ED6E24">
      <w:pPr>
        <w:ind w:left="4956" w:firstLine="708"/>
        <w:rPr>
          <w:rFonts w:ascii="Calibri Light" w:hAnsi="Calibri Light" w:cs="Arial"/>
          <w:b/>
        </w:rPr>
        <w:sectPr w:rsidR="00ED6E24" w:rsidRPr="00BF275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2754">
        <w:rPr>
          <w:rFonts w:ascii="Calibri Light" w:hAnsi="Calibri Light" w:cs="Arial"/>
          <w:b/>
        </w:rPr>
        <w:t xml:space="preserve">   Kazimierz </w:t>
      </w:r>
      <w:proofErr w:type="spellStart"/>
      <w:r w:rsidRPr="00BF2754">
        <w:rPr>
          <w:rFonts w:ascii="Calibri Light" w:hAnsi="Calibri Light" w:cs="Arial"/>
          <w:b/>
        </w:rPr>
        <w:t>Urynowicz</w:t>
      </w:r>
      <w:proofErr w:type="spellEnd"/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E14EA">
        <w:rPr>
          <w:rFonts w:ascii="Arial" w:hAnsi="Arial" w:cs="Arial"/>
          <w:b/>
          <w:i/>
          <w:sz w:val="22"/>
          <w:szCs w:val="22"/>
        </w:rPr>
        <w:lastRenderedPageBreak/>
        <w:t>Załącznik nr 1</w:t>
      </w: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>/miejscowość i data/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8E14EA" w:rsidRPr="008E14EA" w:rsidRDefault="008E14EA" w:rsidP="008E14EA">
      <w:pPr>
        <w:ind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/nazwa wykonawcy i adres/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b/>
          <w:sz w:val="22"/>
          <w:szCs w:val="22"/>
          <w:u w:val="single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="00B33964">
        <w:rPr>
          <w:rFonts w:ascii="Arial" w:hAnsi="Arial" w:cs="Arial"/>
          <w:b/>
          <w:sz w:val="22"/>
          <w:szCs w:val="22"/>
        </w:rPr>
        <w:t>Gmina</w:t>
      </w:r>
      <w:r w:rsidRPr="008E14EA">
        <w:rPr>
          <w:rFonts w:ascii="Arial" w:hAnsi="Arial" w:cs="Arial"/>
          <w:b/>
          <w:sz w:val="22"/>
          <w:szCs w:val="22"/>
        </w:rPr>
        <w:t xml:space="preserve"> </w:t>
      </w:r>
      <w:r w:rsidR="00EC2726">
        <w:rPr>
          <w:rFonts w:ascii="Arial" w:hAnsi="Arial" w:cs="Arial"/>
          <w:b/>
          <w:sz w:val="22"/>
          <w:szCs w:val="22"/>
        </w:rPr>
        <w:t>Jeleniew</w:t>
      </w:r>
      <w:r w:rsidR="007006B4">
        <w:rPr>
          <w:rFonts w:ascii="Arial" w:hAnsi="Arial" w:cs="Arial"/>
          <w:b/>
          <w:sz w:val="22"/>
          <w:szCs w:val="22"/>
        </w:rPr>
        <w:t>o</w:t>
      </w:r>
      <w:r w:rsidRPr="008E14E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E14EA" w:rsidRPr="008E14EA" w:rsidRDefault="00EC2726" w:rsidP="008E14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16-404</w:t>
      </w:r>
      <w:r w:rsidR="008E14EA" w:rsidRPr="008E1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Jeleniewo</w:t>
      </w:r>
      <w:r w:rsidR="008E14EA" w:rsidRPr="008E14EA">
        <w:rPr>
          <w:rFonts w:ascii="Arial" w:hAnsi="Arial" w:cs="Arial"/>
          <w:b/>
          <w:sz w:val="22"/>
          <w:szCs w:val="22"/>
        </w:rPr>
        <w:t xml:space="preserve">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ul. </w:t>
      </w:r>
      <w:r w:rsidR="007006B4">
        <w:rPr>
          <w:rFonts w:ascii="Arial" w:hAnsi="Arial" w:cs="Arial"/>
          <w:b/>
          <w:sz w:val="22"/>
          <w:szCs w:val="22"/>
        </w:rPr>
        <w:t>S</w:t>
      </w:r>
      <w:r w:rsidR="00EC2726">
        <w:rPr>
          <w:rFonts w:ascii="Arial" w:hAnsi="Arial" w:cs="Arial"/>
          <w:b/>
          <w:sz w:val="22"/>
          <w:szCs w:val="22"/>
        </w:rPr>
        <w:t>łoneczna3</w:t>
      </w:r>
      <w:r w:rsidRPr="008E14EA">
        <w:rPr>
          <w:rFonts w:ascii="Arial" w:hAnsi="Arial" w:cs="Arial"/>
          <w:sz w:val="22"/>
          <w:szCs w:val="22"/>
        </w:rPr>
        <w:tab/>
      </w:r>
    </w:p>
    <w:p w:rsidR="008E14EA" w:rsidRPr="008E14EA" w:rsidRDefault="008E14EA" w:rsidP="008E14EA">
      <w:pPr>
        <w:jc w:val="center"/>
        <w:rPr>
          <w:rFonts w:ascii="Arial" w:hAnsi="Arial" w:cs="Arial"/>
          <w:b/>
          <w:sz w:val="22"/>
          <w:szCs w:val="22"/>
        </w:rPr>
      </w:pPr>
    </w:p>
    <w:p w:rsidR="008E14EA" w:rsidRPr="008E14EA" w:rsidRDefault="008E14EA" w:rsidP="008E14EA">
      <w:pPr>
        <w:jc w:val="center"/>
        <w:rPr>
          <w:rFonts w:ascii="Arial" w:hAnsi="Arial" w:cs="Arial"/>
          <w:b/>
          <w:sz w:val="22"/>
          <w:szCs w:val="22"/>
        </w:rPr>
      </w:pPr>
    </w:p>
    <w:p w:rsidR="008E14EA" w:rsidRPr="008E14EA" w:rsidRDefault="008E14EA" w:rsidP="008E14EA">
      <w:pPr>
        <w:jc w:val="center"/>
        <w:rPr>
          <w:rFonts w:ascii="Arial" w:hAnsi="Arial" w:cs="Arial"/>
          <w:b/>
          <w:sz w:val="22"/>
          <w:szCs w:val="22"/>
        </w:rPr>
      </w:pPr>
      <w:r w:rsidRPr="008E14EA">
        <w:rPr>
          <w:rFonts w:ascii="Arial" w:hAnsi="Arial" w:cs="Arial"/>
          <w:b/>
          <w:sz w:val="22"/>
          <w:szCs w:val="22"/>
        </w:rPr>
        <w:t xml:space="preserve">Oferta w sprawie </w:t>
      </w:r>
      <w:r w:rsidR="00C67DF6">
        <w:rPr>
          <w:rFonts w:ascii="Arial" w:hAnsi="Arial" w:cs="Arial"/>
          <w:b/>
          <w:sz w:val="22"/>
          <w:szCs w:val="22"/>
        </w:rPr>
        <w:t>wykonania zamówienia</w:t>
      </w:r>
      <w:r w:rsidRPr="008E14EA">
        <w:rPr>
          <w:rFonts w:ascii="Arial" w:hAnsi="Arial" w:cs="Arial"/>
          <w:b/>
          <w:sz w:val="22"/>
          <w:szCs w:val="22"/>
        </w:rPr>
        <w:t xml:space="preserve">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</w:p>
    <w:p w:rsidR="00EC2726" w:rsidRPr="00C81CF1" w:rsidRDefault="008E14EA" w:rsidP="00EC2726">
      <w:pPr>
        <w:jc w:val="both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 xml:space="preserve">W odpowiedzi na zaproszenie do </w:t>
      </w:r>
      <w:r w:rsidR="00C67DF6">
        <w:rPr>
          <w:rFonts w:ascii="Arial" w:hAnsi="Arial" w:cs="Arial"/>
          <w:sz w:val="22"/>
          <w:szCs w:val="22"/>
        </w:rPr>
        <w:t xml:space="preserve">złożenia oferty </w:t>
      </w:r>
      <w:r w:rsidR="00795F06">
        <w:rPr>
          <w:rFonts w:ascii="Arial" w:hAnsi="Arial" w:cs="Arial"/>
          <w:sz w:val="22"/>
          <w:szCs w:val="22"/>
        </w:rPr>
        <w:t>przetargowej</w:t>
      </w:r>
      <w:r w:rsidR="00C67DF6">
        <w:rPr>
          <w:rFonts w:ascii="Arial" w:hAnsi="Arial" w:cs="Arial"/>
          <w:sz w:val="22"/>
          <w:szCs w:val="22"/>
        </w:rPr>
        <w:t xml:space="preserve"> </w:t>
      </w:r>
      <w:r w:rsidRPr="008E14EA">
        <w:rPr>
          <w:rFonts w:ascii="Arial" w:hAnsi="Arial" w:cs="Arial"/>
          <w:sz w:val="22"/>
          <w:szCs w:val="22"/>
        </w:rPr>
        <w:t xml:space="preserve">na wykonanie zamówienia </w:t>
      </w:r>
      <w:r w:rsidRPr="008E14EA">
        <w:rPr>
          <w:rFonts w:ascii="Arial" w:hAnsi="Arial" w:cs="Arial"/>
          <w:b/>
          <w:sz w:val="22"/>
          <w:szCs w:val="22"/>
        </w:rPr>
        <w:t>„</w:t>
      </w:r>
      <w:r w:rsidR="00EC2726" w:rsidRPr="00C81CF1">
        <w:rPr>
          <w:rFonts w:ascii="Arial" w:hAnsi="Arial" w:cs="Arial"/>
          <w:b/>
          <w:sz w:val="22"/>
          <w:szCs w:val="22"/>
        </w:rPr>
        <w:t>w kwocie</w:t>
      </w:r>
      <w:r w:rsidR="00EC2726">
        <w:rPr>
          <w:rFonts w:ascii="Arial" w:hAnsi="Arial" w:cs="Arial"/>
          <w:b/>
          <w:sz w:val="22"/>
          <w:szCs w:val="22"/>
        </w:rPr>
        <w:t xml:space="preserve"> 941 452</w:t>
      </w:r>
      <w:r w:rsidR="00EC2726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EC2726">
        <w:rPr>
          <w:rFonts w:ascii="Arial" w:hAnsi="Arial" w:cs="Arial"/>
          <w:b/>
          <w:sz w:val="22"/>
          <w:szCs w:val="22"/>
        </w:rPr>
        <w:t>dziewięćset czterdzieści jeden tysięcy czterysta pięćdziesiąt dwa złote”</w:t>
      </w:r>
      <w:r w:rsidR="00EC2726" w:rsidRPr="00613C56">
        <w:rPr>
          <w:rFonts w:ascii="Arial" w:hAnsi="Arial" w:cs="Arial"/>
          <w:b/>
          <w:sz w:val="22"/>
          <w:szCs w:val="22"/>
        </w:rPr>
        <w:t>.</w:t>
      </w:r>
    </w:p>
    <w:p w:rsidR="008E14EA" w:rsidRPr="008E14EA" w:rsidRDefault="008E14EA" w:rsidP="008E14EA">
      <w:pPr>
        <w:jc w:val="both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:rsidR="008E14EA" w:rsidRPr="008E14EA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  Oferuję wykonanie przedmiotu zamówienia za cenę ………………………… złotych, w tym: 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- marża …….. złotych tj. ….%, 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- odsetki za cały okres kredytowania ………złotych tj. ……%,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- inne koszty ……złotych.   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- WIBOR 3M przyjęty do obliczenia ceny oferty z dnia </w:t>
      </w:r>
      <w:r w:rsidR="0049497A">
        <w:rPr>
          <w:rFonts w:ascii="Arial" w:hAnsi="Arial" w:cs="Arial"/>
          <w:sz w:val="22"/>
          <w:szCs w:val="22"/>
        </w:rPr>
        <w:t>0</w:t>
      </w:r>
      <w:r w:rsidR="00AC41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49497A">
        <w:rPr>
          <w:rFonts w:ascii="Arial" w:hAnsi="Arial" w:cs="Arial"/>
          <w:sz w:val="22"/>
          <w:szCs w:val="22"/>
        </w:rPr>
        <w:t>10</w:t>
      </w:r>
      <w:r w:rsidRPr="008E14EA">
        <w:rPr>
          <w:rFonts w:ascii="Arial" w:hAnsi="Arial" w:cs="Arial"/>
          <w:sz w:val="22"/>
          <w:szCs w:val="22"/>
        </w:rPr>
        <w:t>.201</w:t>
      </w:r>
      <w:r w:rsidR="00EC2726">
        <w:rPr>
          <w:rFonts w:ascii="Arial" w:hAnsi="Arial" w:cs="Arial"/>
          <w:sz w:val="22"/>
          <w:szCs w:val="22"/>
        </w:rPr>
        <w:t>5</w:t>
      </w:r>
      <w:r w:rsidRPr="008E14EA">
        <w:rPr>
          <w:rFonts w:ascii="Arial" w:hAnsi="Arial" w:cs="Arial"/>
          <w:sz w:val="22"/>
          <w:szCs w:val="22"/>
        </w:rPr>
        <w:t xml:space="preserve"> r. wynosi </w:t>
      </w:r>
      <w:r w:rsidR="00AC41E7">
        <w:rPr>
          <w:rFonts w:ascii="Arial" w:hAnsi="Arial" w:cs="Arial"/>
          <w:sz w:val="22"/>
          <w:szCs w:val="22"/>
        </w:rPr>
        <w:t>1,73</w:t>
      </w:r>
      <w:r w:rsidRPr="008E14EA">
        <w:rPr>
          <w:rFonts w:ascii="Arial" w:hAnsi="Arial" w:cs="Arial"/>
          <w:sz w:val="22"/>
          <w:szCs w:val="22"/>
        </w:rPr>
        <w:t xml:space="preserve"> %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8E14EA" w:rsidRPr="00C67DF6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C67DF6">
        <w:rPr>
          <w:rFonts w:ascii="Arial" w:hAnsi="Arial" w:cs="Arial"/>
          <w:sz w:val="22"/>
          <w:szCs w:val="22"/>
        </w:rPr>
        <w:t xml:space="preserve">  Zamówienie wykonamy w terminie określonym w </w:t>
      </w:r>
      <w:r w:rsidR="00C67DF6" w:rsidRPr="00C67DF6">
        <w:rPr>
          <w:rFonts w:ascii="Arial" w:hAnsi="Arial" w:cs="Arial"/>
          <w:sz w:val="22"/>
          <w:szCs w:val="22"/>
        </w:rPr>
        <w:t>zapytaniu ofertowym</w:t>
      </w:r>
      <w:r w:rsidR="00C67DF6">
        <w:rPr>
          <w:rFonts w:ascii="Arial" w:hAnsi="Arial" w:cs="Arial"/>
          <w:sz w:val="22"/>
          <w:szCs w:val="22"/>
        </w:rPr>
        <w:t xml:space="preserve">. </w:t>
      </w:r>
      <w:r w:rsidR="00C67DF6" w:rsidRPr="00C67DF6">
        <w:rPr>
          <w:rFonts w:ascii="Arial" w:hAnsi="Arial" w:cs="Arial"/>
          <w:sz w:val="22"/>
          <w:szCs w:val="22"/>
        </w:rPr>
        <w:t xml:space="preserve"> </w:t>
      </w:r>
    </w:p>
    <w:p w:rsidR="008E14EA" w:rsidRPr="008E14EA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  Oświadczam, że zapoznałem się z</w:t>
      </w:r>
      <w:r w:rsidR="00C67DF6">
        <w:rPr>
          <w:rFonts w:ascii="Arial" w:hAnsi="Arial" w:cs="Arial"/>
          <w:sz w:val="22"/>
          <w:szCs w:val="22"/>
        </w:rPr>
        <w:t xml:space="preserve"> zapytaniem ofertowym i nie wnoszę zastrzeżeń. </w:t>
      </w:r>
    </w:p>
    <w:p w:rsidR="008E14EA" w:rsidRPr="00C67DF6" w:rsidRDefault="00C67DF6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C67DF6">
        <w:rPr>
          <w:rFonts w:ascii="Arial" w:hAnsi="Arial" w:cs="Arial"/>
          <w:sz w:val="22"/>
          <w:szCs w:val="22"/>
        </w:rPr>
        <w:t xml:space="preserve">  </w:t>
      </w:r>
      <w:r w:rsidR="008E14EA" w:rsidRPr="00C67DF6">
        <w:rPr>
          <w:rFonts w:ascii="Arial" w:hAnsi="Arial" w:cs="Arial"/>
          <w:sz w:val="22"/>
          <w:szCs w:val="22"/>
        </w:rPr>
        <w:t>Oświadczam, że uważam się za związanego niniejszą ofertą na czas określony w</w:t>
      </w:r>
      <w:r w:rsidRPr="00C67DF6">
        <w:rPr>
          <w:rFonts w:ascii="Arial" w:hAnsi="Arial" w:cs="Arial"/>
          <w:sz w:val="22"/>
          <w:szCs w:val="22"/>
        </w:rPr>
        <w:t xml:space="preserve"> zapytaniu. </w:t>
      </w:r>
      <w:r w:rsidR="008E14EA" w:rsidRPr="00C67DF6">
        <w:rPr>
          <w:rFonts w:ascii="Arial" w:hAnsi="Arial" w:cs="Arial"/>
          <w:sz w:val="22"/>
          <w:szCs w:val="22"/>
        </w:rPr>
        <w:t xml:space="preserve"> </w:t>
      </w:r>
    </w:p>
    <w:p w:rsidR="008E14EA" w:rsidRPr="008E14EA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 Oferta wraz z oświadczeniami i dokumentami została złożona na …….. stronach kolejno ponumerowanych od 1 do ……………… . </w:t>
      </w:r>
    </w:p>
    <w:p w:rsidR="008E14EA" w:rsidRPr="008E14EA" w:rsidRDefault="008E14EA" w:rsidP="008E14EA">
      <w:pPr>
        <w:pStyle w:val="Akapitzlis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 Do oferty załączam następujące dokumenty: </w:t>
      </w:r>
    </w:p>
    <w:p w:rsidR="008E14EA" w:rsidRPr="008E14EA" w:rsidRDefault="008E14EA" w:rsidP="008E14EA">
      <w:pPr>
        <w:pStyle w:val="Tekstpodstawowy"/>
        <w:numPr>
          <w:ilvl w:val="0"/>
          <w:numId w:val="5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……………………………………………….. </w:t>
      </w:r>
    </w:p>
    <w:p w:rsidR="008E14EA" w:rsidRPr="008E14EA" w:rsidRDefault="008E14EA" w:rsidP="008E14EA">
      <w:pPr>
        <w:pStyle w:val="Tekstpodstawowy"/>
        <w:numPr>
          <w:ilvl w:val="0"/>
          <w:numId w:val="5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8E14EA" w:rsidRPr="008E14EA" w:rsidRDefault="008E14EA" w:rsidP="008E14EA">
      <w:pPr>
        <w:pStyle w:val="Tekstpodstawowy"/>
        <w:numPr>
          <w:ilvl w:val="0"/>
          <w:numId w:val="5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</w:p>
    <w:p w:rsidR="008E14EA" w:rsidRPr="008E14EA" w:rsidRDefault="008E14EA" w:rsidP="008E14EA">
      <w:pPr>
        <w:ind w:left="4956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Podpisano: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>…………………………………………………. ………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 xml:space="preserve">/osoby uprawnione do reprezentowania wykonawcy/ </w:t>
      </w:r>
    </w:p>
    <w:p w:rsidR="008E14EA" w:rsidRPr="008E14EA" w:rsidRDefault="008E14EA" w:rsidP="008E14EA">
      <w:pPr>
        <w:rPr>
          <w:rFonts w:ascii="Arial" w:hAnsi="Arial" w:cs="Arial"/>
          <w:b/>
          <w:i/>
          <w:sz w:val="22"/>
          <w:szCs w:val="22"/>
        </w:rPr>
        <w:sectPr w:rsidR="008E14EA" w:rsidRPr="008E14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529"/>
        <w:gridCol w:w="1275"/>
        <w:gridCol w:w="709"/>
        <w:gridCol w:w="1701"/>
        <w:gridCol w:w="709"/>
        <w:gridCol w:w="1134"/>
        <w:gridCol w:w="1568"/>
      </w:tblGrid>
      <w:tr w:rsidR="008E14EA" w:rsidRPr="009F4853" w:rsidTr="003E19CE">
        <w:trPr>
          <w:trHeight w:val="908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E14EA" w:rsidRPr="00663CF2" w:rsidRDefault="008E14EA" w:rsidP="00663CF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E14EA">
              <w:rPr>
                <w:rFonts w:ascii="Arial" w:hAnsi="Arial" w:cs="Arial"/>
                <w:b/>
                <w:i/>
                <w:sz w:val="22"/>
                <w:szCs w:val="22"/>
              </w:rPr>
              <w:t>Załącznik nr 2</w:t>
            </w:r>
          </w:p>
          <w:p w:rsidR="008E14EA" w:rsidRPr="008E14EA" w:rsidRDefault="008E14EA" w:rsidP="003E1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E14EA" w:rsidRPr="008E14EA" w:rsidRDefault="008E14EA" w:rsidP="003E1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………………………………………….. 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  <w:t xml:space="preserve">                    /miejscowość i data/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 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 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 </w:t>
            </w:r>
          </w:p>
          <w:p w:rsidR="008E14EA" w:rsidRPr="008E14EA" w:rsidRDefault="008E14EA" w:rsidP="003E19CE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/nazwa wykonawcy i adres/ 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1E7" w:rsidRPr="008E14EA" w:rsidRDefault="008E14EA" w:rsidP="00AC41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="00AC41E7">
              <w:rPr>
                <w:rFonts w:ascii="Arial" w:hAnsi="Arial" w:cs="Arial"/>
                <w:b/>
                <w:sz w:val="22"/>
                <w:szCs w:val="22"/>
              </w:rPr>
              <w:t>Gmina</w:t>
            </w:r>
            <w:r w:rsidR="00AC41E7" w:rsidRPr="008E1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41E7">
              <w:rPr>
                <w:rFonts w:ascii="Arial" w:hAnsi="Arial" w:cs="Arial"/>
                <w:b/>
                <w:sz w:val="22"/>
                <w:szCs w:val="22"/>
              </w:rPr>
              <w:t>Jeleniew</w:t>
            </w:r>
            <w:r w:rsidR="007006B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C41E7" w:rsidRPr="008E14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AC41E7" w:rsidRPr="008E14EA" w:rsidRDefault="00AC41E7" w:rsidP="00AC41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16-404</w:t>
            </w:r>
            <w:r w:rsidRPr="008E1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Jeleniewo</w:t>
            </w:r>
            <w:r w:rsidRPr="008E1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E14EA" w:rsidRPr="00663CF2" w:rsidRDefault="00AC41E7" w:rsidP="00663CF2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ul. </w:t>
            </w:r>
            <w:r w:rsidR="00663C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łoneczna</w:t>
            </w:r>
            <w:r w:rsidR="00663C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E14EA" w:rsidRPr="009F4853" w:rsidTr="003E19CE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8E14EA" w:rsidTr="003E19CE">
        <w:trPr>
          <w:trHeight w:val="645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TABELA OBLICZENIA CENY ZAMÓWIENIA</w:t>
            </w:r>
          </w:p>
        </w:tc>
      </w:tr>
      <w:tr w:rsidR="008E14EA" w:rsidTr="003E19CE">
        <w:trPr>
          <w:trHeight w:val="76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ind w:left="-70" w:firstLine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Stan zadłużenia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WIBOR 3M¹)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Marża (%)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Oprocentowanie (kol. 3+4)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Ilość dni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Mnożnik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Odsetki od kredytu              (kol. 2*5*6*7)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29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.</w:t>
            </w:r>
            <w:r w:rsidRPr="00663CF2">
              <w:rPr>
                <w:rFonts w:ascii="Arial" w:hAnsi="Arial" w:cs="Arial"/>
                <w:sz w:val="18"/>
                <w:szCs w:val="18"/>
              </w:rPr>
              <w:t>10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.201</w:t>
            </w:r>
            <w:r w:rsidRPr="00663CF2">
              <w:rPr>
                <w:rFonts w:ascii="Arial" w:hAnsi="Arial" w:cs="Arial"/>
                <w:sz w:val="18"/>
                <w:szCs w:val="18"/>
              </w:rPr>
              <w:t>5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-31.12.201</w:t>
            </w:r>
            <w:r w:rsidRPr="00663C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941 452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663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1.01.201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6</w:t>
            </w:r>
            <w:r w:rsidRPr="00663CF2">
              <w:rPr>
                <w:rFonts w:ascii="Arial" w:hAnsi="Arial" w:cs="Arial"/>
                <w:sz w:val="18"/>
                <w:szCs w:val="18"/>
              </w:rPr>
              <w:t>-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31</w:t>
            </w:r>
            <w:r w:rsidRPr="00663CF2">
              <w:rPr>
                <w:rFonts w:ascii="Arial" w:hAnsi="Arial" w:cs="Arial"/>
                <w:sz w:val="18"/>
                <w:szCs w:val="18"/>
              </w:rPr>
              <w:t>.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12</w:t>
            </w:r>
            <w:r w:rsidRPr="00663CF2">
              <w:rPr>
                <w:rFonts w:ascii="Arial" w:hAnsi="Arial" w:cs="Arial"/>
                <w:sz w:val="18"/>
                <w:szCs w:val="18"/>
              </w:rPr>
              <w:t>.201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941 452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663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1.</w:t>
            </w:r>
            <w:r w:rsidRPr="00663CF2">
              <w:rPr>
                <w:rFonts w:ascii="Arial" w:hAnsi="Arial" w:cs="Arial"/>
                <w:sz w:val="18"/>
                <w:szCs w:val="18"/>
              </w:rPr>
              <w:t>201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7</w:t>
            </w:r>
            <w:r w:rsidRPr="00663CF2">
              <w:rPr>
                <w:rFonts w:ascii="Arial" w:hAnsi="Arial" w:cs="Arial"/>
                <w:sz w:val="18"/>
                <w:szCs w:val="18"/>
              </w:rPr>
              <w:t>-31.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12</w:t>
            </w:r>
            <w:r w:rsidRPr="00663CF2">
              <w:rPr>
                <w:rFonts w:ascii="Arial" w:hAnsi="Arial" w:cs="Arial"/>
                <w:sz w:val="18"/>
                <w:szCs w:val="18"/>
              </w:rPr>
              <w:t>.201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8E1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847 307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663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01.01.2018 – 31.12.2018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753 162,00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01.01.2019 -31.12.2019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 xml:space="preserve">659 017,00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01.01.2020 -31.12.2020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564 872,00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01.01.2021 -31.12.2021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470 727,00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01.01.2022 -31.12.2022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376 582,00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01.01.2023-31.12.2023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282 437,00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01.01.2024 -31.12.2024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188 292,00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01.01.2025 -31.12.2025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94 147,00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14EA" w:rsidTr="003E19CE">
        <w:trPr>
          <w:trHeight w:val="6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A" w:rsidRPr="00663CF2" w:rsidRDefault="008E14EA" w:rsidP="00663C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stawkę WIBOR </w:t>
            </w:r>
            <w:r w:rsidR="00B1091E" w:rsidRPr="00663C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M z </w:t>
            </w:r>
            <w:r w:rsidR="00663CF2" w:rsidRPr="00663CF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AC41E7" w:rsidRPr="00663C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 w:rsidR="00663CF2" w:rsidRPr="00663C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r.-</w:t>
            </w:r>
            <w:r w:rsidR="00663CF2" w:rsidRPr="00663CF2"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3CF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E14EA" w:rsidTr="003E19CE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663C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Prowizja od udzielonego kredytu w kwocie </w:t>
            </w:r>
            <w:r w:rsidR="00663CF2" w:rsidRPr="00663CF2">
              <w:rPr>
                <w:rFonts w:ascii="Arial" w:hAnsi="Arial" w:cs="Arial"/>
                <w:color w:val="000000"/>
                <w:sz w:val="18"/>
                <w:szCs w:val="18"/>
              </w:rPr>
              <w:t>941 452,00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zł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14EA" w:rsidTr="003E19CE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RAZEM ODSETKI + PROWIZJA: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E14EA" w:rsidTr="003E19CE">
        <w:trPr>
          <w:trHeight w:val="945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14EA" w:rsidRDefault="008E14EA" w:rsidP="00663CF2">
            <w:pPr>
              <w:rPr>
                <w:rFonts w:ascii="Tahoma" w:hAnsi="Tahoma" w:cs="Tahoma"/>
              </w:rPr>
            </w:pPr>
          </w:p>
          <w:p w:rsidR="008E14EA" w:rsidRDefault="008E14EA" w:rsidP="003E19CE">
            <w:pPr>
              <w:ind w:left="4956"/>
              <w:rPr>
                <w:rFonts w:ascii="Tahoma" w:hAnsi="Tahoma" w:cs="Tahoma"/>
              </w:rPr>
            </w:pPr>
          </w:p>
          <w:p w:rsidR="008E14EA" w:rsidRDefault="008E14EA" w:rsidP="003E19CE">
            <w:pPr>
              <w:ind w:left="4956"/>
              <w:rPr>
                <w:rFonts w:ascii="Tahoma" w:hAnsi="Tahoma" w:cs="Tahoma"/>
              </w:rPr>
            </w:pPr>
          </w:p>
          <w:p w:rsidR="008E14EA" w:rsidRPr="005B7B23" w:rsidRDefault="008E14EA" w:rsidP="003E19CE">
            <w:pPr>
              <w:ind w:left="4956"/>
              <w:rPr>
                <w:rFonts w:ascii="Arial" w:hAnsi="Arial" w:cs="Arial"/>
                <w:sz w:val="22"/>
                <w:szCs w:val="22"/>
              </w:rPr>
            </w:pPr>
            <w:r w:rsidRPr="005B7B23">
              <w:rPr>
                <w:rFonts w:ascii="Arial" w:hAnsi="Arial" w:cs="Arial"/>
                <w:sz w:val="22"/>
                <w:szCs w:val="22"/>
              </w:rPr>
              <w:t xml:space="preserve">Podpisano: </w:t>
            </w:r>
          </w:p>
          <w:p w:rsidR="008E14EA" w:rsidRPr="005B7B23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4EA" w:rsidRPr="005B7B23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…………………………………………………. ……………………</w:t>
            </w:r>
          </w:p>
          <w:p w:rsidR="008E14EA" w:rsidRPr="00663CF2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  <w:t>/osoby uprawnione do reprezentowania wykonawcy/</w:t>
            </w:r>
          </w:p>
        </w:tc>
      </w:tr>
    </w:tbl>
    <w:p w:rsidR="008E14EA" w:rsidRDefault="008E14EA" w:rsidP="008E14EA">
      <w:pPr>
        <w:pStyle w:val="Bezodstpw"/>
      </w:pPr>
    </w:p>
    <w:p w:rsidR="008E14EA" w:rsidRDefault="008E14EA" w:rsidP="008E14EA">
      <w:pPr>
        <w:pStyle w:val="Bezodstpw"/>
        <w:jc w:val="right"/>
        <w:rPr>
          <w:rFonts w:ascii="Tahoma" w:hAnsi="Tahoma" w:cs="Tahoma"/>
          <w:b/>
          <w:i/>
        </w:rPr>
      </w:pPr>
    </w:p>
    <w:p w:rsidR="008E14EA" w:rsidRDefault="008E14EA" w:rsidP="008E14EA">
      <w:pPr>
        <w:pStyle w:val="Bezodstpw"/>
        <w:jc w:val="right"/>
        <w:rPr>
          <w:rFonts w:ascii="Tahoma" w:hAnsi="Tahoma" w:cs="Tahoma"/>
          <w:b/>
          <w:i/>
        </w:rPr>
      </w:pPr>
    </w:p>
    <w:p w:rsidR="005B7B23" w:rsidRDefault="005B7B23" w:rsidP="008E14EA">
      <w:pPr>
        <w:pStyle w:val="Bezodstpw"/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pStyle w:val="Bezodstpw"/>
        <w:jc w:val="right"/>
        <w:rPr>
          <w:rFonts w:ascii="Arial" w:hAnsi="Arial" w:cs="Arial"/>
          <w:b/>
          <w:i/>
          <w:sz w:val="22"/>
          <w:szCs w:val="22"/>
        </w:rPr>
      </w:pPr>
      <w:r w:rsidRPr="008E14EA">
        <w:rPr>
          <w:rFonts w:ascii="Arial" w:hAnsi="Arial" w:cs="Arial"/>
          <w:b/>
          <w:i/>
          <w:sz w:val="22"/>
          <w:szCs w:val="22"/>
        </w:rPr>
        <w:t>Załącznik nr 3</w:t>
      </w:r>
    </w:p>
    <w:p w:rsidR="008E14EA" w:rsidRPr="008E14EA" w:rsidRDefault="008E14EA" w:rsidP="008E14EA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................................................</w:t>
      </w:r>
    </w:p>
    <w:p w:rsidR="008E14EA" w:rsidRPr="008E14EA" w:rsidRDefault="008E14EA" w:rsidP="008E14EA">
      <w:pPr>
        <w:ind w:left="4956"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>/miejscowość i data/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...................................................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8E14EA" w:rsidRPr="008E14EA" w:rsidRDefault="008E14EA" w:rsidP="008E14EA">
      <w:pPr>
        <w:pStyle w:val="Nagwek2"/>
        <w:rPr>
          <w:rFonts w:ascii="Arial" w:hAnsi="Arial" w:cs="Arial"/>
          <w:b w:val="0"/>
          <w:bCs w:val="0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/</w:t>
      </w:r>
      <w:r w:rsidRPr="008E14EA">
        <w:rPr>
          <w:rFonts w:ascii="Arial" w:hAnsi="Arial" w:cs="Arial"/>
          <w:b w:val="0"/>
          <w:bCs w:val="0"/>
          <w:sz w:val="22"/>
          <w:szCs w:val="22"/>
        </w:rPr>
        <w:t xml:space="preserve">nazwa i adres wykonawcy/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Nagwek2"/>
        <w:ind w:left="3540" w:firstLine="708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Nagwek2"/>
        <w:ind w:left="3540" w:firstLine="708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b/>
          <w:sz w:val="22"/>
          <w:szCs w:val="22"/>
        </w:rPr>
      </w:pP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sz w:val="22"/>
          <w:szCs w:val="22"/>
        </w:rPr>
        <w:t>Oświadczenie</w:t>
      </w:r>
    </w:p>
    <w:p w:rsidR="008E14EA" w:rsidRPr="008E14EA" w:rsidRDefault="008E14EA" w:rsidP="008E14EA">
      <w:pPr>
        <w:jc w:val="center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both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 xml:space="preserve">Przystępując </w:t>
      </w:r>
      <w:r w:rsidR="00B33964">
        <w:rPr>
          <w:rFonts w:ascii="Arial" w:hAnsi="Arial" w:cs="Arial"/>
          <w:sz w:val="22"/>
          <w:szCs w:val="22"/>
        </w:rPr>
        <w:t xml:space="preserve">do postępowania prowadzonego w formie </w:t>
      </w:r>
      <w:r w:rsidR="00795F06">
        <w:rPr>
          <w:rFonts w:ascii="Arial" w:hAnsi="Arial" w:cs="Arial"/>
          <w:sz w:val="22"/>
          <w:szCs w:val="22"/>
        </w:rPr>
        <w:t>przetargu nieograniczonego</w:t>
      </w:r>
      <w:r w:rsidR="00C67DF6">
        <w:rPr>
          <w:rFonts w:ascii="Arial" w:hAnsi="Arial" w:cs="Arial"/>
          <w:sz w:val="22"/>
          <w:szCs w:val="22"/>
        </w:rPr>
        <w:t xml:space="preserve"> </w:t>
      </w:r>
      <w:r w:rsidRPr="008E14EA">
        <w:rPr>
          <w:rFonts w:ascii="Arial" w:hAnsi="Arial" w:cs="Arial"/>
          <w:sz w:val="22"/>
          <w:szCs w:val="22"/>
        </w:rPr>
        <w:t xml:space="preserve">na wykonanie zamówienia </w:t>
      </w:r>
      <w:r w:rsidRPr="008E14EA">
        <w:rPr>
          <w:rFonts w:ascii="Arial" w:hAnsi="Arial" w:cs="Arial"/>
          <w:b/>
          <w:sz w:val="22"/>
          <w:szCs w:val="22"/>
        </w:rPr>
        <w:t>„</w:t>
      </w:r>
      <w:r w:rsidR="00663CF2" w:rsidRPr="00C81CF1">
        <w:rPr>
          <w:rFonts w:ascii="Arial" w:hAnsi="Arial" w:cs="Arial"/>
          <w:b/>
          <w:sz w:val="22"/>
          <w:szCs w:val="22"/>
        </w:rPr>
        <w:t>w kwocie</w:t>
      </w:r>
      <w:r w:rsidR="00663CF2">
        <w:rPr>
          <w:rFonts w:ascii="Arial" w:hAnsi="Arial" w:cs="Arial"/>
          <w:b/>
          <w:sz w:val="22"/>
          <w:szCs w:val="22"/>
        </w:rPr>
        <w:t xml:space="preserve"> 941 452</w:t>
      </w:r>
      <w:r w:rsidR="00663CF2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663CF2">
        <w:rPr>
          <w:rFonts w:ascii="Arial" w:hAnsi="Arial" w:cs="Arial"/>
          <w:b/>
          <w:sz w:val="22"/>
          <w:szCs w:val="22"/>
        </w:rPr>
        <w:t>dziewięćset czterdzieści jeden tysięcy czterysta pięćdziesiąt dwa złote</w:t>
      </w:r>
      <w:r w:rsidRPr="008E14EA">
        <w:rPr>
          <w:rFonts w:ascii="Arial" w:hAnsi="Arial" w:cs="Arial"/>
          <w:b/>
          <w:sz w:val="22"/>
          <w:szCs w:val="22"/>
        </w:rPr>
        <w:t xml:space="preserve">” </w:t>
      </w:r>
      <w:r w:rsidRPr="008E14EA">
        <w:rPr>
          <w:rFonts w:ascii="Arial" w:hAnsi="Arial" w:cs="Arial"/>
          <w:sz w:val="22"/>
          <w:szCs w:val="22"/>
        </w:rPr>
        <w:t>oświadczam, że spełniam(y) wszystkie warunki udziału</w:t>
      </w:r>
      <w:r w:rsidR="00B1091E">
        <w:rPr>
          <w:rFonts w:ascii="Arial" w:hAnsi="Arial" w:cs="Arial"/>
          <w:sz w:val="22"/>
          <w:szCs w:val="22"/>
        </w:rPr>
        <w:t xml:space="preserve"> </w:t>
      </w:r>
      <w:r w:rsidRPr="008E14EA">
        <w:rPr>
          <w:rFonts w:ascii="Arial" w:hAnsi="Arial" w:cs="Arial"/>
          <w:sz w:val="22"/>
          <w:szCs w:val="22"/>
        </w:rPr>
        <w:t>w postępowaniu</w:t>
      </w:r>
      <w:r w:rsidR="00C67DF6">
        <w:rPr>
          <w:rFonts w:ascii="Arial" w:hAnsi="Arial" w:cs="Arial"/>
          <w:sz w:val="22"/>
          <w:szCs w:val="22"/>
        </w:rPr>
        <w:t xml:space="preserve">. </w:t>
      </w:r>
    </w:p>
    <w:p w:rsidR="008E14EA" w:rsidRPr="008E14EA" w:rsidRDefault="008E14EA" w:rsidP="008E14EA">
      <w:pPr>
        <w:jc w:val="both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both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B1091E" w:rsidP="00B10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bookmarkStart w:id="0" w:name="_GoBack"/>
      <w:bookmarkEnd w:id="0"/>
      <w:r w:rsidR="008E14EA" w:rsidRPr="008E14EA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 xml:space="preserve">/podpis uprawnionego przedstawiciela wykonawcy/ </w:t>
      </w:r>
    </w:p>
    <w:p w:rsidR="008E14EA" w:rsidRPr="009A73FD" w:rsidRDefault="008E14EA" w:rsidP="008E14EA">
      <w:pPr>
        <w:rPr>
          <w:rFonts w:ascii="Tahoma" w:hAnsi="Tahoma" w:cs="Tahoma"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Default="008E14EA" w:rsidP="008E14EA">
      <w:pPr>
        <w:jc w:val="right"/>
        <w:rPr>
          <w:rFonts w:ascii="Arial" w:hAnsi="Arial" w:cs="Arial"/>
          <w:b/>
          <w:i/>
        </w:rPr>
      </w:pPr>
    </w:p>
    <w:p w:rsidR="008E14EA" w:rsidRDefault="008E14EA" w:rsidP="008E14EA">
      <w:pPr>
        <w:jc w:val="right"/>
        <w:rPr>
          <w:rFonts w:ascii="Arial" w:hAnsi="Arial" w:cs="Arial"/>
          <w:b/>
          <w:i/>
        </w:rPr>
      </w:pPr>
    </w:p>
    <w:p w:rsidR="008E14EA" w:rsidRDefault="008E14EA" w:rsidP="008E14EA">
      <w:pPr>
        <w:jc w:val="right"/>
        <w:rPr>
          <w:rFonts w:ascii="Tahoma" w:hAnsi="Tahoma" w:cs="Tahoma"/>
          <w:b/>
          <w:i/>
        </w:rPr>
        <w:sectPr w:rsidR="008E14EA" w:rsidSect="003E19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14EA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E14EA">
        <w:rPr>
          <w:rFonts w:ascii="Arial" w:hAnsi="Arial" w:cs="Arial"/>
          <w:b/>
          <w:i/>
          <w:sz w:val="22"/>
          <w:szCs w:val="22"/>
        </w:rPr>
        <w:t>Załącznik nr 4</w:t>
      </w: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................................................</w:t>
      </w:r>
    </w:p>
    <w:p w:rsidR="008E14EA" w:rsidRPr="008E14EA" w:rsidRDefault="008E14EA" w:rsidP="008E14EA">
      <w:pPr>
        <w:ind w:left="4956"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>/miejscowość i data/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8E14EA" w:rsidRPr="008E14EA" w:rsidRDefault="008E14EA" w:rsidP="008E14EA">
      <w:pPr>
        <w:pStyle w:val="Nagwek2"/>
        <w:rPr>
          <w:rFonts w:ascii="Arial" w:hAnsi="Arial" w:cs="Arial"/>
          <w:b w:val="0"/>
          <w:bCs w:val="0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/</w:t>
      </w:r>
      <w:r w:rsidRPr="008E14EA">
        <w:rPr>
          <w:rFonts w:ascii="Arial" w:hAnsi="Arial" w:cs="Arial"/>
          <w:b w:val="0"/>
          <w:bCs w:val="0"/>
          <w:sz w:val="22"/>
          <w:szCs w:val="22"/>
        </w:rPr>
        <w:t xml:space="preserve">nazwa i adres wykonawcy lub podmiotu trzeciego/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Nagwek2"/>
        <w:ind w:left="3540" w:firstLine="708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b/>
          <w:bCs/>
          <w:sz w:val="22"/>
          <w:szCs w:val="22"/>
        </w:rPr>
      </w:pP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8E14EA" w:rsidRPr="008E14EA" w:rsidRDefault="008E14EA" w:rsidP="008E14EA">
      <w:pPr>
        <w:rPr>
          <w:rFonts w:ascii="Arial" w:hAnsi="Arial" w:cs="Arial"/>
          <w:b/>
          <w:bCs/>
          <w:sz w:val="22"/>
          <w:szCs w:val="22"/>
        </w:rPr>
      </w:pPr>
    </w:p>
    <w:p w:rsidR="008E14EA" w:rsidRPr="008E14EA" w:rsidRDefault="008E14EA" w:rsidP="008E14EA">
      <w:pPr>
        <w:jc w:val="center"/>
        <w:rPr>
          <w:rFonts w:ascii="Arial" w:hAnsi="Arial" w:cs="Arial"/>
          <w:b/>
          <w:sz w:val="22"/>
          <w:szCs w:val="22"/>
        </w:rPr>
      </w:pPr>
      <w:r w:rsidRPr="008E14EA">
        <w:rPr>
          <w:rFonts w:ascii="Arial" w:hAnsi="Arial" w:cs="Arial"/>
          <w:b/>
          <w:sz w:val="22"/>
          <w:szCs w:val="22"/>
        </w:rPr>
        <w:t>Oświadczenie</w:t>
      </w:r>
    </w:p>
    <w:p w:rsidR="008E14EA" w:rsidRPr="008E14EA" w:rsidRDefault="008E14EA" w:rsidP="008E14EA">
      <w:pPr>
        <w:jc w:val="center"/>
        <w:rPr>
          <w:rFonts w:ascii="Arial" w:hAnsi="Arial" w:cs="Arial"/>
          <w:sz w:val="22"/>
          <w:szCs w:val="22"/>
        </w:rPr>
      </w:pPr>
    </w:p>
    <w:p w:rsidR="008E14EA" w:rsidRPr="008E14EA" w:rsidRDefault="008E14EA" w:rsidP="00C67DF6">
      <w:pPr>
        <w:jc w:val="both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 xml:space="preserve">Przystępując do </w:t>
      </w:r>
      <w:r w:rsidR="00B33964">
        <w:rPr>
          <w:rFonts w:ascii="Arial" w:hAnsi="Arial" w:cs="Arial"/>
          <w:sz w:val="22"/>
          <w:szCs w:val="22"/>
        </w:rPr>
        <w:t xml:space="preserve">postępowania prowadzonego w formie </w:t>
      </w:r>
      <w:r w:rsidR="00795F06">
        <w:rPr>
          <w:rFonts w:ascii="Arial" w:hAnsi="Arial" w:cs="Arial"/>
          <w:sz w:val="22"/>
          <w:szCs w:val="22"/>
        </w:rPr>
        <w:t>przetargu nieograniczonego</w:t>
      </w:r>
      <w:r w:rsidR="00B33964">
        <w:rPr>
          <w:rFonts w:ascii="Arial" w:hAnsi="Arial" w:cs="Arial"/>
          <w:sz w:val="22"/>
          <w:szCs w:val="22"/>
        </w:rPr>
        <w:t xml:space="preserve"> </w:t>
      </w:r>
      <w:r w:rsidRPr="008E14EA">
        <w:rPr>
          <w:rFonts w:ascii="Arial" w:hAnsi="Arial" w:cs="Arial"/>
          <w:sz w:val="22"/>
          <w:szCs w:val="22"/>
        </w:rPr>
        <w:t>na wykona</w:t>
      </w:r>
      <w:r w:rsidR="00B33964">
        <w:rPr>
          <w:rFonts w:ascii="Arial" w:hAnsi="Arial" w:cs="Arial"/>
          <w:sz w:val="22"/>
          <w:szCs w:val="22"/>
        </w:rPr>
        <w:t>nie zamówienia</w:t>
      </w:r>
      <w:r w:rsidRPr="008E14EA">
        <w:rPr>
          <w:rFonts w:ascii="Arial" w:hAnsi="Arial" w:cs="Arial"/>
          <w:sz w:val="22"/>
          <w:szCs w:val="22"/>
        </w:rPr>
        <w:t xml:space="preserve"> </w:t>
      </w:r>
      <w:r w:rsidRPr="008E14EA">
        <w:rPr>
          <w:rFonts w:ascii="Arial" w:hAnsi="Arial" w:cs="Arial"/>
          <w:b/>
          <w:sz w:val="22"/>
          <w:szCs w:val="22"/>
        </w:rPr>
        <w:t>„</w:t>
      </w:r>
      <w:r w:rsidR="00663CF2" w:rsidRPr="00C81CF1">
        <w:rPr>
          <w:rFonts w:ascii="Arial" w:hAnsi="Arial" w:cs="Arial"/>
          <w:b/>
          <w:sz w:val="22"/>
          <w:szCs w:val="22"/>
        </w:rPr>
        <w:t>w kwocie</w:t>
      </w:r>
      <w:r w:rsidR="00663CF2">
        <w:rPr>
          <w:rFonts w:ascii="Arial" w:hAnsi="Arial" w:cs="Arial"/>
          <w:b/>
          <w:sz w:val="22"/>
          <w:szCs w:val="22"/>
        </w:rPr>
        <w:t xml:space="preserve"> 941 452</w:t>
      </w:r>
      <w:r w:rsidR="00663CF2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663CF2">
        <w:rPr>
          <w:rFonts w:ascii="Arial" w:hAnsi="Arial" w:cs="Arial"/>
          <w:b/>
          <w:sz w:val="22"/>
          <w:szCs w:val="22"/>
        </w:rPr>
        <w:t>dziewięćset czterdzieści jeden tysięcy czterysta pięćdziesiąt dwa złot</w:t>
      </w:r>
      <w:r w:rsidRPr="008E14EA">
        <w:rPr>
          <w:rFonts w:ascii="Arial" w:hAnsi="Arial" w:cs="Arial"/>
          <w:b/>
          <w:sz w:val="22"/>
          <w:szCs w:val="22"/>
        </w:rPr>
        <w:t xml:space="preserve">)” </w:t>
      </w:r>
      <w:r w:rsidRPr="008E14EA">
        <w:rPr>
          <w:rFonts w:ascii="Arial" w:hAnsi="Arial" w:cs="Arial"/>
          <w:sz w:val="22"/>
          <w:szCs w:val="22"/>
        </w:rPr>
        <w:t>oświadczam, że nie podlegam wykluczeniu z postępowania</w:t>
      </w:r>
      <w:r w:rsidR="00C67DF6">
        <w:rPr>
          <w:rFonts w:ascii="Arial" w:hAnsi="Arial" w:cs="Arial"/>
          <w:sz w:val="22"/>
          <w:szCs w:val="22"/>
        </w:rPr>
        <w:t xml:space="preserve">. </w:t>
      </w:r>
      <w:r w:rsidRPr="008E14EA">
        <w:rPr>
          <w:rFonts w:ascii="Arial" w:hAnsi="Arial" w:cs="Arial"/>
          <w:sz w:val="22"/>
          <w:szCs w:val="22"/>
        </w:rPr>
        <w:t xml:space="preserve">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ind w:left="3540"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……………………………………………………..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>/podpis uprawnionego przedstawiciela wykonawcy</w:t>
      </w:r>
    </w:p>
    <w:p w:rsidR="008E14EA" w:rsidRPr="008E14EA" w:rsidRDefault="008E14EA" w:rsidP="008E14EA">
      <w:pPr>
        <w:ind w:left="4248"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lub podmiotu trzeciego/ </w:t>
      </w: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</w:rPr>
      </w:pPr>
    </w:p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284FDE" w:rsidRPr="00284FDE" w:rsidRDefault="00284FDE" w:rsidP="00663CF2"/>
    <w:sectPr w:rsidR="00284FDE" w:rsidRPr="00284FDE" w:rsidSect="003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62" w:rsidRDefault="00297462" w:rsidP="008E14EA">
      <w:r>
        <w:separator/>
      </w:r>
    </w:p>
  </w:endnote>
  <w:endnote w:type="continuationSeparator" w:id="0">
    <w:p w:rsidR="00297462" w:rsidRDefault="00297462" w:rsidP="008E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16" w:rsidRDefault="00A801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0D99">
      <w:rPr>
        <w:noProof/>
      </w:rPr>
      <w:t>11</w:t>
    </w:r>
    <w:r>
      <w:fldChar w:fldCharType="end"/>
    </w:r>
  </w:p>
  <w:p w:rsidR="003E19CE" w:rsidRDefault="003E1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62" w:rsidRDefault="00297462" w:rsidP="008E14EA">
      <w:r>
        <w:separator/>
      </w:r>
    </w:p>
  </w:footnote>
  <w:footnote w:type="continuationSeparator" w:id="0">
    <w:p w:rsidR="00297462" w:rsidRDefault="00297462" w:rsidP="008E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ED1"/>
    <w:multiLevelType w:val="hybridMultilevel"/>
    <w:tmpl w:val="C8B2FA74"/>
    <w:lvl w:ilvl="0" w:tplc="536A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5A35"/>
    <w:multiLevelType w:val="hybridMultilevel"/>
    <w:tmpl w:val="866450C8"/>
    <w:lvl w:ilvl="0" w:tplc="9918C6EE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CE3"/>
    <w:multiLevelType w:val="hybridMultilevel"/>
    <w:tmpl w:val="5DC6C95E"/>
    <w:lvl w:ilvl="0" w:tplc="3AF2DE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B39FC"/>
    <w:multiLevelType w:val="hybridMultilevel"/>
    <w:tmpl w:val="87462ED4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75C4"/>
    <w:multiLevelType w:val="hybridMultilevel"/>
    <w:tmpl w:val="BF886034"/>
    <w:lvl w:ilvl="0" w:tplc="8D8EE7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2CF566">
      <w:start w:val="1"/>
      <w:numFmt w:val="decimal"/>
      <w:lvlText w:val="%2."/>
      <w:lvlJc w:val="left"/>
      <w:pPr>
        <w:tabs>
          <w:tab w:val="num" w:pos="709"/>
        </w:tabs>
        <w:ind w:left="142" w:firstLine="198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E5570"/>
    <w:multiLevelType w:val="hybridMultilevel"/>
    <w:tmpl w:val="8C6EF1A0"/>
    <w:lvl w:ilvl="0" w:tplc="8C7C082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F209D"/>
    <w:multiLevelType w:val="hybridMultilevel"/>
    <w:tmpl w:val="965E27DE"/>
    <w:lvl w:ilvl="0" w:tplc="C1044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6107C"/>
    <w:multiLevelType w:val="hybridMultilevel"/>
    <w:tmpl w:val="55BC9BA8"/>
    <w:lvl w:ilvl="0" w:tplc="AA121B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A23B6"/>
    <w:multiLevelType w:val="hybridMultilevel"/>
    <w:tmpl w:val="AC1E8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37DEC"/>
    <w:multiLevelType w:val="hybridMultilevel"/>
    <w:tmpl w:val="34EEEAE4"/>
    <w:lvl w:ilvl="0" w:tplc="C104431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946B7"/>
    <w:multiLevelType w:val="hybridMultilevel"/>
    <w:tmpl w:val="075215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D21378"/>
    <w:multiLevelType w:val="hybridMultilevel"/>
    <w:tmpl w:val="33C21A22"/>
    <w:lvl w:ilvl="0" w:tplc="9A4E52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53CA8"/>
    <w:multiLevelType w:val="hybridMultilevel"/>
    <w:tmpl w:val="00B2F73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AC4F38"/>
    <w:multiLevelType w:val="hybridMultilevel"/>
    <w:tmpl w:val="D9729064"/>
    <w:lvl w:ilvl="0" w:tplc="E3DE3F46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01873"/>
    <w:multiLevelType w:val="hybridMultilevel"/>
    <w:tmpl w:val="004A57E2"/>
    <w:lvl w:ilvl="0" w:tplc="5178EC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B34CF"/>
    <w:multiLevelType w:val="hybridMultilevel"/>
    <w:tmpl w:val="53B4B5B2"/>
    <w:lvl w:ilvl="0" w:tplc="6CBC0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26CED"/>
    <w:multiLevelType w:val="hybridMultilevel"/>
    <w:tmpl w:val="2FB6A8E0"/>
    <w:lvl w:ilvl="0" w:tplc="FD2880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E7607"/>
    <w:multiLevelType w:val="hybridMultilevel"/>
    <w:tmpl w:val="43602D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535ED"/>
    <w:multiLevelType w:val="hybridMultilevel"/>
    <w:tmpl w:val="BE8EFDF4"/>
    <w:lvl w:ilvl="0" w:tplc="2B2CAB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6AD5AE6"/>
    <w:multiLevelType w:val="hybridMultilevel"/>
    <w:tmpl w:val="965E27DE"/>
    <w:lvl w:ilvl="0" w:tplc="C1044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E5C4B"/>
    <w:multiLevelType w:val="hybridMultilevel"/>
    <w:tmpl w:val="C1F68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5D73B3"/>
    <w:multiLevelType w:val="hybridMultilevel"/>
    <w:tmpl w:val="3384CD28"/>
    <w:lvl w:ilvl="0" w:tplc="68D64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617EA5"/>
    <w:multiLevelType w:val="hybridMultilevel"/>
    <w:tmpl w:val="9D58DE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13"/>
  </w:num>
  <w:num w:numId="6">
    <w:abstractNumId w:val="18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14"/>
  </w:num>
  <w:num w:numId="13">
    <w:abstractNumId w:val="20"/>
  </w:num>
  <w:num w:numId="14">
    <w:abstractNumId w:val="0"/>
  </w:num>
  <w:num w:numId="15">
    <w:abstractNumId w:val="1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DE"/>
    <w:rsid w:val="0000059A"/>
    <w:rsid w:val="000020B8"/>
    <w:rsid w:val="000028A4"/>
    <w:rsid w:val="00002F54"/>
    <w:rsid w:val="00003050"/>
    <w:rsid w:val="000031A4"/>
    <w:rsid w:val="0000351C"/>
    <w:rsid w:val="00004C1B"/>
    <w:rsid w:val="00004FBB"/>
    <w:rsid w:val="00005186"/>
    <w:rsid w:val="00005BC7"/>
    <w:rsid w:val="00005CE0"/>
    <w:rsid w:val="00005D37"/>
    <w:rsid w:val="00005E3D"/>
    <w:rsid w:val="0000643B"/>
    <w:rsid w:val="0001078B"/>
    <w:rsid w:val="00010E5A"/>
    <w:rsid w:val="000120EE"/>
    <w:rsid w:val="0001286A"/>
    <w:rsid w:val="00012A78"/>
    <w:rsid w:val="00013151"/>
    <w:rsid w:val="00013274"/>
    <w:rsid w:val="00013D4F"/>
    <w:rsid w:val="0001456C"/>
    <w:rsid w:val="0001484B"/>
    <w:rsid w:val="000148AD"/>
    <w:rsid w:val="00014EB6"/>
    <w:rsid w:val="0001552A"/>
    <w:rsid w:val="00015B7A"/>
    <w:rsid w:val="00015C12"/>
    <w:rsid w:val="00015CFE"/>
    <w:rsid w:val="00016BD0"/>
    <w:rsid w:val="00016F99"/>
    <w:rsid w:val="00016FE6"/>
    <w:rsid w:val="00017C77"/>
    <w:rsid w:val="00020157"/>
    <w:rsid w:val="00020177"/>
    <w:rsid w:val="0002106C"/>
    <w:rsid w:val="00022664"/>
    <w:rsid w:val="000238F2"/>
    <w:rsid w:val="00023939"/>
    <w:rsid w:val="00024195"/>
    <w:rsid w:val="000241AE"/>
    <w:rsid w:val="00024323"/>
    <w:rsid w:val="00024D39"/>
    <w:rsid w:val="00025384"/>
    <w:rsid w:val="000254DF"/>
    <w:rsid w:val="0002589C"/>
    <w:rsid w:val="00025C68"/>
    <w:rsid w:val="00025DCF"/>
    <w:rsid w:val="000261E9"/>
    <w:rsid w:val="000263D0"/>
    <w:rsid w:val="00026DD4"/>
    <w:rsid w:val="00027317"/>
    <w:rsid w:val="00027609"/>
    <w:rsid w:val="000276CB"/>
    <w:rsid w:val="00027A99"/>
    <w:rsid w:val="00027BDA"/>
    <w:rsid w:val="00030DAC"/>
    <w:rsid w:val="000315C4"/>
    <w:rsid w:val="00031A72"/>
    <w:rsid w:val="00031B70"/>
    <w:rsid w:val="00032894"/>
    <w:rsid w:val="00032BC4"/>
    <w:rsid w:val="00033153"/>
    <w:rsid w:val="0003353B"/>
    <w:rsid w:val="00033640"/>
    <w:rsid w:val="00033C51"/>
    <w:rsid w:val="00033EA7"/>
    <w:rsid w:val="00033EB3"/>
    <w:rsid w:val="00034020"/>
    <w:rsid w:val="00034395"/>
    <w:rsid w:val="00035500"/>
    <w:rsid w:val="00035716"/>
    <w:rsid w:val="00036857"/>
    <w:rsid w:val="00036985"/>
    <w:rsid w:val="00036DFE"/>
    <w:rsid w:val="00040538"/>
    <w:rsid w:val="000413D3"/>
    <w:rsid w:val="000414B2"/>
    <w:rsid w:val="000421E5"/>
    <w:rsid w:val="00042517"/>
    <w:rsid w:val="000426AB"/>
    <w:rsid w:val="00042E8F"/>
    <w:rsid w:val="0004351E"/>
    <w:rsid w:val="0004351F"/>
    <w:rsid w:val="00045344"/>
    <w:rsid w:val="00045728"/>
    <w:rsid w:val="000457F0"/>
    <w:rsid w:val="00046F1F"/>
    <w:rsid w:val="00047329"/>
    <w:rsid w:val="00047594"/>
    <w:rsid w:val="00047617"/>
    <w:rsid w:val="0005017E"/>
    <w:rsid w:val="00050918"/>
    <w:rsid w:val="00050980"/>
    <w:rsid w:val="00050982"/>
    <w:rsid w:val="00050DF2"/>
    <w:rsid w:val="00050E4F"/>
    <w:rsid w:val="00052972"/>
    <w:rsid w:val="00052ABC"/>
    <w:rsid w:val="00053897"/>
    <w:rsid w:val="00054641"/>
    <w:rsid w:val="00054689"/>
    <w:rsid w:val="000554C3"/>
    <w:rsid w:val="000556A4"/>
    <w:rsid w:val="0005591F"/>
    <w:rsid w:val="00056455"/>
    <w:rsid w:val="00056961"/>
    <w:rsid w:val="000570EF"/>
    <w:rsid w:val="00057B17"/>
    <w:rsid w:val="00060250"/>
    <w:rsid w:val="000611A9"/>
    <w:rsid w:val="000623EB"/>
    <w:rsid w:val="000623F9"/>
    <w:rsid w:val="00062E47"/>
    <w:rsid w:val="00064409"/>
    <w:rsid w:val="00064A7C"/>
    <w:rsid w:val="00064AD6"/>
    <w:rsid w:val="00065102"/>
    <w:rsid w:val="00065462"/>
    <w:rsid w:val="000679F1"/>
    <w:rsid w:val="00067D9D"/>
    <w:rsid w:val="00070397"/>
    <w:rsid w:val="000705D2"/>
    <w:rsid w:val="0007072A"/>
    <w:rsid w:val="0007080C"/>
    <w:rsid w:val="0007105F"/>
    <w:rsid w:val="00072958"/>
    <w:rsid w:val="00072D65"/>
    <w:rsid w:val="0007365C"/>
    <w:rsid w:val="00073D4B"/>
    <w:rsid w:val="00073EE0"/>
    <w:rsid w:val="00074368"/>
    <w:rsid w:val="0007444D"/>
    <w:rsid w:val="00074E45"/>
    <w:rsid w:val="00074E84"/>
    <w:rsid w:val="0007578A"/>
    <w:rsid w:val="000757B8"/>
    <w:rsid w:val="0007611B"/>
    <w:rsid w:val="000763D2"/>
    <w:rsid w:val="0007691A"/>
    <w:rsid w:val="0007732D"/>
    <w:rsid w:val="000777CE"/>
    <w:rsid w:val="00077FB5"/>
    <w:rsid w:val="00080810"/>
    <w:rsid w:val="00080C25"/>
    <w:rsid w:val="00080CD0"/>
    <w:rsid w:val="00081762"/>
    <w:rsid w:val="0008228F"/>
    <w:rsid w:val="0008248A"/>
    <w:rsid w:val="000825EF"/>
    <w:rsid w:val="00082E4B"/>
    <w:rsid w:val="000833E8"/>
    <w:rsid w:val="00083631"/>
    <w:rsid w:val="000849D0"/>
    <w:rsid w:val="00084BB8"/>
    <w:rsid w:val="00084D64"/>
    <w:rsid w:val="000856E7"/>
    <w:rsid w:val="000870A9"/>
    <w:rsid w:val="00087433"/>
    <w:rsid w:val="00090AE2"/>
    <w:rsid w:val="00091000"/>
    <w:rsid w:val="00091DB5"/>
    <w:rsid w:val="00092621"/>
    <w:rsid w:val="00092670"/>
    <w:rsid w:val="0009292F"/>
    <w:rsid w:val="00092991"/>
    <w:rsid w:val="00093809"/>
    <w:rsid w:val="00093E70"/>
    <w:rsid w:val="000951B6"/>
    <w:rsid w:val="000956B9"/>
    <w:rsid w:val="0009595A"/>
    <w:rsid w:val="00095D46"/>
    <w:rsid w:val="000965ED"/>
    <w:rsid w:val="00097442"/>
    <w:rsid w:val="000974F1"/>
    <w:rsid w:val="0009779B"/>
    <w:rsid w:val="00097932"/>
    <w:rsid w:val="000A0676"/>
    <w:rsid w:val="000A079B"/>
    <w:rsid w:val="000A0833"/>
    <w:rsid w:val="000A11BC"/>
    <w:rsid w:val="000A1659"/>
    <w:rsid w:val="000A1BB8"/>
    <w:rsid w:val="000A1CE7"/>
    <w:rsid w:val="000A1D45"/>
    <w:rsid w:val="000A1E0A"/>
    <w:rsid w:val="000A20DA"/>
    <w:rsid w:val="000A2261"/>
    <w:rsid w:val="000A291E"/>
    <w:rsid w:val="000A2E9C"/>
    <w:rsid w:val="000A33CE"/>
    <w:rsid w:val="000A42B9"/>
    <w:rsid w:val="000A55DD"/>
    <w:rsid w:val="000A59CF"/>
    <w:rsid w:val="000A5B06"/>
    <w:rsid w:val="000A6A7C"/>
    <w:rsid w:val="000A6AD3"/>
    <w:rsid w:val="000A7387"/>
    <w:rsid w:val="000B062B"/>
    <w:rsid w:val="000B0B22"/>
    <w:rsid w:val="000B0D00"/>
    <w:rsid w:val="000B19C3"/>
    <w:rsid w:val="000B1C72"/>
    <w:rsid w:val="000B487F"/>
    <w:rsid w:val="000B55E3"/>
    <w:rsid w:val="000B6003"/>
    <w:rsid w:val="000B6729"/>
    <w:rsid w:val="000B7836"/>
    <w:rsid w:val="000C00BE"/>
    <w:rsid w:val="000C2D9E"/>
    <w:rsid w:val="000C304E"/>
    <w:rsid w:val="000C3066"/>
    <w:rsid w:val="000C362C"/>
    <w:rsid w:val="000C3873"/>
    <w:rsid w:val="000C3DDA"/>
    <w:rsid w:val="000C51A5"/>
    <w:rsid w:val="000C6A2F"/>
    <w:rsid w:val="000C6A94"/>
    <w:rsid w:val="000C75DC"/>
    <w:rsid w:val="000C79F1"/>
    <w:rsid w:val="000C7E22"/>
    <w:rsid w:val="000D02BF"/>
    <w:rsid w:val="000D05A1"/>
    <w:rsid w:val="000D070E"/>
    <w:rsid w:val="000D0882"/>
    <w:rsid w:val="000D140D"/>
    <w:rsid w:val="000D1DE2"/>
    <w:rsid w:val="000D203C"/>
    <w:rsid w:val="000D21A5"/>
    <w:rsid w:val="000D2276"/>
    <w:rsid w:val="000D25CB"/>
    <w:rsid w:val="000D37BF"/>
    <w:rsid w:val="000D3ADA"/>
    <w:rsid w:val="000D3BA2"/>
    <w:rsid w:val="000D4ACE"/>
    <w:rsid w:val="000D56BB"/>
    <w:rsid w:val="000D56E2"/>
    <w:rsid w:val="000D5C47"/>
    <w:rsid w:val="000D7051"/>
    <w:rsid w:val="000D7208"/>
    <w:rsid w:val="000D755B"/>
    <w:rsid w:val="000D763D"/>
    <w:rsid w:val="000E0970"/>
    <w:rsid w:val="000E1575"/>
    <w:rsid w:val="000E235F"/>
    <w:rsid w:val="000E3E03"/>
    <w:rsid w:val="000E4779"/>
    <w:rsid w:val="000E4AD0"/>
    <w:rsid w:val="000E4FB8"/>
    <w:rsid w:val="000E50DD"/>
    <w:rsid w:val="000E5795"/>
    <w:rsid w:val="000E5B4B"/>
    <w:rsid w:val="000E5C84"/>
    <w:rsid w:val="000E6CAD"/>
    <w:rsid w:val="000E6FCA"/>
    <w:rsid w:val="000E726C"/>
    <w:rsid w:val="000F0D84"/>
    <w:rsid w:val="000F0E56"/>
    <w:rsid w:val="000F12ED"/>
    <w:rsid w:val="000F3B71"/>
    <w:rsid w:val="000F3D5C"/>
    <w:rsid w:val="000F3F53"/>
    <w:rsid w:val="000F3FA7"/>
    <w:rsid w:val="000F474B"/>
    <w:rsid w:val="000F4ED0"/>
    <w:rsid w:val="000F52D7"/>
    <w:rsid w:val="000F5C60"/>
    <w:rsid w:val="000F5DB5"/>
    <w:rsid w:val="000F742E"/>
    <w:rsid w:val="000F784B"/>
    <w:rsid w:val="000F7C22"/>
    <w:rsid w:val="0010027C"/>
    <w:rsid w:val="00100C2C"/>
    <w:rsid w:val="00100CD9"/>
    <w:rsid w:val="00100FC6"/>
    <w:rsid w:val="00101445"/>
    <w:rsid w:val="001014FD"/>
    <w:rsid w:val="00101896"/>
    <w:rsid w:val="001038E2"/>
    <w:rsid w:val="00104A1C"/>
    <w:rsid w:val="00105679"/>
    <w:rsid w:val="00105B0E"/>
    <w:rsid w:val="00105ECC"/>
    <w:rsid w:val="0010620E"/>
    <w:rsid w:val="00106771"/>
    <w:rsid w:val="00106B01"/>
    <w:rsid w:val="00106DBC"/>
    <w:rsid w:val="00106FE9"/>
    <w:rsid w:val="0010702F"/>
    <w:rsid w:val="001077AF"/>
    <w:rsid w:val="0010786F"/>
    <w:rsid w:val="00107FCB"/>
    <w:rsid w:val="001101AF"/>
    <w:rsid w:val="00110C94"/>
    <w:rsid w:val="001115ED"/>
    <w:rsid w:val="00111D1F"/>
    <w:rsid w:val="00112096"/>
    <w:rsid w:val="001128D9"/>
    <w:rsid w:val="00112E57"/>
    <w:rsid w:val="00113914"/>
    <w:rsid w:val="00113989"/>
    <w:rsid w:val="00114037"/>
    <w:rsid w:val="00114333"/>
    <w:rsid w:val="00114A91"/>
    <w:rsid w:val="00115CD3"/>
    <w:rsid w:val="00116AE1"/>
    <w:rsid w:val="00116B92"/>
    <w:rsid w:val="00117795"/>
    <w:rsid w:val="00117A97"/>
    <w:rsid w:val="00117C0B"/>
    <w:rsid w:val="00117D8B"/>
    <w:rsid w:val="0012020A"/>
    <w:rsid w:val="00120210"/>
    <w:rsid w:val="0012029C"/>
    <w:rsid w:val="001202EF"/>
    <w:rsid w:val="00120449"/>
    <w:rsid w:val="00120757"/>
    <w:rsid w:val="00121154"/>
    <w:rsid w:val="001219EB"/>
    <w:rsid w:val="00121C62"/>
    <w:rsid w:val="00121F09"/>
    <w:rsid w:val="00122AD2"/>
    <w:rsid w:val="001235E1"/>
    <w:rsid w:val="001245E3"/>
    <w:rsid w:val="00125139"/>
    <w:rsid w:val="00125376"/>
    <w:rsid w:val="001257E2"/>
    <w:rsid w:val="00125C3E"/>
    <w:rsid w:val="00126228"/>
    <w:rsid w:val="00126CF0"/>
    <w:rsid w:val="00126F1C"/>
    <w:rsid w:val="00126F43"/>
    <w:rsid w:val="0012707D"/>
    <w:rsid w:val="00127CDF"/>
    <w:rsid w:val="0013002B"/>
    <w:rsid w:val="00130220"/>
    <w:rsid w:val="001302EF"/>
    <w:rsid w:val="001305FE"/>
    <w:rsid w:val="0013071F"/>
    <w:rsid w:val="00130D74"/>
    <w:rsid w:val="00130DBA"/>
    <w:rsid w:val="0013295E"/>
    <w:rsid w:val="00132BA5"/>
    <w:rsid w:val="00132E29"/>
    <w:rsid w:val="00133499"/>
    <w:rsid w:val="00133CF6"/>
    <w:rsid w:val="00133FB7"/>
    <w:rsid w:val="0013559B"/>
    <w:rsid w:val="00135A16"/>
    <w:rsid w:val="00136141"/>
    <w:rsid w:val="0013643F"/>
    <w:rsid w:val="00140802"/>
    <w:rsid w:val="00140DFF"/>
    <w:rsid w:val="001410EF"/>
    <w:rsid w:val="00141493"/>
    <w:rsid w:val="001419B1"/>
    <w:rsid w:val="00141CAA"/>
    <w:rsid w:val="00141E56"/>
    <w:rsid w:val="00142346"/>
    <w:rsid w:val="0014275C"/>
    <w:rsid w:val="00142999"/>
    <w:rsid w:val="00142B3B"/>
    <w:rsid w:val="00142C67"/>
    <w:rsid w:val="001430F9"/>
    <w:rsid w:val="00143130"/>
    <w:rsid w:val="001432C1"/>
    <w:rsid w:val="00144AFE"/>
    <w:rsid w:val="0014587D"/>
    <w:rsid w:val="00145A36"/>
    <w:rsid w:val="0014625D"/>
    <w:rsid w:val="001505C1"/>
    <w:rsid w:val="001517E8"/>
    <w:rsid w:val="00151933"/>
    <w:rsid w:val="001519AB"/>
    <w:rsid w:val="00153C35"/>
    <w:rsid w:val="0015410D"/>
    <w:rsid w:val="001543AB"/>
    <w:rsid w:val="001545FC"/>
    <w:rsid w:val="001549B1"/>
    <w:rsid w:val="00154FC7"/>
    <w:rsid w:val="00155472"/>
    <w:rsid w:val="00155705"/>
    <w:rsid w:val="00155B3D"/>
    <w:rsid w:val="00156021"/>
    <w:rsid w:val="00156905"/>
    <w:rsid w:val="00157847"/>
    <w:rsid w:val="00157A18"/>
    <w:rsid w:val="00160236"/>
    <w:rsid w:val="001606BC"/>
    <w:rsid w:val="001610D7"/>
    <w:rsid w:val="001619C5"/>
    <w:rsid w:val="001627C8"/>
    <w:rsid w:val="00163784"/>
    <w:rsid w:val="001642AB"/>
    <w:rsid w:val="001645DD"/>
    <w:rsid w:val="001646E9"/>
    <w:rsid w:val="00164920"/>
    <w:rsid w:val="00164B08"/>
    <w:rsid w:val="00165029"/>
    <w:rsid w:val="00165A09"/>
    <w:rsid w:val="00165A4A"/>
    <w:rsid w:val="00166987"/>
    <w:rsid w:val="00166ADF"/>
    <w:rsid w:val="00166FCE"/>
    <w:rsid w:val="00170D0E"/>
    <w:rsid w:val="00171002"/>
    <w:rsid w:val="001711DA"/>
    <w:rsid w:val="001712E8"/>
    <w:rsid w:val="001712F4"/>
    <w:rsid w:val="00171493"/>
    <w:rsid w:val="00171F9F"/>
    <w:rsid w:val="001723C4"/>
    <w:rsid w:val="0017245E"/>
    <w:rsid w:val="00172ACA"/>
    <w:rsid w:val="001735CB"/>
    <w:rsid w:val="0017386D"/>
    <w:rsid w:val="001741C5"/>
    <w:rsid w:val="00175441"/>
    <w:rsid w:val="001754A6"/>
    <w:rsid w:val="0017584A"/>
    <w:rsid w:val="0017628A"/>
    <w:rsid w:val="00176A92"/>
    <w:rsid w:val="0017706D"/>
    <w:rsid w:val="0017787F"/>
    <w:rsid w:val="001779BC"/>
    <w:rsid w:val="00181114"/>
    <w:rsid w:val="0018156C"/>
    <w:rsid w:val="00181E0C"/>
    <w:rsid w:val="00182749"/>
    <w:rsid w:val="00182882"/>
    <w:rsid w:val="0018332A"/>
    <w:rsid w:val="00183ADF"/>
    <w:rsid w:val="00184CA5"/>
    <w:rsid w:val="00184F66"/>
    <w:rsid w:val="00185054"/>
    <w:rsid w:val="00185819"/>
    <w:rsid w:val="00185865"/>
    <w:rsid w:val="00185DB4"/>
    <w:rsid w:val="00185F4D"/>
    <w:rsid w:val="0018628C"/>
    <w:rsid w:val="0018672B"/>
    <w:rsid w:val="00187769"/>
    <w:rsid w:val="0019000C"/>
    <w:rsid w:val="00190236"/>
    <w:rsid w:val="00190CFC"/>
    <w:rsid w:val="0019198C"/>
    <w:rsid w:val="00191C02"/>
    <w:rsid w:val="00192CCE"/>
    <w:rsid w:val="00192E14"/>
    <w:rsid w:val="001937D1"/>
    <w:rsid w:val="001938FD"/>
    <w:rsid w:val="00195AF4"/>
    <w:rsid w:val="001964A1"/>
    <w:rsid w:val="001A016A"/>
    <w:rsid w:val="001A0DB3"/>
    <w:rsid w:val="001A144A"/>
    <w:rsid w:val="001A232D"/>
    <w:rsid w:val="001A254E"/>
    <w:rsid w:val="001A2582"/>
    <w:rsid w:val="001A280D"/>
    <w:rsid w:val="001A2BAE"/>
    <w:rsid w:val="001A3CF3"/>
    <w:rsid w:val="001A42D6"/>
    <w:rsid w:val="001A4999"/>
    <w:rsid w:val="001A5A36"/>
    <w:rsid w:val="001A5C9F"/>
    <w:rsid w:val="001A6510"/>
    <w:rsid w:val="001A6568"/>
    <w:rsid w:val="001A7AE1"/>
    <w:rsid w:val="001A7E16"/>
    <w:rsid w:val="001B01E7"/>
    <w:rsid w:val="001B080F"/>
    <w:rsid w:val="001B0AC8"/>
    <w:rsid w:val="001B0EAB"/>
    <w:rsid w:val="001B14CD"/>
    <w:rsid w:val="001B1998"/>
    <w:rsid w:val="001B21A1"/>
    <w:rsid w:val="001B342F"/>
    <w:rsid w:val="001B34AE"/>
    <w:rsid w:val="001B4332"/>
    <w:rsid w:val="001B4414"/>
    <w:rsid w:val="001B5616"/>
    <w:rsid w:val="001B6069"/>
    <w:rsid w:val="001B63B9"/>
    <w:rsid w:val="001B6426"/>
    <w:rsid w:val="001B67A6"/>
    <w:rsid w:val="001B69E8"/>
    <w:rsid w:val="001B6A66"/>
    <w:rsid w:val="001B7667"/>
    <w:rsid w:val="001B7923"/>
    <w:rsid w:val="001B7EE1"/>
    <w:rsid w:val="001C0304"/>
    <w:rsid w:val="001C051C"/>
    <w:rsid w:val="001C1C5C"/>
    <w:rsid w:val="001C2AE8"/>
    <w:rsid w:val="001C3BF8"/>
    <w:rsid w:val="001C4213"/>
    <w:rsid w:val="001C45F2"/>
    <w:rsid w:val="001C48DB"/>
    <w:rsid w:val="001C5E91"/>
    <w:rsid w:val="001C622E"/>
    <w:rsid w:val="001C66AB"/>
    <w:rsid w:val="001C7088"/>
    <w:rsid w:val="001C73A7"/>
    <w:rsid w:val="001C7987"/>
    <w:rsid w:val="001D04A4"/>
    <w:rsid w:val="001D05C4"/>
    <w:rsid w:val="001D0B27"/>
    <w:rsid w:val="001D24C5"/>
    <w:rsid w:val="001D2629"/>
    <w:rsid w:val="001D269C"/>
    <w:rsid w:val="001D29C9"/>
    <w:rsid w:val="001D2F8D"/>
    <w:rsid w:val="001D354E"/>
    <w:rsid w:val="001D3770"/>
    <w:rsid w:val="001D3987"/>
    <w:rsid w:val="001D3D1A"/>
    <w:rsid w:val="001D40AE"/>
    <w:rsid w:val="001D4988"/>
    <w:rsid w:val="001D4BE8"/>
    <w:rsid w:val="001D4F6A"/>
    <w:rsid w:val="001D6535"/>
    <w:rsid w:val="001D6E85"/>
    <w:rsid w:val="001D765D"/>
    <w:rsid w:val="001D796C"/>
    <w:rsid w:val="001D7A2A"/>
    <w:rsid w:val="001D7AC0"/>
    <w:rsid w:val="001E085F"/>
    <w:rsid w:val="001E0AF0"/>
    <w:rsid w:val="001E0F9A"/>
    <w:rsid w:val="001E236F"/>
    <w:rsid w:val="001E261F"/>
    <w:rsid w:val="001E2C0C"/>
    <w:rsid w:val="001E2DCA"/>
    <w:rsid w:val="001E2E55"/>
    <w:rsid w:val="001E2F69"/>
    <w:rsid w:val="001E31AF"/>
    <w:rsid w:val="001E33F7"/>
    <w:rsid w:val="001E38BA"/>
    <w:rsid w:val="001E422E"/>
    <w:rsid w:val="001E4630"/>
    <w:rsid w:val="001E49B6"/>
    <w:rsid w:val="001E4F6D"/>
    <w:rsid w:val="001E5130"/>
    <w:rsid w:val="001E546B"/>
    <w:rsid w:val="001E65DE"/>
    <w:rsid w:val="001E67E6"/>
    <w:rsid w:val="001E6A96"/>
    <w:rsid w:val="001E6FB3"/>
    <w:rsid w:val="001E7575"/>
    <w:rsid w:val="001E78E0"/>
    <w:rsid w:val="001E7F35"/>
    <w:rsid w:val="001F0835"/>
    <w:rsid w:val="001F18D0"/>
    <w:rsid w:val="001F1A72"/>
    <w:rsid w:val="001F267C"/>
    <w:rsid w:val="001F2C29"/>
    <w:rsid w:val="001F2FBC"/>
    <w:rsid w:val="001F364C"/>
    <w:rsid w:val="001F38F1"/>
    <w:rsid w:val="001F3919"/>
    <w:rsid w:val="001F39BD"/>
    <w:rsid w:val="001F3A63"/>
    <w:rsid w:val="001F3CED"/>
    <w:rsid w:val="001F4C58"/>
    <w:rsid w:val="001F51C7"/>
    <w:rsid w:val="001F5472"/>
    <w:rsid w:val="001F5506"/>
    <w:rsid w:val="001F6C88"/>
    <w:rsid w:val="001F7078"/>
    <w:rsid w:val="001F7F74"/>
    <w:rsid w:val="0020051F"/>
    <w:rsid w:val="002005D8"/>
    <w:rsid w:val="002005E6"/>
    <w:rsid w:val="00200A63"/>
    <w:rsid w:val="0020214D"/>
    <w:rsid w:val="00202304"/>
    <w:rsid w:val="00202C9B"/>
    <w:rsid w:val="00202EF4"/>
    <w:rsid w:val="00202F18"/>
    <w:rsid w:val="002033B2"/>
    <w:rsid w:val="002039D4"/>
    <w:rsid w:val="00203C60"/>
    <w:rsid w:val="002041DE"/>
    <w:rsid w:val="00204B20"/>
    <w:rsid w:val="0020515E"/>
    <w:rsid w:val="002056AC"/>
    <w:rsid w:val="00205A9D"/>
    <w:rsid w:val="00205C46"/>
    <w:rsid w:val="00205EF3"/>
    <w:rsid w:val="002066EC"/>
    <w:rsid w:val="00206E60"/>
    <w:rsid w:val="0021015F"/>
    <w:rsid w:val="002105C5"/>
    <w:rsid w:val="002108A4"/>
    <w:rsid w:val="002108E8"/>
    <w:rsid w:val="00210B11"/>
    <w:rsid w:val="002119B4"/>
    <w:rsid w:val="00211DD9"/>
    <w:rsid w:val="0021228A"/>
    <w:rsid w:val="00212942"/>
    <w:rsid w:val="00212F17"/>
    <w:rsid w:val="002134E5"/>
    <w:rsid w:val="0021366E"/>
    <w:rsid w:val="00214E19"/>
    <w:rsid w:val="002154E7"/>
    <w:rsid w:val="0021566C"/>
    <w:rsid w:val="00215BCD"/>
    <w:rsid w:val="00216532"/>
    <w:rsid w:val="00216E77"/>
    <w:rsid w:val="002172E1"/>
    <w:rsid w:val="00217A20"/>
    <w:rsid w:val="002200AE"/>
    <w:rsid w:val="00220861"/>
    <w:rsid w:val="00220AF4"/>
    <w:rsid w:val="0022231C"/>
    <w:rsid w:val="00222705"/>
    <w:rsid w:val="002228F3"/>
    <w:rsid w:val="00222F9E"/>
    <w:rsid w:val="00224A54"/>
    <w:rsid w:val="00225102"/>
    <w:rsid w:val="0022510E"/>
    <w:rsid w:val="00226476"/>
    <w:rsid w:val="002266BD"/>
    <w:rsid w:val="00226A2E"/>
    <w:rsid w:val="00226A92"/>
    <w:rsid w:val="00226ACC"/>
    <w:rsid w:val="00226DA3"/>
    <w:rsid w:val="00227673"/>
    <w:rsid w:val="00227FAF"/>
    <w:rsid w:val="00231EE9"/>
    <w:rsid w:val="00231FBB"/>
    <w:rsid w:val="002323C6"/>
    <w:rsid w:val="002329D2"/>
    <w:rsid w:val="00232A2F"/>
    <w:rsid w:val="00232C1D"/>
    <w:rsid w:val="00232CDD"/>
    <w:rsid w:val="00233588"/>
    <w:rsid w:val="00233663"/>
    <w:rsid w:val="00233829"/>
    <w:rsid w:val="00233A10"/>
    <w:rsid w:val="00233FCC"/>
    <w:rsid w:val="00234703"/>
    <w:rsid w:val="00234C8C"/>
    <w:rsid w:val="00235669"/>
    <w:rsid w:val="00235964"/>
    <w:rsid w:val="00235CAC"/>
    <w:rsid w:val="00235F41"/>
    <w:rsid w:val="002362DF"/>
    <w:rsid w:val="002365A6"/>
    <w:rsid w:val="00236668"/>
    <w:rsid w:val="00236FF3"/>
    <w:rsid w:val="00237055"/>
    <w:rsid w:val="00237486"/>
    <w:rsid w:val="002404AE"/>
    <w:rsid w:val="00240AAA"/>
    <w:rsid w:val="00241B8A"/>
    <w:rsid w:val="00242017"/>
    <w:rsid w:val="00242E66"/>
    <w:rsid w:val="00243CD0"/>
    <w:rsid w:val="0024463C"/>
    <w:rsid w:val="00244817"/>
    <w:rsid w:val="00245582"/>
    <w:rsid w:val="002457DE"/>
    <w:rsid w:val="00245A3D"/>
    <w:rsid w:val="00246104"/>
    <w:rsid w:val="002463D1"/>
    <w:rsid w:val="0024699A"/>
    <w:rsid w:val="00247E28"/>
    <w:rsid w:val="0025072E"/>
    <w:rsid w:val="0025080F"/>
    <w:rsid w:val="00250C5B"/>
    <w:rsid w:val="00250FF0"/>
    <w:rsid w:val="002510CA"/>
    <w:rsid w:val="002517BE"/>
    <w:rsid w:val="00251A4F"/>
    <w:rsid w:val="00251F07"/>
    <w:rsid w:val="00252EA6"/>
    <w:rsid w:val="00253827"/>
    <w:rsid w:val="002543D5"/>
    <w:rsid w:val="002564B4"/>
    <w:rsid w:val="00256590"/>
    <w:rsid w:val="00257745"/>
    <w:rsid w:val="0026162B"/>
    <w:rsid w:val="002619D7"/>
    <w:rsid w:val="00262592"/>
    <w:rsid w:val="0026277E"/>
    <w:rsid w:val="00262BAF"/>
    <w:rsid w:val="00263C34"/>
    <w:rsid w:val="002646C4"/>
    <w:rsid w:val="002646E2"/>
    <w:rsid w:val="00264C11"/>
    <w:rsid w:val="00264C7C"/>
    <w:rsid w:val="00265202"/>
    <w:rsid w:val="002654E8"/>
    <w:rsid w:val="00265CFE"/>
    <w:rsid w:val="002672D4"/>
    <w:rsid w:val="00267872"/>
    <w:rsid w:val="00267AFF"/>
    <w:rsid w:val="0027002F"/>
    <w:rsid w:val="0027017C"/>
    <w:rsid w:val="0027091A"/>
    <w:rsid w:val="00270AD1"/>
    <w:rsid w:val="00271983"/>
    <w:rsid w:val="00271D77"/>
    <w:rsid w:val="002729C9"/>
    <w:rsid w:val="00273248"/>
    <w:rsid w:val="00273739"/>
    <w:rsid w:val="0027389F"/>
    <w:rsid w:val="00273B30"/>
    <w:rsid w:val="00273C4A"/>
    <w:rsid w:val="00273FAA"/>
    <w:rsid w:val="0027400D"/>
    <w:rsid w:val="0027402D"/>
    <w:rsid w:val="0027444C"/>
    <w:rsid w:val="002748CD"/>
    <w:rsid w:val="00274D10"/>
    <w:rsid w:val="00276648"/>
    <w:rsid w:val="00276A9E"/>
    <w:rsid w:val="00280DDE"/>
    <w:rsid w:val="00281C86"/>
    <w:rsid w:val="0028212E"/>
    <w:rsid w:val="002823FC"/>
    <w:rsid w:val="00282B2F"/>
    <w:rsid w:val="00282BA5"/>
    <w:rsid w:val="002831C2"/>
    <w:rsid w:val="002834A3"/>
    <w:rsid w:val="00283AA8"/>
    <w:rsid w:val="0028468D"/>
    <w:rsid w:val="0028484A"/>
    <w:rsid w:val="00284FDE"/>
    <w:rsid w:val="002855CE"/>
    <w:rsid w:val="00286103"/>
    <w:rsid w:val="002868DE"/>
    <w:rsid w:val="00287448"/>
    <w:rsid w:val="00287D05"/>
    <w:rsid w:val="0029019F"/>
    <w:rsid w:val="0029034B"/>
    <w:rsid w:val="00290850"/>
    <w:rsid w:val="0029105C"/>
    <w:rsid w:val="0029109A"/>
    <w:rsid w:val="0029111C"/>
    <w:rsid w:val="00291B60"/>
    <w:rsid w:val="00292F1C"/>
    <w:rsid w:val="0029318D"/>
    <w:rsid w:val="00294977"/>
    <w:rsid w:val="00294D5D"/>
    <w:rsid w:val="00294E87"/>
    <w:rsid w:val="00295C24"/>
    <w:rsid w:val="00296229"/>
    <w:rsid w:val="0029663B"/>
    <w:rsid w:val="00297304"/>
    <w:rsid w:val="0029733C"/>
    <w:rsid w:val="00297462"/>
    <w:rsid w:val="002A0FA4"/>
    <w:rsid w:val="002A0FD4"/>
    <w:rsid w:val="002A1DC5"/>
    <w:rsid w:val="002A1F6E"/>
    <w:rsid w:val="002A20DD"/>
    <w:rsid w:val="002A3197"/>
    <w:rsid w:val="002A32D0"/>
    <w:rsid w:val="002A4295"/>
    <w:rsid w:val="002A498E"/>
    <w:rsid w:val="002A6C89"/>
    <w:rsid w:val="002A6D44"/>
    <w:rsid w:val="002A6FBC"/>
    <w:rsid w:val="002B0034"/>
    <w:rsid w:val="002B03D0"/>
    <w:rsid w:val="002B0A58"/>
    <w:rsid w:val="002B0EEE"/>
    <w:rsid w:val="002B16C6"/>
    <w:rsid w:val="002B2A04"/>
    <w:rsid w:val="002B30A3"/>
    <w:rsid w:val="002B3203"/>
    <w:rsid w:val="002B394B"/>
    <w:rsid w:val="002B3D48"/>
    <w:rsid w:val="002B3E08"/>
    <w:rsid w:val="002B4170"/>
    <w:rsid w:val="002B433A"/>
    <w:rsid w:val="002B4A60"/>
    <w:rsid w:val="002B4AF7"/>
    <w:rsid w:val="002B4C7C"/>
    <w:rsid w:val="002B51D1"/>
    <w:rsid w:val="002B54BA"/>
    <w:rsid w:val="002B6A84"/>
    <w:rsid w:val="002B71A8"/>
    <w:rsid w:val="002B71E6"/>
    <w:rsid w:val="002B7B9F"/>
    <w:rsid w:val="002B7D8A"/>
    <w:rsid w:val="002B7E31"/>
    <w:rsid w:val="002C0B0C"/>
    <w:rsid w:val="002C1630"/>
    <w:rsid w:val="002C26F6"/>
    <w:rsid w:val="002C2A00"/>
    <w:rsid w:val="002C2C3C"/>
    <w:rsid w:val="002C35B4"/>
    <w:rsid w:val="002C3B98"/>
    <w:rsid w:val="002C3FA8"/>
    <w:rsid w:val="002C47CB"/>
    <w:rsid w:val="002C49A5"/>
    <w:rsid w:val="002C4BD4"/>
    <w:rsid w:val="002C5524"/>
    <w:rsid w:val="002C55DB"/>
    <w:rsid w:val="002C7085"/>
    <w:rsid w:val="002C7217"/>
    <w:rsid w:val="002C73AC"/>
    <w:rsid w:val="002C7AF9"/>
    <w:rsid w:val="002D0223"/>
    <w:rsid w:val="002D043A"/>
    <w:rsid w:val="002D064B"/>
    <w:rsid w:val="002D0858"/>
    <w:rsid w:val="002D18F0"/>
    <w:rsid w:val="002D2DA9"/>
    <w:rsid w:val="002D3388"/>
    <w:rsid w:val="002D3491"/>
    <w:rsid w:val="002D3958"/>
    <w:rsid w:val="002D3D49"/>
    <w:rsid w:val="002D3E35"/>
    <w:rsid w:val="002D400F"/>
    <w:rsid w:val="002D4094"/>
    <w:rsid w:val="002D4A9B"/>
    <w:rsid w:val="002D5D53"/>
    <w:rsid w:val="002D5F20"/>
    <w:rsid w:val="002D6C12"/>
    <w:rsid w:val="002D7B30"/>
    <w:rsid w:val="002E08FA"/>
    <w:rsid w:val="002E09E1"/>
    <w:rsid w:val="002E0F3A"/>
    <w:rsid w:val="002E1145"/>
    <w:rsid w:val="002E159C"/>
    <w:rsid w:val="002E197A"/>
    <w:rsid w:val="002E1D98"/>
    <w:rsid w:val="002E249E"/>
    <w:rsid w:val="002E2BE9"/>
    <w:rsid w:val="002E2F78"/>
    <w:rsid w:val="002E4149"/>
    <w:rsid w:val="002E45C5"/>
    <w:rsid w:val="002E49F0"/>
    <w:rsid w:val="002E4F22"/>
    <w:rsid w:val="002E59DA"/>
    <w:rsid w:val="002E5D3B"/>
    <w:rsid w:val="002E6A5E"/>
    <w:rsid w:val="002E79EB"/>
    <w:rsid w:val="002E79FA"/>
    <w:rsid w:val="002E7E8C"/>
    <w:rsid w:val="002F0857"/>
    <w:rsid w:val="002F1392"/>
    <w:rsid w:val="002F139E"/>
    <w:rsid w:val="002F18B2"/>
    <w:rsid w:val="002F1AC3"/>
    <w:rsid w:val="002F1D44"/>
    <w:rsid w:val="002F1F11"/>
    <w:rsid w:val="002F2071"/>
    <w:rsid w:val="002F20C7"/>
    <w:rsid w:val="002F20DE"/>
    <w:rsid w:val="002F2281"/>
    <w:rsid w:val="002F2546"/>
    <w:rsid w:val="002F2F4E"/>
    <w:rsid w:val="002F3049"/>
    <w:rsid w:val="002F3468"/>
    <w:rsid w:val="002F3B66"/>
    <w:rsid w:val="002F427B"/>
    <w:rsid w:val="002F43AC"/>
    <w:rsid w:val="002F4A17"/>
    <w:rsid w:val="002F4DFC"/>
    <w:rsid w:val="002F5095"/>
    <w:rsid w:val="002F5624"/>
    <w:rsid w:val="002F63F3"/>
    <w:rsid w:val="002F6832"/>
    <w:rsid w:val="002F6B27"/>
    <w:rsid w:val="002F6CDA"/>
    <w:rsid w:val="002F6EF8"/>
    <w:rsid w:val="002F6EFC"/>
    <w:rsid w:val="002F6FFF"/>
    <w:rsid w:val="002F720C"/>
    <w:rsid w:val="002F73AD"/>
    <w:rsid w:val="002F7EFD"/>
    <w:rsid w:val="00300975"/>
    <w:rsid w:val="0030123C"/>
    <w:rsid w:val="00301431"/>
    <w:rsid w:val="0030166F"/>
    <w:rsid w:val="00301AAE"/>
    <w:rsid w:val="00303440"/>
    <w:rsid w:val="003035E6"/>
    <w:rsid w:val="003039DB"/>
    <w:rsid w:val="00304142"/>
    <w:rsid w:val="003049BC"/>
    <w:rsid w:val="00305044"/>
    <w:rsid w:val="0030571F"/>
    <w:rsid w:val="00305900"/>
    <w:rsid w:val="00305C57"/>
    <w:rsid w:val="00305FCD"/>
    <w:rsid w:val="00306B14"/>
    <w:rsid w:val="003073A9"/>
    <w:rsid w:val="00310069"/>
    <w:rsid w:val="003102C8"/>
    <w:rsid w:val="0031118B"/>
    <w:rsid w:val="003130DA"/>
    <w:rsid w:val="0031364F"/>
    <w:rsid w:val="00313AAF"/>
    <w:rsid w:val="0031415D"/>
    <w:rsid w:val="0031416C"/>
    <w:rsid w:val="003141DF"/>
    <w:rsid w:val="00314444"/>
    <w:rsid w:val="003144A1"/>
    <w:rsid w:val="00314782"/>
    <w:rsid w:val="00314FFB"/>
    <w:rsid w:val="00315C68"/>
    <w:rsid w:val="00315CF4"/>
    <w:rsid w:val="00316318"/>
    <w:rsid w:val="00316406"/>
    <w:rsid w:val="003165D5"/>
    <w:rsid w:val="003167CD"/>
    <w:rsid w:val="00317714"/>
    <w:rsid w:val="00320121"/>
    <w:rsid w:val="00320261"/>
    <w:rsid w:val="00320FE1"/>
    <w:rsid w:val="003211F8"/>
    <w:rsid w:val="00321BAA"/>
    <w:rsid w:val="00321BBB"/>
    <w:rsid w:val="00321E99"/>
    <w:rsid w:val="00322279"/>
    <w:rsid w:val="00322569"/>
    <w:rsid w:val="003226EE"/>
    <w:rsid w:val="003226FA"/>
    <w:rsid w:val="00322784"/>
    <w:rsid w:val="003228DD"/>
    <w:rsid w:val="003230E0"/>
    <w:rsid w:val="00323DC8"/>
    <w:rsid w:val="003247D1"/>
    <w:rsid w:val="003248E9"/>
    <w:rsid w:val="003249AA"/>
    <w:rsid w:val="003252C2"/>
    <w:rsid w:val="003256DC"/>
    <w:rsid w:val="003257D0"/>
    <w:rsid w:val="00325BD3"/>
    <w:rsid w:val="003264FA"/>
    <w:rsid w:val="003268D3"/>
    <w:rsid w:val="00327123"/>
    <w:rsid w:val="003272DB"/>
    <w:rsid w:val="00327508"/>
    <w:rsid w:val="003276DB"/>
    <w:rsid w:val="00327EB0"/>
    <w:rsid w:val="00330A9E"/>
    <w:rsid w:val="00330E48"/>
    <w:rsid w:val="00330EFC"/>
    <w:rsid w:val="003310CB"/>
    <w:rsid w:val="00331286"/>
    <w:rsid w:val="00331656"/>
    <w:rsid w:val="00331D1D"/>
    <w:rsid w:val="0033227D"/>
    <w:rsid w:val="003324F3"/>
    <w:rsid w:val="0033272B"/>
    <w:rsid w:val="00332A9B"/>
    <w:rsid w:val="00332BAC"/>
    <w:rsid w:val="00332E2A"/>
    <w:rsid w:val="00333004"/>
    <w:rsid w:val="003333C3"/>
    <w:rsid w:val="003345F3"/>
    <w:rsid w:val="00334E10"/>
    <w:rsid w:val="00335016"/>
    <w:rsid w:val="003350ED"/>
    <w:rsid w:val="00335161"/>
    <w:rsid w:val="0033516D"/>
    <w:rsid w:val="0033525A"/>
    <w:rsid w:val="0033598F"/>
    <w:rsid w:val="0033663C"/>
    <w:rsid w:val="003366E7"/>
    <w:rsid w:val="00337AA2"/>
    <w:rsid w:val="00340119"/>
    <w:rsid w:val="00340ADB"/>
    <w:rsid w:val="003411A1"/>
    <w:rsid w:val="0034148D"/>
    <w:rsid w:val="00341E6F"/>
    <w:rsid w:val="003423F1"/>
    <w:rsid w:val="00342876"/>
    <w:rsid w:val="00344030"/>
    <w:rsid w:val="00344274"/>
    <w:rsid w:val="003443E0"/>
    <w:rsid w:val="00345506"/>
    <w:rsid w:val="00345605"/>
    <w:rsid w:val="00346A7E"/>
    <w:rsid w:val="00347FBE"/>
    <w:rsid w:val="003502FD"/>
    <w:rsid w:val="0035145F"/>
    <w:rsid w:val="00351A06"/>
    <w:rsid w:val="00351E0D"/>
    <w:rsid w:val="0035274F"/>
    <w:rsid w:val="003527DB"/>
    <w:rsid w:val="00354FE6"/>
    <w:rsid w:val="0035551A"/>
    <w:rsid w:val="00355E31"/>
    <w:rsid w:val="00355E8F"/>
    <w:rsid w:val="00356BDA"/>
    <w:rsid w:val="0035759B"/>
    <w:rsid w:val="00357662"/>
    <w:rsid w:val="00357802"/>
    <w:rsid w:val="00360D2F"/>
    <w:rsid w:val="003621AF"/>
    <w:rsid w:val="0036236E"/>
    <w:rsid w:val="00362989"/>
    <w:rsid w:val="003634D3"/>
    <w:rsid w:val="003636F6"/>
    <w:rsid w:val="00363E3A"/>
    <w:rsid w:val="00364119"/>
    <w:rsid w:val="003656DE"/>
    <w:rsid w:val="00366943"/>
    <w:rsid w:val="003670CE"/>
    <w:rsid w:val="00367445"/>
    <w:rsid w:val="003677A1"/>
    <w:rsid w:val="00367A03"/>
    <w:rsid w:val="003704D5"/>
    <w:rsid w:val="00370F3F"/>
    <w:rsid w:val="003714C7"/>
    <w:rsid w:val="00371650"/>
    <w:rsid w:val="0037200D"/>
    <w:rsid w:val="00373F5C"/>
    <w:rsid w:val="0037414D"/>
    <w:rsid w:val="00374785"/>
    <w:rsid w:val="0037488A"/>
    <w:rsid w:val="003748FA"/>
    <w:rsid w:val="00375C9E"/>
    <w:rsid w:val="00375F82"/>
    <w:rsid w:val="003763C1"/>
    <w:rsid w:val="003763FE"/>
    <w:rsid w:val="0037688F"/>
    <w:rsid w:val="00376B1E"/>
    <w:rsid w:val="00376F6C"/>
    <w:rsid w:val="00377652"/>
    <w:rsid w:val="00377960"/>
    <w:rsid w:val="003808FA"/>
    <w:rsid w:val="00380F3F"/>
    <w:rsid w:val="00380FDA"/>
    <w:rsid w:val="00381C29"/>
    <w:rsid w:val="00381DCD"/>
    <w:rsid w:val="00382468"/>
    <w:rsid w:val="003825AA"/>
    <w:rsid w:val="00382999"/>
    <w:rsid w:val="00383D50"/>
    <w:rsid w:val="0038464F"/>
    <w:rsid w:val="00384AF3"/>
    <w:rsid w:val="00384EF4"/>
    <w:rsid w:val="003851E3"/>
    <w:rsid w:val="003855A7"/>
    <w:rsid w:val="00385770"/>
    <w:rsid w:val="00386963"/>
    <w:rsid w:val="00387146"/>
    <w:rsid w:val="00387683"/>
    <w:rsid w:val="0038780B"/>
    <w:rsid w:val="00390AF8"/>
    <w:rsid w:val="00391441"/>
    <w:rsid w:val="003917F8"/>
    <w:rsid w:val="00391A9A"/>
    <w:rsid w:val="00391D43"/>
    <w:rsid w:val="00391ED9"/>
    <w:rsid w:val="00392457"/>
    <w:rsid w:val="00393A4F"/>
    <w:rsid w:val="00393CD2"/>
    <w:rsid w:val="003941B9"/>
    <w:rsid w:val="0039476F"/>
    <w:rsid w:val="003952DD"/>
    <w:rsid w:val="00395E37"/>
    <w:rsid w:val="0039648D"/>
    <w:rsid w:val="00396D57"/>
    <w:rsid w:val="003971BF"/>
    <w:rsid w:val="00397C8E"/>
    <w:rsid w:val="00397D92"/>
    <w:rsid w:val="003A1258"/>
    <w:rsid w:val="003A1497"/>
    <w:rsid w:val="003A1E9E"/>
    <w:rsid w:val="003A293E"/>
    <w:rsid w:val="003A368D"/>
    <w:rsid w:val="003A3E5A"/>
    <w:rsid w:val="003A3FA5"/>
    <w:rsid w:val="003A5079"/>
    <w:rsid w:val="003A51B9"/>
    <w:rsid w:val="003A5613"/>
    <w:rsid w:val="003A57D3"/>
    <w:rsid w:val="003A65C9"/>
    <w:rsid w:val="003A6828"/>
    <w:rsid w:val="003A77A8"/>
    <w:rsid w:val="003A789D"/>
    <w:rsid w:val="003A7A5C"/>
    <w:rsid w:val="003B01C1"/>
    <w:rsid w:val="003B1218"/>
    <w:rsid w:val="003B1247"/>
    <w:rsid w:val="003B20CE"/>
    <w:rsid w:val="003B290B"/>
    <w:rsid w:val="003B2D3E"/>
    <w:rsid w:val="003B2D46"/>
    <w:rsid w:val="003B456A"/>
    <w:rsid w:val="003B4648"/>
    <w:rsid w:val="003B469D"/>
    <w:rsid w:val="003B4EFC"/>
    <w:rsid w:val="003B5773"/>
    <w:rsid w:val="003B5C8E"/>
    <w:rsid w:val="003B6B87"/>
    <w:rsid w:val="003B7C65"/>
    <w:rsid w:val="003B7C71"/>
    <w:rsid w:val="003B7D99"/>
    <w:rsid w:val="003C0507"/>
    <w:rsid w:val="003C0A69"/>
    <w:rsid w:val="003C15CB"/>
    <w:rsid w:val="003C1A42"/>
    <w:rsid w:val="003C1A95"/>
    <w:rsid w:val="003C1E93"/>
    <w:rsid w:val="003C245B"/>
    <w:rsid w:val="003C2B36"/>
    <w:rsid w:val="003C31F8"/>
    <w:rsid w:val="003C32B2"/>
    <w:rsid w:val="003C393B"/>
    <w:rsid w:val="003C46D9"/>
    <w:rsid w:val="003C48BF"/>
    <w:rsid w:val="003C4C7D"/>
    <w:rsid w:val="003C65C7"/>
    <w:rsid w:val="003C69F5"/>
    <w:rsid w:val="003C71E7"/>
    <w:rsid w:val="003D170E"/>
    <w:rsid w:val="003D207A"/>
    <w:rsid w:val="003D255E"/>
    <w:rsid w:val="003D2F44"/>
    <w:rsid w:val="003D395F"/>
    <w:rsid w:val="003D3DEF"/>
    <w:rsid w:val="003D4097"/>
    <w:rsid w:val="003D41AC"/>
    <w:rsid w:val="003D4889"/>
    <w:rsid w:val="003D4ACD"/>
    <w:rsid w:val="003D6869"/>
    <w:rsid w:val="003D74D9"/>
    <w:rsid w:val="003D7B7C"/>
    <w:rsid w:val="003E00FB"/>
    <w:rsid w:val="003E02E9"/>
    <w:rsid w:val="003E0C20"/>
    <w:rsid w:val="003E0DE3"/>
    <w:rsid w:val="003E10C5"/>
    <w:rsid w:val="003E19CE"/>
    <w:rsid w:val="003E1DA6"/>
    <w:rsid w:val="003E2129"/>
    <w:rsid w:val="003E2299"/>
    <w:rsid w:val="003E3443"/>
    <w:rsid w:val="003E3C92"/>
    <w:rsid w:val="003E3E29"/>
    <w:rsid w:val="003E419D"/>
    <w:rsid w:val="003E421E"/>
    <w:rsid w:val="003E42FF"/>
    <w:rsid w:val="003E4E15"/>
    <w:rsid w:val="003E4E31"/>
    <w:rsid w:val="003E4F80"/>
    <w:rsid w:val="003E505A"/>
    <w:rsid w:val="003E54CF"/>
    <w:rsid w:val="003E5A02"/>
    <w:rsid w:val="003E5A9F"/>
    <w:rsid w:val="003E5AFC"/>
    <w:rsid w:val="003E5C69"/>
    <w:rsid w:val="003F02BA"/>
    <w:rsid w:val="003F1008"/>
    <w:rsid w:val="003F123E"/>
    <w:rsid w:val="003F1301"/>
    <w:rsid w:val="003F1512"/>
    <w:rsid w:val="003F1A1B"/>
    <w:rsid w:val="003F1D96"/>
    <w:rsid w:val="003F2494"/>
    <w:rsid w:val="003F4151"/>
    <w:rsid w:val="003F4702"/>
    <w:rsid w:val="003F54D1"/>
    <w:rsid w:val="003F5F28"/>
    <w:rsid w:val="003F67D1"/>
    <w:rsid w:val="003F6B6E"/>
    <w:rsid w:val="003F6ED8"/>
    <w:rsid w:val="003F71E3"/>
    <w:rsid w:val="003F7447"/>
    <w:rsid w:val="003F7845"/>
    <w:rsid w:val="003F7B05"/>
    <w:rsid w:val="003F7C32"/>
    <w:rsid w:val="004004F2"/>
    <w:rsid w:val="004007D9"/>
    <w:rsid w:val="00400D25"/>
    <w:rsid w:val="00401470"/>
    <w:rsid w:val="0040192F"/>
    <w:rsid w:val="004019AB"/>
    <w:rsid w:val="00401DB8"/>
    <w:rsid w:val="004022B3"/>
    <w:rsid w:val="004025DE"/>
    <w:rsid w:val="00402737"/>
    <w:rsid w:val="0040273C"/>
    <w:rsid w:val="004031BC"/>
    <w:rsid w:val="0040339D"/>
    <w:rsid w:val="00403AC2"/>
    <w:rsid w:val="00403CAC"/>
    <w:rsid w:val="00403DF3"/>
    <w:rsid w:val="0040443A"/>
    <w:rsid w:val="0040504F"/>
    <w:rsid w:val="00405878"/>
    <w:rsid w:val="00405A9F"/>
    <w:rsid w:val="00406202"/>
    <w:rsid w:val="00406457"/>
    <w:rsid w:val="004065D5"/>
    <w:rsid w:val="004065FD"/>
    <w:rsid w:val="00406904"/>
    <w:rsid w:val="004072C1"/>
    <w:rsid w:val="00407E40"/>
    <w:rsid w:val="004101CF"/>
    <w:rsid w:val="0041032A"/>
    <w:rsid w:val="00410578"/>
    <w:rsid w:val="0041219C"/>
    <w:rsid w:val="004124A9"/>
    <w:rsid w:val="004124DC"/>
    <w:rsid w:val="004125EB"/>
    <w:rsid w:val="00412927"/>
    <w:rsid w:val="0041313B"/>
    <w:rsid w:val="004134A1"/>
    <w:rsid w:val="00414374"/>
    <w:rsid w:val="00414383"/>
    <w:rsid w:val="00414E56"/>
    <w:rsid w:val="00414FD4"/>
    <w:rsid w:val="00415DC3"/>
    <w:rsid w:val="00415EF3"/>
    <w:rsid w:val="0041610F"/>
    <w:rsid w:val="004167EC"/>
    <w:rsid w:val="004174F9"/>
    <w:rsid w:val="004175F3"/>
    <w:rsid w:val="004179D6"/>
    <w:rsid w:val="00417A99"/>
    <w:rsid w:val="00417AE6"/>
    <w:rsid w:val="00420ED4"/>
    <w:rsid w:val="00421325"/>
    <w:rsid w:val="004213DF"/>
    <w:rsid w:val="00421804"/>
    <w:rsid w:val="0042183A"/>
    <w:rsid w:val="00423ED9"/>
    <w:rsid w:val="00424A78"/>
    <w:rsid w:val="00424BD0"/>
    <w:rsid w:val="00424D39"/>
    <w:rsid w:val="004253FE"/>
    <w:rsid w:val="00425701"/>
    <w:rsid w:val="004311BD"/>
    <w:rsid w:val="00431EC0"/>
    <w:rsid w:val="00432293"/>
    <w:rsid w:val="004322FB"/>
    <w:rsid w:val="004329DB"/>
    <w:rsid w:val="00432F2D"/>
    <w:rsid w:val="00433735"/>
    <w:rsid w:val="0043407C"/>
    <w:rsid w:val="004346B7"/>
    <w:rsid w:val="00434959"/>
    <w:rsid w:val="00434D72"/>
    <w:rsid w:val="004350B4"/>
    <w:rsid w:val="0043567E"/>
    <w:rsid w:val="00435B9F"/>
    <w:rsid w:val="00436BBC"/>
    <w:rsid w:val="00436D6A"/>
    <w:rsid w:val="0043709E"/>
    <w:rsid w:val="004372F2"/>
    <w:rsid w:val="00437B14"/>
    <w:rsid w:val="00437F81"/>
    <w:rsid w:val="00440AA1"/>
    <w:rsid w:val="00440AAE"/>
    <w:rsid w:val="00440CCA"/>
    <w:rsid w:val="00440E50"/>
    <w:rsid w:val="00440F1B"/>
    <w:rsid w:val="00441444"/>
    <w:rsid w:val="00443A2C"/>
    <w:rsid w:val="00443B1B"/>
    <w:rsid w:val="0044450A"/>
    <w:rsid w:val="00444CA0"/>
    <w:rsid w:val="00444E3C"/>
    <w:rsid w:val="00445183"/>
    <w:rsid w:val="004465CA"/>
    <w:rsid w:val="00446DB4"/>
    <w:rsid w:val="00447D2E"/>
    <w:rsid w:val="00447DCE"/>
    <w:rsid w:val="00447E4B"/>
    <w:rsid w:val="00447EA5"/>
    <w:rsid w:val="00450028"/>
    <w:rsid w:val="0045006D"/>
    <w:rsid w:val="004503CC"/>
    <w:rsid w:val="00450CF3"/>
    <w:rsid w:val="00450FC9"/>
    <w:rsid w:val="004511EB"/>
    <w:rsid w:val="00451728"/>
    <w:rsid w:val="00451BE0"/>
    <w:rsid w:val="00452124"/>
    <w:rsid w:val="00452DFE"/>
    <w:rsid w:val="00452FF4"/>
    <w:rsid w:val="00453151"/>
    <w:rsid w:val="004536ED"/>
    <w:rsid w:val="00454768"/>
    <w:rsid w:val="004549A3"/>
    <w:rsid w:val="00454FCD"/>
    <w:rsid w:val="004551B3"/>
    <w:rsid w:val="00455E00"/>
    <w:rsid w:val="004575D1"/>
    <w:rsid w:val="00457979"/>
    <w:rsid w:val="00457A78"/>
    <w:rsid w:val="00460DC9"/>
    <w:rsid w:val="00461645"/>
    <w:rsid w:val="00461672"/>
    <w:rsid w:val="00461990"/>
    <w:rsid w:val="00461B5D"/>
    <w:rsid w:val="00462495"/>
    <w:rsid w:val="004629DB"/>
    <w:rsid w:val="00463D37"/>
    <w:rsid w:val="00464537"/>
    <w:rsid w:val="00464788"/>
    <w:rsid w:val="00465D46"/>
    <w:rsid w:val="00466D24"/>
    <w:rsid w:val="0047028A"/>
    <w:rsid w:val="00470AB6"/>
    <w:rsid w:val="00470D28"/>
    <w:rsid w:val="0047117C"/>
    <w:rsid w:val="004711D1"/>
    <w:rsid w:val="004716FF"/>
    <w:rsid w:val="004717F7"/>
    <w:rsid w:val="004718AE"/>
    <w:rsid w:val="00472FB2"/>
    <w:rsid w:val="00473E35"/>
    <w:rsid w:val="00473E6B"/>
    <w:rsid w:val="00474A12"/>
    <w:rsid w:val="0047550B"/>
    <w:rsid w:val="00475CA2"/>
    <w:rsid w:val="004763A5"/>
    <w:rsid w:val="0047647D"/>
    <w:rsid w:val="00476CF4"/>
    <w:rsid w:val="004776B7"/>
    <w:rsid w:val="00477DB0"/>
    <w:rsid w:val="00480479"/>
    <w:rsid w:val="0048081E"/>
    <w:rsid w:val="00480E1C"/>
    <w:rsid w:val="00481104"/>
    <w:rsid w:val="004811DB"/>
    <w:rsid w:val="00481B50"/>
    <w:rsid w:val="004826D6"/>
    <w:rsid w:val="00482BD1"/>
    <w:rsid w:val="00483210"/>
    <w:rsid w:val="00483357"/>
    <w:rsid w:val="00483446"/>
    <w:rsid w:val="00483D05"/>
    <w:rsid w:val="004846FD"/>
    <w:rsid w:val="00485386"/>
    <w:rsid w:val="0048561B"/>
    <w:rsid w:val="004864E1"/>
    <w:rsid w:val="004869D6"/>
    <w:rsid w:val="00486BA2"/>
    <w:rsid w:val="00487A01"/>
    <w:rsid w:val="00487AFA"/>
    <w:rsid w:val="00487ED0"/>
    <w:rsid w:val="00490625"/>
    <w:rsid w:val="00490762"/>
    <w:rsid w:val="004907B1"/>
    <w:rsid w:val="0049208C"/>
    <w:rsid w:val="00492F1E"/>
    <w:rsid w:val="00493043"/>
    <w:rsid w:val="0049450E"/>
    <w:rsid w:val="00494588"/>
    <w:rsid w:val="0049497A"/>
    <w:rsid w:val="004954C7"/>
    <w:rsid w:val="00495883"/>
    <w:rsid w:val="00495DA6"/>
    <w:rsid w:val="00496368"/>
    <w:rsid w:val="004971A9"/>
    <w:rsid w:val="00497839"/>
    <w:rsid w:val="00497BE8"/>
    <w:rsid w:val="004A0AEA"/>
    <w:rsid w:val="004A1444"/>
    <w:rsid w:val="004A198E"/>
    <w:rsid w:val="004A2005"/>
    <w:rsid w:val="004A23A0"/>
    <w:rsid w:val="004A2C83"/>
    <w:rsid w:val="004A2EE4"/>
    <w:rsid w:val="004A32B4"/>
    <w:rsid w:val="004A3FD7"/>
    <w:rsid w:val="004A3FF6"/>
    <w:rsid w:val="004A472D"/>
    <w:rsid w:val="004A5B0D"/>
    <w:rsid w:val="004A692F"/>
    <w:rsid w:val="004A6F41"/>
    <w:rsid w:val="004A7A85"/>
    <w:rsid w:val="004A7BC6"/>
    <w:rsid w:val="004A7E8C"/>
    <w:rsid w:val="004B0512"/>
    <w:rsid w:val="004B178D"/>
    <w:rsid w:val="004B237B"/>
    <w:rsid w:val="004B23DE"/>
    <w:rsid w:val="004B32EF"/>
    <w:rsid w:val="004B35B4"/>
    <w:rsid w:val="004B3A91"/>
    <w:rsid w:val="004B3B20"/>
    <w:rsid w:val="004B48BE"/>
    <w:rsid w:val="004B4962"/>
    <w:rsid w:val="004B4D8B"/>
    <w:rsid w:val="004B4F2D"/>
    <w:rsid w:val="004B54AA"/>
    <w:rsid w:val="004B5EE3"/>
    <w:rsid w:val="004B5F8E"/>
    <w:rsid w:val="004B6506"/>
    <w:rsid w:val="004B6558"/>
    <w:rsid w:val="004B6B7B"/>
    <w:rsid w:val="004B7133"/>
    <w:rsid w:val="004B72E0"/>
    <w:rsid w:val="004B751A"/>
    <w:rsid w:val="004B7725"/>
    <w:rsid w:val="004C0394"/>
    <w:rsid w:val="004C0718"/>
    <w:rsid w:val="004C15CF"/>
    <w:rsid w:val="004C18C2"/>
    <w:rsid w:val="004C1C2E"/>
    <w:rsid w:val="004C1E21"/>
    <w:rsid w:val="004C30B0"/>
    <w:rsid w:val="004C31EE"/>
    <w:rsid w:val="004C388E"/>
    <w:rsid w:val="004C42CC"/>
    <w:rsid w:val="004C6336"/>
    <w:rsid w:val="004C70D6"/>
    <w:rsid w:val="004C7813"/>
    <w:rsid w:val="004C7DED"/>
    <w:rsid w:val="004D02F5"/>
    <w:rsid w:val="004D0418"/>
    <w:rsid w:val="004D0566"/>
    <w:rsid w:val="004D0B33"/>
    <w:rsid w:val="004D25CC"/>
    <w:rsid w:val="004D333B"/>
    <w:rsid w:val="004D3F4F"/>
    <w:rsid w:val="004D414F"/>
    <w:rsid w:val="004D41D7"/>
    <w:rsid w:val="004D4B43"/>
    <w:rsid w:val="004D585A"/>
    <w:rsid w:val="004D5D19"/>
    <w:rsid w:val="004D6A29"/>
    <w:rsid w:val="004D701A"/>
    <w:rsid w:val="004D7072"/>
    <w:rsid w:val="004E0683"/>
    <w:rsid w:val="004E0BBC"/>
    <w:rsid w:val="004E1101"/>
    <w:rsid w:val="004E18A1"/>
    <w:rsid w:val="004E22B5"/>
    <w:rsid w:val="004E2ABF"/>
    <w:rsid w:val="004E3044"/>
    <w:rsid w:val="004E33D9"/>
    <w:rsid w:val="004E42EA"/>
    <w:rsid w:val="004E452C"/>
    <w:rsid w:val="004E458B"/>
    <w:rsid w:val="004E4FAC"/>
    <w:rsid w:val="004E52B9"/>
    <w:rsid w:val="004E55B0"/>
    <w:rsid w:val="004E59A4"/>
    <w:rsid w:val="004E5B97"/>
    <w:rsid w:val="004E6629"/>
    <w:rsid w:val="004E66B1"/>
    <w:rsid w:val="004E6B35"/>
    <w:rsid w:val="004E70E0"/>
    <w:rsid w:val="004F04C6"/>
    <w:rsid w:val="004F052B"/>
    <w:rsid w:val="004F11B4"/>
    <w:rsid w:val="004F17A6"/>
    <w:rsid w:val="004F1C55"/>
    <w:rsid w:val="004F20A1"/>
    <w:rsid w:val="004F21C0"/>
    <w:rsid w:val="004F2CC2"/>
    <w:rsid w:val="004F3118"/>
    <w:rsid w:val="004F3A3A"/>
    <w:rsid w:val="004F54CC"/>
    <w:rsid w:val="004F5870"/>
    <w:rsid w:val="004F5E63"/>
    <w:rsid w:val="004F639F"/>
    <w:rsid w:val="004F660C"/>
    <w:rsid w:val="004F6633"/>
    <w:rsid w:val="004F67D1"/>
    <w:rsid w:val="0050157F"/>
    <w:rsid w:val="0050192B"/>
    <w:rsid w:val="005019B8"/>
    <w:rsid w:val="00501EF4"/>
    <w:rsid w:val="00502FFA"/>
    <w:rsid w:val="005049F2"/>
    <w:rsid w:val="00504A27"/>
    <w:rsid w:val="00504CB0"/>
    <w:rsid w:val="00504F9F"/>
    <w:rsid w:val="0050534E"/>
    <w:rsid w:val="00506C2B"/>
    <w:rsid w:val="00506C73"/>
    <w:rsid w:val="00506CCF"/>
    <w:rsid w:val="00506D5B"/>
    <w:rsid w:val="00507957"/>
    <w:rsid w:val="00507F77"/>
    <w:rsid w:val="0051013E"/>
    <w:rsid w:val="005107BE"/>
    <w:rsid w:val="005119CD"/>
    <w:rsid w:val="00513A5A"/>
    <w:rsid w:val="0051403A"/>
    <w:rsid w:val="00514095"/>
    <w:rsid w:val="00514186"/>
    <w:rsid w:val="005146AF"/>
    <w:rsid w:val="0051495F"/>
    <w:rsid w:val="005155C3"/>
    <w:rsid w:val="00516AB3"/>
    <w:rsid w:val="00516B60"/>
    <w:rsid w:val="00516C69"/>
    <w:rsid w:val="0051769A"/>
    <w:rsid w:val="00517C88"/>
    <w:rsid w:val="005200DE"/>
    <w:rsid w:val="0052021D"/>
    <w:rsid w:val="00520674"/>
    <w:rsid w:val="00520FE4"/>
    <w:rsid w:val="00521011"/>
    <w:rsid w:val="005215AD"/>
    <w:rsid w:val="00521637"/>
    <w:rsid w:val="005216BC"/>
    <w:rsid w:val="0052190C"/>
    <w:rsid w:val="00522241"/>
    <w:rsid w:val="0052438F"/>
    <w:rsid w:val="005250CE"/>
    <w:rsid w:val="005261D7"/>
    <w:rsid w:val="00526405"/>
    <w:rsid w:val="00526501"/>
    <w:rsid w:val="00526D93"/>
    <w:rsid w:val="00527AD2"/>
    <w:rsid w:val="0053030F"/>
    <w:rsid w:val="005304E1"/>
    <w:rsid w:val="0053091D"/>
    <w:rsid w:val="00530B77"/>
    <w:rsid w:val="00531290"/>
    <w:rsid w:val="0053155D"/>
    <w:rsid w:val="00531AA1"/>
    <w:rsid w:val="00531D29"/>
    <w:rsid w:val="00532032"/>
    <w:rsid w:val="0053227A"/>
    <w:rsid w:val="00532A8A"/>
    <w:rsid w:val="00533210"/>
    <w:rsid w:val="00533DC2"/>
    <w:rsid w:val="00533EDD"/>
    <w:rsid w:val="005344D1"/>
    <w:rsid w:val="00535B29"/>
    <w:rsid w:val="005365A8"/>
    <w:rsid w:val="00536BAD"/>
    <w:rsid w:val="00536BB7"/>
    <w:rsid w:val="00536C0A"/>
    <w:rsid w:val="00537500"/>
    <w:rsid w:val="005376A1"/>
    <w:rsid w:val="00540834"/>
    <w:rsid w:val="00540CE8"/>
    <w:rsid w:val="005418B1"/>
    <w:rsid w:val="00541C03"/>
    <w:rsid w:val="00542638"/>
    <w:rsid w:val="0054295A"/>
    <w:rsid w:val="00542A7B"/>
    <w:rsid w:val="00542EAD"/>
    <w:rsid w:val="0054324E"/>
    <w:rsid w:val="005434F0"/>
    <w:rsid w:val="0054485A"/>
    <w:rsid w:val="00544E81"/>
    <w:rsid w:val="00545498"/>
    <w:rsid w:val="00545510"/>
    <w:rsid w:val="005455A9"/>
    <w:rsid w:val="00545CD2"/>
    <w:rsid w:val="005462DD"/>
    <w:rsid w:val="0054645C"/>
    <w:rsid w:val="005466D9"/>
    <w:rsid w:val="00546CAB"/>
    <w:rsid w:val="00547BCC"/>
    <w:rsid w:val="00547DFF"/>
    <w:rsid w:val="005501D3"/>
    <w:rsid w:val="00550D52"/>
    <w:rsid w:val="005510DD"/>
    <w:rsid w:val="005512F9"/>
    <w:rsid w:val="0055134B"/>
    <w:rsid w:val="005513EC"/>
    <w:rsid w:val="00551903"/>
    <w:rsid w:val="00552207"/>
    <w:rsid w:val="0055267B"/>
    <w:rsid w:val="00552921"/>
    <w:rsid w:val="00552CC2"/>
    <w:rsid w:val="00552F6D"/>
    <w:rsid w:val="00553132"/>
    <w:rsid w:val="005534D4"/>
    <w:rsid w:val="005535A7"/>
    <w:rsid w:val="0055374E"/>
    <w:rsid w:val="00553D9E"/>
    <w:rsid w:val="00554E3C"/>
    <w:rsid w:val="005551D4"/>
    <w:rsid w:val="005553BA"/>
    <w:rsid w:val="00555DDE"/>
    <w:rsid w:val="00557C83"/>
    <w:rsid w:val="0056019C"/>
    <w:rsid w:val="005610E2"/>
    <w:rsid w:val="005619CA"/>
    <w:rsid w:val="005621D3"/>
    <w:rsid w:val="005627C4"/>
    <w:rsid w:val="00563132"/>
    <w:rsid w:val="0056406B"/>
    <w:rsid w:val="00564803"/>
    <w:rsid w:val="00564BC1"/>
    <w:rsid w:val="005655D2"/>
    <w:rsid w:val="005656EC"/>
    <w:rsid w:val="005665FB"/>
    <w:rsid w:val="00566C02"/>
    <w:rsid w:val="0056711C"/>
    <w:rsid w:val="0056739A"/>
    <w:rsid w:val="0056787A"/>
    <w:rsid w:val="00567B50"/>
    <w:rsid w:val="00570847"/>
    <w:rsid w:val="00570F56"/>
    <w:rsid w:val="00571600"/>
    <w:rsid w:val="0057163A"/>
    <w:rsid w:val="00571A76"/>
    <w:rsid w:val="0057284B"/>
    <w:rsid w:val="00572938"/>
    <w:rsid w:val="00572F0C"/>
    <w:rsid w:val="00573253"/>
    <w:rsid w:val="00573BB4"/>
    <w:rsid w:val="00573C89"/>
    <w:rsid w:val="005746E2"/>
    <w:rsid w:val="00574809"/>
    <w:rsid w:val="0057575C"/>
    <w:rsid w:val="0057589F"/>
    <w:rsid w:val="00575913"/>
    <w:rsid w:val="0057591C"/>
    <w:rsid w:val="00576472"/>
    <w:rsid w:val="00576D94"/>
    <w:rsid w:val="0057778E"/>
    <w:rsid w:val="00580FF4"/>
    <w:rsid w:val="005812A0"/>
    <w:rsid w:val="00581359"/>
    <w:rsid w:val="005822A1"/>
    <w:rsid w:val="00582649"/>
    <w:rsid w:val="00582D22"/>
    <w:rsid w:val="005836A8"/>
    <w:rsid w:val="0058393C"/>
    <w:rsid w:val="0058410C"/>
    <w:rsid w:val="0058440D"/>
    <w:rsid w:val="0058454B"/>
    <w:rsid w:val="00584B8F"/>
    <w:rsid w:val="00584BF2"/>
    <w:rsid w:val="00584EC1"/>
    <w:rsid w:val="00586278"/>
    <w:rsid w:val="00586368"/>
    <w:rsid w:val="00586513"/>
    <w:rsid w:val="005865BF"/>
    <w:rsid w:val="0058784C"/>
    <w:rsid w:val="005878BE"/>
    <w:rsid w:val="00587902"/>
    <w:rsid w:val="00587ABC"/>
    <w:rsid w:val="0059017B"/>
    <w:rsid w:val="005905CD"/>
    <w:rsid w:val="00590836"/>
    <w:rsid w:val="00590B33"/>
    <w:rsid w:val="00590B83"/>
    <w:rsid w:val="0059130C"/>
    <w:rsid w:val="0059215D"/>
    <w:rsid w:val="005923B9"/>
    <w:rsid w:val="00592B55"/>
    <w:rsid w:val="00592BDE"/>
    <w:rsid w:val="00592F08"/>
    <w:rsid w:val="005930FB"/>
    <w:rsid w:val="005940AD"/>
    <w:rsid w:val="005948C4"/>
    <w:rsid w:val="00594CA0"/>
    <w:rsid w:val="005952A4"/>
    <w:rsid w:val="0059534E"/>
    <w:rsid w:val="00595618"/>
    <w:rsid w:val="00595F78"/>
    <w:rsid w:val="005968F3"/>
    <w:rsid w:val="00596BE3"/>
    <w:rsid w:val="00596C53"/>
    <w:rsid w:val="00596FF3"/>
    <w:rsid w:val="00597DC4"/>
    <w:rsid w:val="005A01AB"/>
    <w:rsid w:val="005A0F47"/>
    <w:rsid w:val="005A16EF"/>
    <w:rsid w:val="005A1E37"/>
    <w:rsid w:val="005A2072"/>
    <w:rsid w:val="005A2C5D"/>
    <w:rsid w:val="005A35BA"/>
    <w:rsid w:val="005A3938"/>
    <w:rsid w:val="005A3BF2"/>
    <w:rsid w:val="005A4372"/>
    <w:rsid w:val="005A4861"/>
    <w:rsid w:val="005A4E45"/>
    <w:rsid w:val="005A5B79"/>
    <w:rsid w:val="005A62DD"/>
    <w:rsid w:val="005A766D"/>
    <w:rsid w:val="005B0570"/>
    <w:rsid w:val="005B2752"/>
    <w:rsid w:val="005B2D46"/>
    <w:rsid w:val="005B2D69"/>
    <w:rsid w:val="005B3586"/>
    <w:rsid w:val="005B43F2"/>
    <w:rsid w:val="005B4560"/>
    <w:rsid w:val="005B4770"/>
    <w:rsid w:val="005B4C50"/>
    <w:rsid w:val="005B4EAB"/>
    <w:rsid w:val="005B4EC2"/>
    <w:rsid w:val="005B5797"/>
    <w:rsid w:val="005B59C3"/>
    <w:rsid w:val="005B5AA5"/>
    <w:rsid w:val="005B7264"/>
    <w:rsid w:val="005B73C4"/>
    <w:rsid w:val="005B7510"/>
    <w:rsid w:val="005B759D"/>
    <w:rsid w:val="005B76B4"/>
    <w:rsid w:val="005B79CB"/>
    <w:rsid w:val="005B7B23"/>
    <w:rsid w:val="005B7E39"/>
    <w:rsid w:val="005C01C7"/>
    <w:rsid w:val="005C1BA5"/>
    <w:rsid w:val="005C1E11"/>
    <w:rsid w:val="005C213A"/>
    <w:rsid w:val="005C2770"/>
    <w:rsid w:val="005C2E76"/>
    <w:rsid w:val="005C325A"/>
    <w:rsid w:val="005C3752"/>
    <w:rsid w:val="005C3C44"/>
    <w:rsid w:val="005C46BA"/>
    <w:rsid w:val="005C4D7C"/>
    <w:rsid w:val="005C4EEA"/>
    <w:rsid w:val="005C4F42"/>
    <w:rsid w:val="005C5018"/>
    <w:rsid w:val="005C5548"/>
    <w:rsid w:val="005C693C"/>
    <w:rsid w:val="005C72A6"/>
    <w:rsid w:val="005C7327"/>
    <w:rsid w:val="005D0ACB"/>
    <w:rsid w:val="005D10EA"/>
    <w:rsid w:val="005D19F2"/>
    <w:rsid w:val="005D1D31"/>
    <w:rsid w:val="005D213E"/>
    <w:rsid w:val="005D2CA8"/>
    <w:rsid w:val="005D402D"/>
    <w:rsid w:val="005D4097"/>
    <w:rsid w:val="005D4566"/>
    <w:rsid w:val="005D4EE7"/>
    <w:rsid w:val="005D544C"/>
    <w:rsid w:val="005D5536"/>
    <w:rsid w:val="005D591C"/>
    <w:rsid w:val="005D5F18"/>
    <w:rsid w:val="005D6568"/>
    <w:rsid w:val="005D7871"/>
    <w:rsid w:val="005D7FC0"/>
    <w:rsid w:val="005E003D"/>
    <w:rsid w:val="005E02CE"/>
    <w:rsid w:val="005E0525"/>
    <w:rsid w:val="005E0967"/>
    <w:rsid w:val="005E099D"/>
    <w:rsid w:val="005E0C61"/>
    <w:rsid w:val="005E0DDD"/>
    <w:rsid w:val="005E12ED"/>
    <w:rsid w:val="005E2672"/>
    <w:rsid w:val="005E329B"/>
    <w:rsid w:val="005E3628"/>
    <w:rsid w:val="005E371E"/>
    <w:rsid w:val="005E4675"/>
    <w:rsid w:val="005E49F4"/>
    <w:rsid w:val="005E5334"/>
    <w:rsid w:val="005E5E9A"/>
    <w:rsid w:val="005E63AB"/>
    <w:rsid w:val="005E696C"/>
    <w:rsid w:val="005E746F"/>
    <w:rsid w:val="005E75B6"/>
    <w:rsid w:val="005E7924"/>
    <w:rsid w:val="005E7CE1"/>
    <w:rsid w:val="005F01C8"/>
    <w:rsid w:val="005F0F39"/>
    <w:rsid w:val="005F1BC2"/>
    <w:rsid w:val="005F1DC3"/>
    <w:rsid w:val="005F1E87"/>
    <w:rsid w:val="005F2539"/>
    <w:rsid w:val="005F2EA9"/>
    <w:rsid w:val="005F393F"/>
    <w:rsid w:val="005F3BED"/>
    <w:rsid w:val="005F3D05"/>
    <w:rsid w:val="005F3E71"/>
    <w:rsid w:val="005F4F7E"/>
    <w:rsid w:val="005F502E"/>
    <w:rsid w:val="005F5267"/>
    <w:rsid w:val="005F527F"/>
    <w:rsid w:val="005F630B"/>
    <w:rsid w:val="005F661D"/>
    <w:rsid w:val="005F6679"/>
    <w:rsid w:val="005F6E28"/>
    <w:rsid w:val="005F757A"/>
    <w:rsid w:val="005F787A"/>
    <w:rsid w:val="006000A5"/>
    <w:rsid w:val="006006DA"/>
    <w:rsid w:val="0060111F"/>
    <w:rsid w:val="0060119F"/>
    <w:rsid w:val="006011FA"/>
    <w:rsid w:val="00601587"/>
    <w:rsid w:val="0060164D"/>
    <w:rsid w:val="00601C70"/>
    <w:rsid w:val="00602829"/>
    <w:rsid w:val="00602A0A"/>
    <w:rsid w:val="00603956"/>
    <w:rsid w:val="006049A6"/>
    <w:rsid w:val="00604E73"/>
    <w:rsid w:val="00604FAE"/>
    <w:rsid w:val="00605B5D"/>
    <w:rsid w:val="00605F12"/>
    <w:rsid w:val="00606588"/>
    <w:rsid w:val="00606B5B"/>
    <w:rsid w:val="00607CC9"/>
    <w:rsid w:val="0061073B"/>
    <w:rsid w:val="00610A85"/>
    <w:rsid w:val="00610C92"/>
    <w:rsid w:val="00611C04"/>
    <w:rsid w:val="00611CCA"/>
    <w:rsid w:val="006125EC"/>
    <w:rsid w:val="006131AF"/>
    <w:rsid w:val="00613C56"/>
    <w:rsid w:val="00613E69"/>
    <w:rsid w:val="00614877"/>
    <w:rsid w:val="00615112"/>
    <w:rsid w:val="00615C1B"/>
    <w:rsid w:val="00616302"/>
    <w:rsid w:val="0061757F"/>
    <w:rsid w:val="00617F17"/>
    <w:rsid w:val="00617F98"/>
    <w:rsid w:val="00620124"/>
    <w:rsid w:val="006201BF"/>
    <w:rsid w:val="00620A2B"/>
    <w:rsid w:val="00623032"/>
    <w:rsid w:val="00623505"/>
    <w:rsid w:val="006242B5"/>
    <w:rsid w:val="00624513"/>
    <w:rsid w:val="006247F6"/>
    <w:rsid w:val="00624E32"/>
    <w:rsid w:val="00625BB2"/>
    <w:rsid w:val="00627131"/>
    <w:rsid w:val="00627462"/>
    <w:rsid w:val="00627803"/>
    <w:rsid w:val="00627F82"/>
    <w:rsid w:val="006300FD"/>
    <w:rsid w:val="00630477"/>
    <w:rsid w:val="00631033"/>
    <w:rsid w:val="00631880"/>
    <w:rsid w:val="006320D4"/>
    <w:rsid w:val="00632CE2"/>
    <w:rsid w:val="00633AE7"/>
    <w:rsid w:val="00633E78"/>
    <w:rsid w:val="00634633"/>
    <w:rsid w:val="00634E47"/>
    <w:rsid w:val="00635D86"/>
    <w:rsid w:val="006362C4"/>
    <w:rsid w:val="006375E2"/>
    <w:rsid w:val="00637970"/>
    <w:rsid w:val="00637EC1"/>
    <w:rsid w:val="00640936"/>
    <w:rsid w:val="006416C6"/>
    <w:rsid w:val="00641BC4"/>
    <w:rsid w:val="00641D74"/>
    <w:rsid w:val="00642A25"/>
    <w:rsid w:val="00642B7C"/>
    <w:rsid w:val="00642CA4"/>
    <w:rsid w:val="0064342B"/>
    <w:rsid w:val="00643C04"/>
    <w:rsid w:val="006443CE"/>
    <w:rsid w:val="0064458E"/>
    <w:rsid w:val="006446A2"/>
    <w:rsid w:val="00644C9B"/>
    <w:rsid w:val="00646A64"/>
    <w:rsid w:val="00646D27"/>
    <w:rsid w:val="00646EAC"/>
    <w:rsid w:val="00647127"/>
    <w:rsid w:val="00650170"/>
    <w:rsid w:val="006508A2"/>
    <w:rsid w:val="00651234"/>
    <w:rsid w:val="0065162A"/>
    <w:rsid w:val="0065162D"/>
    <w:rsid w:val="006520ED"/>
    <w:rsid w:val="00652715"/>
    <w:rsid w:val="006527B3"/>
    <w:rsid w:val="00653A14"/>
    <w:rsid w:val="00653EDF"/>
    <w:rsid w:val="00654026"/>
    <w:rsid w:val="00654400"/>
    <w:rsid w:val="006544E0"/>
    <w:rsid w:val="0065456A"/>
    <w:rsid w:val="006554DB"/>
    <w:rsid w:val="0065556D"/>
    <w:rsid w:val="00655793"/>
    <w:rsid w:val="00656179"/>
    <w:rsid w:val="00656DE5"/>
    <w:rsid w:val="00656E15"/>
    <w:rsid w:val="00657118"/>
    <w:rsid w:val="0066035A"/>
    <w:rsid w:val="00660BBA"/>
    <w:rsid w:val="0066112C"/>
    <w:rsid w:val="0066140B"/>
    <w:rsid w:val="0066177C"/>
    <w:rsid w:val="00663202"/>
    <w:rsid w:val="00663658"/>
    <w:rsid w:val="0066383D"/>
    <w:rsid w:val="00663CF2"/>
    <w:rsid w:val="006647B1"/>
    <w:rsid w:val="00664A08"/>
    <w:rsid w:val="00664A55"/>
    <w:rsid w:val="00664DD8"/>
    <w:rsid w:val="00665443"/>
    <w:rsid w:val="00666003"/>
    <w:rsid w:val="006665D2"/>
    <w:rsid w:val="00666D22"/>
    <w:rsid w:val="0066733E"/>
    <w:rsid w:val="00667E8C"/>
    <w:rsid w:val="00670701"/>
    <w:rsid w:val="00671577"/>
    <w:rsid w:val="00671609"/>
    <w:rsid w:val="00672443"/>
    <w:rsid w:val="00673B3D"/>
    <w:rsid w:val="00673C9F"/>
    <w:rsid w:val="0067404E"/>
    <w:rsid w:val="006740B1"/>
    <w:rsid w:val="00674AC8"/>
    <w:rsid w:val="00675748"/>
    <w:rsid w:val="00676100"/>
    <w:rsid w:val="006768C9"/>
    <w:rsid w:val="00676E40"/>
    <w:rsid w:val="00677F47"/>
    <w:rsid w:val="00680371"/>
    <w:rsid w:val="006804E8"/>
    <w:rsid w:val="00681297"/>
    <w:rsid w:val="0068172F"/>
    <w:rsid w:val="00681A7E"/>
    <w:rsid w:val="00682671"/>
    <w:rsid w:val="00682945"/>
    <w:rsid w:val="00682ADA"/>
    <w:rsid w:val="00682D6D"/>
    <w:rsid w:val="00683F1D"/>
    <w:rsid w:val="00683F31"/>
    <w:rsid w:val="00684B03"/>
    <w:rsid w:val="00684F12"/>
    <w:rsid w:val="0068530A"/>
    <w:rsid w:val="00687101"/>
    <w:rsid w:val="0068726C"/>
    <w:rsid w:val="00687477"/>
    <w:rsid w:val="006875C6"/>
    <w:rsid w:val="00687854"/>
    <w:rsid w:val="00690213"/>
    <w:rsid w:val="00691248"/>
    <w:rsid w:val="0069124E"/>
    <w:rsid w:val="006920F9"/>
    <w:rsid w:val="0069279A"/>
    <w:rsid w:val="00692A15"/>
    <w:rsid w:val="00692FA3"/>
    <w:rsid w:val="00693396"/>
    <w:rsid w:val="00693E26"/>
    <w:rsid w:val="00694A16"/>
    <w:rsid w:val="00695284"/>
    <w:rsid w:val="0069584E"/>
    <w:rsid w:val="00695977"/>
    <w:rsid w:val="006964CB"/>
    <w:rsid w:val="00696B61"/>
    <w:rsid w:val="00697E19"/>
    <w:rsid w:val="006A04DF"/>
    <w:rsid w:val="006A1893"/>
    <w:rsid w:val="006A1D58"/>
    <w:rsid w:val="006A1D5F"/>
    <w:rsid w:val="006A2AEB"/>
    <w:rsid w:val="006A3101"/>
    <w:rsid w:val="006A3690"/>
    <w:rsid w:val="006A3CA5"/>
    <w:rsid w:val="006A4381"/>
    <w:rsid w:val="006A5A8B"/>
    <w:rsid w:val="006A62EA"/>
    <w:rsid w:val="006A6424"/>
    <w:rsid w:val="006A6801"/>
    <w:rsid w:val="006A6A83"/>
    <w:rsid w:val="006A6F85"/>
    <w:rsid w:val="006A7292"/>
    <w:rsid w:val="006A7B6C"/>
    <w:rsid w:val="006A7FFB"/>
    <w:rsid w:val="006B085E"/>
    <w:rsid w:val="006B0E1D"/>
    <w:rsid w:val="006B1820"/>
    <w:rsid w:val="006B1D13"/>
    <w:rsid w:val="006B1DE2"/>
    <w:rsid w:val="006B29A1"/>
    <w:rsid w:val="006B2E19"/>
    <w:rsid w:val="006B3B09"/>
    <w:rsid w:val="006B3BB5"/>
    <w:rsid w:val="006B3F55"/>
    <w:rsid w:val="006B40DC"/>
    <w:rsid w:val="006B4CA9"/>
    <w:rsid w:val="006B52E4"/>
    <w:rsid w:val="006B685C"/>
    <w:rsid w:val="006B6A63"/>
    <w:rsid w:val="006B70CA"/>
    <w:rsid w:val="006B7578"/>
    <w:rsid w:val="006B7F19"/>
    <w:rsid w:val="006B7FCE"/>
    <w:rsid w:val="006C0249"/>
    <w:rsid w:val="006C059F"/>
    <w:rsid w:val="006C154A"/>
    <w:rsid w:val="006C232F"/>
    <w:rsid w:val="006C235C"/>
    <w:rsid w:val="006C2ECE"/>
    <w:rsid w:val="006C4003"/>
    <w:rsid w:val="006C4A34"/>
    <w:rsid w:val="006C4C57"/>
    <w:rsid w:val="006C4EAE"/>
    <w:rsid w:val="006C50F1"/>
    <w:rsid w:val="006C5A94"/>
    <w:rsid w:val="006C5E04"/>
    <w:rsid w:val="006C734C"/>
    <w:rsid w:val="006C74DE"/>
    <w:rsid w:val="006C7A9D"/>
    <w:rsid w:val="006C7CFC"/>
    <w:rsid w:val="006C7D66"/>
    <w:rsid w:val="006C7DD5"/>
    <w:rsid w:val="006D0211"/>
    <w:rsid w:val="006D08FE"/>
    <w:rsid w:val="006D0BF1"/>
    <w:rsid w:val="006D0D82"/>
    <w:rsid w:val="006D10D2"/>
    <w:rsid w:val="006D131D"/>
    <w:rsid w:val="006D1DC5"/>
    <w:rsid w:val="006D1EE0"/>
    <w:rsid w:val="006D23DC"/>
    <w:rsid w:val="006D24E9"/>
    <w:rsid w:val="006D2AA8"/>
    <w:rsid w:val="006D2CD2"/>
    <w:rsid w:val="006D2D5C"/>
    <w:rsid w:val="006D32CA"/>
    <w:rsid w:val="006D33DE"/>
    <w:rsid w:val="006D3959"/>
    <w:rsid w:val="006D42D9"/>
    <w:rsid w:val="006D46C5"/>
    <w:rsid w:val="006D4BF1"/>
    <w:rsid w:val="006D4C31"/>
    <w:rsid w:val="006D501C"/>
    <w:rsid w:val="006D5128"/>
    <w:rsid w:val="006D54D7"/>
    <w:rsid w:val="006D6832"/>
    <w:rsid w:val="006D692D"/>
    <w:rsid w:val="006D6F57"/>
    <w:rsid w:val="006D749D"/>
    <w:rsid w:val="006D7B41"/>
    <w:rsid w:val="006D7FBA"/>
    <w:rsid w:val="006D7FBC"/>
    <w:rsid w:val="006E0078"/>
    <w:rsid w:val="006E0156"/>
    <w:rsid w:val="006E0236"/>
    <w:rsid w:val="006E0C64"/>
    <w:rsid w:val="006E14A4"/>
    <w:rsid w:val="006E1AF3"/>
    <w:rsid w:val="006E2C28"/>
    <w:rsid w:val="006E2FAC"/>
    <w:rsid w:val="006E597B"/>
    <w:rsid w:val="006E5D56"/>
    <w:rsid w:val="006E6672"/>
    <w:rsid w:val="006E6BCD"/>
    <w:rsid w:val="006E6E7A"/>
    <w:rsid w:val="006E6F4A"/>
    <w:rsid w:val="006E7C6D"/>
    <w:rsid w:val="006F0030"/>
    <w:rsid w:val="006F006A"/>
    <w:rsid w:val="006F0540"/>
    <w:rsid w:val="006F08D2"/>
    <w:rsid w:val="006F0B3B"/>
    <w:rsid w:val="006F16A3"/>
    <w:rsid w:val="006F1ED1"/>
    <w:rsid w:val="006F3422"/>
    <w:rsid w:val="006F4A17"/>
    <w:rsid w:val="006F4E69"/>
    <w:rsid w:val="006F5167"/>
    <w:rsid w:val="006F5CC3"/>
    <w:rsid w:val="006F670C"/>
    <w:rsid w:val="006F6A5D"/>
    <w:rsid w:val="006F6F3B"/>
    <w:rsid w:val="006F7282"/>
    <w:rsid w:val="006F75D5"/>
    <w:rsid w:val="006F786A"/>
    <w:rsid w:val="006F7BAD"/>
    <w:rsid w:val="006F7DE4"/>
    <w:rsid w:val="006F7E50"/>
    <w:rsid w:val="007005AD"/>
    <w:rsid w:val="007006B4"/>
    <w:rsid w:val="0070071A"/>
    <w:rsid w:val="00700974"/>
    <w:rsid w:val="00700A76"/>
    <w:rsid w:val="007016EB"/>
    <w:rsid w:val="00701907"/>
    <w:rsid w:val="00701A4B"/>
    <w:rsid w:val="00701D14"/>
    <w:rsid w:val="00701D1C"/>
    <w:rsid w:val="00701E84"/>
    <w:rsid w:val="00702000"/>
    <w:rsid w:val="00702421"/>
    <w:rsid w:val="00702940"/>
    <w:rsid w:val="00702C1F"/>
    <w:rsid w:val="007031A5"/>
    <w:rsid w:val="0070335A"/>
    <w:rsid w:val="00703A79"/>
    <w:rsid w:val="00703FE4"/>
    <w:rsid w:val="007058EF"/>
    <w:rsid w:val="00706048"/>
    <w:rsid w:val="00706351"/>
    <w:rsid w:val="007063F9"/>
    <w:rsid w:val="007068F3"/>
    <w:rsid w:val="007070F2"/>
    <w:rsid w:val="00707620"/>
    <w:rsid w:val="007076E5"/>
    <w:rsid w:val="00707A24"/>
    <w:rsid w:val="00707F03"/>
    <w:rsid w:val="007105FA"/>
    <w:rsid w:val="007118C4"/>
    <w:rsid w:val="00711AA0"/>
    <w:rsid w:val="00711D0B"/>
    <w:rsid w:val="00711EF2"/>
    <w:rsid w:val="007123E3"/>
    <w:rsid w:val="00713C13"/>
    <w:rsid w:val="00714E07"/>
    <w:rsid w:val="00714EB4"/>
    <w:rsid w:val="007150E6"/>
    <w:rsid w:val="00715864"/>
    <w:rsid w:val="00715CBA"/>
    <w:rsid w:val="00716046"/>
    <w:rsid w:val="00716319"/>
    <w:rsid w:val="00716B9A"/>
    <w:rsid w:val="00717E20"/>
    <w:rsid w:val="00720067"/>
    <w:rsid w:val="00720398"/>
    <w:rsid w:val="00720694"/>
    <w:rsid w:val="0072159A"/>
    <w:rsid w:val="00721ED2"/>
    <w:rsid w:val="0072263E"/>
    <w:rsid w:val="007231FB"/>
    <w:rsid w:val="00723A7A"/>
    <w:rsid w:val="0072443B"/>
    <w:rsid w:val="007248D6"/>
    <w:rsid w:val="00725032"/>
    <w:rsid w:val="00725327"/>
    <w:rsid w:val="007257F9"/>
    <w:rsid w:val="00725C2B"/>
    <w:rsid w:val="007266B8"/>
    <w:rsid w:val="00726882"/>
    <w:rsid w:val="007300A5"/>
    <w:rsid w:val="007303B1"/>
    <w:rsid w:val="00730B98"/>
    <w:rsid w:val="00730DCD"/>
    <w:rsid w:val="00730E18"/>
    <w:rsid w:val="00731002"/>
    <w:rsid w:val="00731379"/>
    <w:rsid w:val="007314A7"/>
    <w:rsid w:val="007329F7"/>
    <w:rsid w:val="00732D92"/>
    <w:rsid w:val="00733989"/>
    <w:rsid w:val="00733BBA"/>
    <w:rsid w:val="00733CAD"/>
    <w:rsid w:val="00733E3B"/>
    <w:rsid w:val="00734021"/>
    <w:rsid w:val="007343D0"/>
    <w:rsid w:val="0073471E"/>
    <w:rsid w:val="007347E5"/>
    <w:rsid w:val="00734A27"/>
    <w:rsid w:val="00734DAB"/>
    <w:rsid w:val="00735227"/>
    <w:rsid w:val="00735527"/>
    <w:rsid w:val="00735695"/>
    <w:rsid w:val="00735B80"/>
    <w:rsid w:val="00735C13"/>
    <w:rsid w:val="00735F2A"/>
    <w:rsid w:val="0073678F"/>
    <w:rsid w:val="00737928"/>
    <w:rsid w:val="007379A2"/>
    <w:rsid w:val="007401FC"/>
    <w:rsid w:val="00740311"/>
    <w:rsid w:val="00740843"/>
    <w:rsid w:val="00740A49"/>
    <w:rsid w:val="00740EE9"/>
    <w:rsid w:val="00741261"/>
    <w:rsid w:val="00741629"/>
    <w:rsid w:val="00741680"/>
    <w:rsid w:val="00741ABD"/>
    <w:rsid w:val="00741B4F"/>
    <w:rsid w:val="00741C0A"/>
    <w:rsid w:val="00741F3B"/>
    <w:rsid w:val="007427BE"/>
    <w:rsid w:val="007427FC"/>
    <w:rsid w:val="0074288B"/>
    <w:rsid w:val="00742925"/>
    <w:rsid w:val="00742A6F"/>
    <w:rsid w:val="00742B78"/>
    <w:rsid w:val="0074339D"/>
    <w:rsid w:val="00743735"/>
    <w:rsid w:val="007438F2"/>
    <w:rsid w:val="00743AA1"/>
    <w:rsid w:val="00743DFF"/>
    <w:rsid w:val="007445CF"/>
    <w:rsid w:val="00744CBB"/>
    <w:rsid w:val="00744F43"/>
    <w:rsid w:val="007465AC"/>
    <w:rsid w:val="00746750"/>
    <w:rsid w:val="00746E2A"/>
    <w:rsid w:val="007476C7"/>
    <w:rsid w:val="007510CB"/>
    <w:rsid w:val="00751779"/>
    <w:rsid w:val="00751A28"/>
    <w:rsid w:val="00752826"/>
    <w:rsid w:val="00753838"/>
    <w:rsid w:val="007541B7"/>
    <w:rsid w:val="007541CE"/>
    <w:rsid w:val="0075432C"/>
    <w:rsid w:val="00754433"/>
    <w:rsid w:val="00754886"/>
    <w:rsid w:val="007548B6"/>
    <w:rsid w:val="0075522E"/>
    <w:rsid w:val="00755817"/>
    <w:rsid w:val="00755AD1"/>
    <w:rsid w:val="00756063"/>
    <w:rsid w:val="00756848"/>
    <w:rsid w:val="00756935"/>
    <w:rsid w:val="00756956"/>
    <w:rsid w:val="00757486"/>
    <w:rsid w:val="007607B5"/>
    <w:rsid w:val="00760839"/>
    <w:rsid w:val="00760A30"/>
    <w:rsid w:val="00760B61"/>
    <w:rsid w:val="0076119E"/>
    <w:rsid w:val="007618D0"/>
    <w:rsid w:val="0076194E"/>
    <w:rsid w:val="00761D47"/>
    <w:rsid w:val="00762601"/>
    <w:rsid w:val="0076280B"/>
    <w:rsid w:val="007634B3"/>
    <w:rsid w:val="0076350E"/>
    <w:rsid w:val="00763B6E"/>
    <w:rsid w:val="00763F02"/>
    <w:rsid w:val="00763FAD"/>
    <w:rsid w:val="0076403B"/>
    <w:rsid w:val="007644C3"/>
    <w:rsid w:val="00765515"/>
    <w:rsid w:val="007659D1"/>
    <w:rsid w:val="00766C81"/>
    <w:rsid w:val="00767594"/>
    <w:rsid w:val="00767D11"/>
    <w:rsid w:val="00767F46"/>
    <w:rsid w:val="00770026"/>
    <w:rsid w:val="0077051A"/>
    <w:rsid w:val="00770732"/>
    <w:rsid w:val="00770CB1"/>
    <w:rsid w:val="00772810"/>
    <w:rsid w:val="00772CFC"/>
    <w:rsid w:val="00772EB4"/>
    <w:rsid w:val="00773870"/>
    <w:rsid w:val="00773B7D"/>
    <w:rsid w:val="00773D0B"/>
    <w:rsid w:val="00774F13"/>
    <w:rsid w:val="00774F43"/>
    <w:rsid w:val="00776143"/>
    <w:rsid w:val="00776719"/>
    <w:rsid w:val="00776805"/>
    <w:rsid w:val="00780235"/>
    <w:rsid w:val="0078051C"/>
    <w:rsid w:val="00780851"/>
    <w:rsid w:val="00780E64"/>
    <w:rsid w:val="00781329"/>
    <w:rsid w:val="00781C26"/>
    <w:rsid w:val="00781D47"/>
    <w:rsid w:val="00781E4F"/>
    <w:rsid w:val="00781F07"/>
    <w:rsid w:val="007822CB"/>
    <w:rsid w:val="00782607"/>
    <w:rsid w:val="00782DBC"/>
    <w:rsid w:val="00782E05"/>
    <w:rsid w:val="00784816"/>
    <w:rsid w:val="00784EA1"/>
    <w:rsid w:val="007851D9"/>
    <w:rsid w:val="00785860"/>
    <w:rsid w:val="00785925"/>
    <w:rsid w:val="00786225"/>
    <w:rsid w:val="0078637A"/>
    <w:rsid w:val="007872DB"/>
    <w:rsid w:val="007901DE"/>
    <w:rsid w:val="0079025B"/>
    <w:rsid w:val="00790C4A"/>
    <w:rsid w:val="007911A9"/>
    <w:rsid w:val="0079144E"/>
    <w:rsid w:val="00791D62"/>
    <w:rsid w:val="00791D69"/>
    <w:rsid w:val="00791FE2"/>
    <w:rsid w:val="00792980"/>
    <w:rsid w:val="00792AA2"/>
    <w:rsid w:val="00794315"/>
    <w:rsid w:val="007948FB"/>
    <w:rsid w:val="00794DE7"/>
    <w:rsid w:val="00794F3E"/>
    <w:rsid w:val="00795F06"/>
    <w:rsid w:val="007964F4"/>
    <w:rsid w:val="007964FF"/>
    <w:rsid w:val="007968E2"/>
    <w:rsid w:val="00796A74"/>
    <w:rsid w:val="00797A27"/>
    <w:rsid w:val="007A00EE"/>
    <w:rsid w:val="007A0353"/>
    <w:rsid w:val="007A09BB"/>
    <w:rsid w:val="007A0B25"/>
    <w:rsid w:val="007A15F7"/>
    <w:rsid w:val="007A1B3E"/>
    <w:rsid w:val="007A1B4E"/>
    <w:rsid w:val="007A1C97"/>
    <w:rsid w:val="007A2280"/>
    <w:rsid w:val="007A2985"/>
    <w:rsid w:val="007A34FB"/>
    <w:rsid w:val="007A436D"/>
    <w:rsid w:val="007A4980"/>
    <w:rsid w:val="007A4E52"/>
    <w:rsid w:val="007A566D"/>
    <w:rsid w:val="007A60B0"/>
    <w:rsid w:val="007A6520"/>
    <w:rsid w:val="007A6DDC"/>
    <w:rsid w:val="007A6F38"/>
    <w:rsid w:val="007A728D"/>
    <w:rsid w:val="007A7A97"/>
    <w:rsid w:val="007A7EF9"/>
    <w:rsid w:val="007B0B37"/>
    <w:rsid w:val="007B0C74"/>
    <w:rsid w:val="007B0CE8"/>
    <w:rsid w:val="007B1021"/>
    <w:rsid w:val="007B2296"/>
    <w:rsid w:val="007B23AA"/>
    <w:rsid w:val="007B2E97"/>
    <w:rsid w:val="007B403E"/>
    <w:rsid w:val="007B46E3"/>
    <w:rsid w:val="007B4931"/>
    <w:rsid w:val="007B498D"/>
    <w:rsid w:val="007B4AD7"/>
    <w:rsid w:val="007B4D4A"/>
    <w:rsid w:val="007B511B"/>
    <w:rsid w:val="007B5737"/>
    <w:rsid w:val="007B6442"/>
    <w:rsid w:val="007B6785"/>
    <w:rsid w:val="007B7215"/>
    <w:rsid w:val="007B7804"/>
    <w:rsid w:val="007C01E3"/>
    <w:rsid w:val="007C04C7"/>
    <w:rsid w:val="007C2028"/>
    <w:rsid w:val="007C21E8"/>
    <w:rsid w:val="007C3251"/>
    <w:rsid w:val="007C41C8"/>
    <w:rsid w:val="007C58B6"/>
    <w:rsid w:val="007C59D8"/>
    <w:rsid w:val="007C5E16"/>
    <w:rsid w:val="007C6120"/>
    <w:rsid w:val="007C64CC"/>
    <w:rsid w:val="007C677C"/>
    <w:rsid w:val="007C756E"/>
    <w:rsid w:val="007C7C83"/>
    <w:rsid w:val="007D02F0"/>
    <w:rsid w:val="007D1742"/>
    <w:rsid w:val="007D1798"/>
    <w:rsid w:val="007D1EAA"/>
    <w:rsid w:val="007D2308"/>
    <w:rsid w:val="007D27C1"/>
    <w:rsid w:val="007D32BB"/>
    <w:rsid w:val="007D44E7"/>
    <w:rsid w:val="007D5991"/>
    <w:rsid w:val="007D5E85"/>
    <w:rsid w:val="007D6044"/>
    <w:rsid w:val="007D66CB"/>
    <w:rsid w:val="007D6D8A"/>
    <w:rsid w:val="007D70F9"/>
    <w:rsid w:val="007D7485"/>
    <w:rsid w:val="007E047A"/>
    <w:rsid w:val="007E0D08"/>
    <w:rsid w:val="007E1032"/>
    <w:rsid w:val="007E1411"/>
    <w:rsid w:val="007E17E3"/>
    <w:rsid w:val="007E1FA5"/>
    <w:rsid w:val="007E2128"/>
    <w:rsid w:val="007E22BC"/>
    <w:rsid w:val="007E2336"/>
    <w:rsid w:val="007E2F58"/>
    <w:rsid w:val="007E36FC"/>
    <w:rsid w:val="007E5079"/>
    <w:rsid w:val="007E508B"/>
    <w:rsid w:val="007E6522"/>
    <w:rsid w:val="007E6815"/>
    <w:rsid w:val="007E6C53"/>
    <w:rsid w:val="007E6D35"/>
    <w:rsid w:val="007E70A9"/>
    <w:rsid w:val="007E7551"/>
    <w:rsid w:val="007E7885"/>
    <w:rsid w:val="007E78B8"/>
    <w:rsid w:val="007E7979"/>
    <w:rsid w:val="007E7BA8"/>
    <w:rsid w:val="007E7FBC"/>
    <w:rsid w:val="007F08F7"/>
    <w:rsid w:val="007F108A"/>
    <w:rsid w:val="007F1B12"/>
    <w:rsid w:val="007F1B93"/>
    <w:rsid w:val="007F1DBB"/>
    <w:rsid w:val="007F1E07"/>
    <w:rsid w:val="007F2188"/>
    <w:rsid w:val="007F23BF"/>
    <w:rsid w:val="007F2572"/>
    <w:rsid w:val="007F2781"/>
    <w:rsid w:val="007F2789"/>
    <w:rsid w:val="007F2AD9"/>
    <w:rsid w:val="007F3080"/>
    <w:rsid w:val="007F3D6E"/>
    <w:rsid w:val="007F497C"/>
    <w:rsid w:val="007F4EB4"/>
    <w:rsid w:val="007F4F28"/>
    <w:rsid w:val="007F5753"/>
    <w:rsid w:val="007F594B"/>
    <w:rsid w:val="007F7077"/>
    <w:rsid w:val="008007B6"/>
    <w:rsid w:val="00800BBE"/>
    <w:rsid w:val="00800FDA"/>
    <w:rsid w:val="0080155F"/>
    <w:rsid w:val="00801FD6"/>
    <w:rsid w:val="008021AF"/>
    <w:rsid w:val="008025CA"/>
    <w:rsid w:val="00802BB0"/>
    <w:rsid w:val="00802C2F"/>
    <w:rsid w:val="008035FE"/>
    <w:rsid w:val="008037E4"/>
    <w:rsid w:val="008048A3"/>
    <w:rsid w:val="00804A89"/>
    <w:rsid w:val="00804DCA"/>
    <w:rsid w:val="008052C9"/>
    <w:rsid w:val="00805A14"/>
    <w:rsid w:val="00805E29"/>
    <w:rsid w:val="00805EF5"/>
    <w:rsid w:val="00806F97"/>
    <w:rsid w:val="0080718B"/>
    <w:rsid w:val="00811D98"/>
    <w:rsid w:val="00812827"/>
    <w:rsid w:val="00813E15"/>
    <w:rsid w:val="008143FF"/>
    <w:rsid w:val="008148AA"/>
    <w:rsid w:val="00814A2D"/>
    <w:rsid w:val="00814C2F"/>
    <w:rsid w:val="00815454"/>
    <w:rsid w:val="00815A6D"/>
    <w:rsid w:val="00815CC4"/>
    <w:rsid w:val="00816255"/>
    <w:rsid w:val="00817099"/>
    <w:rsid w:val="00817322"/>
    <w:rsid w:val="00817429"/>
    <w:rsid w:val="00817F36"/>
    <w:rsid w:val="00820F5B"/>
    <w:rsid w:val="00821B24"/>
    <w:rsid w:val="00822528"/>
    <w:rsid w:val="00822EBC"/>
    <w:rsid w:val="008234F3"/>
    <w:rsid w:val="00823798"/>
    <w:rsid w:val="008238E8"/>
    <w:rsid w:val="0082429F"/>
    <w:rsid w:val="00825606"/>
    <w:rsid w:val="00825A74"/>
    <w:rsid w:val="00825B38"/>
    <w:rsid w:val="00825E61"/>
    <w:rsid w:val="00825F4C"/>
    <w:rsid w:val="008260F3"/>
    <w:rsid w:val="0082695C"/>
    <w:rsid w:val="00826DD8"/>
    <w:rsid w:val="00826DF8"/>
    <w:rsid w:val="0082702C"/>
    <w:rsid w:val="008270AD"/>
    <w:rsid w:val="008275A8"/>
    <w:rsid w:val="008275FD"/>
    <w:rsid w:val="008276D3"/>
    <w:rsid w:val="00827809"/>
    <w:rsid w:val="00827FE9"/>
    <w:rsid w:val="00833CD5"/>
    <w:rsid w:val="00833DF3"/>
    <w:rsid w:val="0083430C"/>
    <w:rsid w:val="00834797"/>
    <w:rsid w:val="008349A5"/>
    <w:rsid w:val="00834DCD"/>
    <w:rsid w:val="008350D8"/>
    <w:rsid w:val="00835342"/>
    <w:rsid w:val="00835403"/>
    <w:rsid w:val="00835469"/>
    <w:rsid w:val="00835575"/>
    <w:rsid w:val="00835813"/>
    <w:rsid w:val="00835861"/>
    <w:rsid w:val="008368DF"/>
    <w:rsid w:val="008368F8"/>
    <w:rsid w:val="00837326"/>
    <w:rsid w:val="008374E7"/>
    <w:rsid w:val="00837F26"/>
    <w:rsid w:val="008408FA"/>
    <w:rsid w:val="00840D4E"/>
    <w:rsid w:val="008414C1"/>
    <w:rsid w:val="00841DE4"/>
    <w:rsid w:val="00841FCE"/>
    <w:rsid w:val="0084244D"/>
    <w:rsid w:val="008437B5"/>
    <w:rsid w:val="008438A7"/>
    <w:rsid w:val="00843A95"/>
    <w:rsid w:val="008442D1"/>
    <w:rsid w:val="00844CF6"/>
    <w:rsid w:val="0084521A"/>
    <w:rsid w:val="00845275"/>
    <w:rsid w:val="00845B66"/>
    <w:rsid w:val="008465A3"/>
    <w:rsid w:val="00846755"/>
    <w:rsid w:val="00846A8C"/>
    <w:rsid w:val="00846E50"/>
    <w:rsid w:val="00847E15"/>
    <w:rsid w:val="00847F10"/>
    <w:rsid w:val="00850691"/>
    <w:rsid w:val="008509F1"/>
    <w:rsid w:val="00850A68"/>
    <w:rsid w:val="008511B7"/>
    <w:rsid w:val="00851C36"/>
    <w:rsid w:val="0085259A"/>
    <w:rsid w:val="008527F5"/>
    <w:rsid w:val="0085286C"/>
    <w:rsid w:val="008530AF"/>
    <w:rsid w:val="00853659"/>
    <w:rsid w:val="00853A87"/>
    <w:rsid w:val="00853D02"/>
    <w:rsid w:val="0085480B"/>
    <w:rsid w:val="00854AD3"/>
    <w:rsid w:val="008554CA"/>
    <w:rsid w:val="00856A6F"/>
    <w:rsid w:val="00856D86"/>
    <w:rsid w:val="0085782F"/>
    <w:rsid w:val="008579FC"/>
    <w:rsid w:val="00860A4D"/>
    <w:rsid w:val="00860C59"/>
    <w:rsid w:val="008613C0"/>
    <w:rsid w:val="00861967"/>
    <w:rsid w:val="0086231A"/>
    <w:rsid w:val="008625E4"/>
    <w:rsid w:val="008629EE"/>
    <w:rsid w:val="00862E4A"/>
    <w:rsid w:val="008633F2"/>
    <w:rsid w:val="008639E9"/>
    <w:rsid w:val="008643C2"/>
    <w:rsid w:val="00864C5B"/>
    <w:rsid w:val="008658C5"/>
    <w:rsid w:val="00865B49"/>
    <w:rsid w:val="00867695"/>
    <w:rsid w:val="00870019"/>
    <w:rsid w:val="0087030A"/>
    <w:rsid w:val="008708AD"/>
    <w:rsid w:val="00870E10"/>
    <w:rsid w:val="0087110E"/>
    <w:rsid w:val="0087131D"/>
    <w:rsid w:val="00871FD6"/>
    <w:rsid w:val="008722E2"/>
    <w:rsid w:val="008723AB"/>
    <w:rsid w:val="00872923"/>
    <w:rsid w:val="008735E1"/>
    <w:rsid w:val="00873A3F"/>
    <w:rsid w:val="00873B41"/>
    <w:rsid w:val="00873D09"/>
    <w:rsid w:val="00874289"/>
    <w:rsid w:val="00874728"/>
    <w:rsid w:val="00874DD1"/>
    <w:rsid w:val="00875F9F"/>
    <w:rsid w:val="0087640E"/>
    <w:rsid w:val="00876999"/>
    <w:rsid w:val="00877999"/>
    <w:rsid w:val="00877A48"/>
    <w:rsid w:val="00877B56"/>
    <w:rsid w:val="00877F49"/>
    <w:rsid w:val="00880744"/>
    <w:rsid w:val="0088080D"/>
    <w:rsid w:val="00880C79"/>
    <w:rsid w:val="00880E9F"/>
    <w:rsid w:val="008817DA"/>
    <w:rsid w:val="0088197E"/>
    <w:rsid w:val="008828B1"/>
    <w:rsid w:val="008828E3"/>
    <w:rsid w:val="00882BEC"/>
    <w:rsid w:val="00883717"/>
    <w:rsid w:val="00883D2D"/>
    <w:rsid w:val="00883E3B"/>
    <w:rsid w:val="008845D3"/>
    <w:rsid w:val="008852A9"/>
    <w:rsid w:val="00885D95"/>
    <w:rsid w:val="00885FB1"/>
    <w:rsid w:val="00885FB9"/>
    <w:rsid w:val="0088668D"/>
    <w:rsid w:val="00886749"/>
    <w:rsid w:val="00887711"/>
    <w:rsid w:val="00890796"/>
    <w:rsid w:val="008908A5"/>
    <w:rsid w:val="00890A0A"/>
    <w:rsid w:val="00890A64"/>
    <w:rsid w:val="00890C02"/>
    <w:rsid w:val="0089155B"/>
    <w:rsid w:val="00891993"/>
    <w:rsid w:val="00891DF3"/>
    <w:rsid w:val="0089206C"/>
    <w:rsid w:val="0089212D"/>
    <w:rsid w:val="00892626"/>
    <w:rsid w:val="00892B86"/>
    <w:rsid w:val="00892BF9"/>
    <w:rsid w:val="00892F9A"/>
    <w:rsid w:val="00892FA3"/>
    <w:rsid w:val="00893383"/>
    <w:rsid w:val="008934F9"/>
    <w:rsid w:val="00893B47"/>
    <w:rsid w:val="008940AD"/>
    <w:rsid w:val="00894A69"/>
    <w:rsid w:val="00895852"/>
    <w:rsid w:val="00896004"/>
    <w:rsid w:val="0089637E"/>
    <w:rsid w:val="008964B6"/>
    <w:rsid w:val="00896FC9"/>
    <w:rsid w:val="00897E0A"/>
    <w:rsid w:val="008A05DF"/>
    <w:rsid w:val="008A0606"/>
    <w:rsid w:val="008A07FA"/>
    <w:rsid w:val="008A0BF7"/>
    <w:rsid w:val="008A0C8E"/>
    <w:rsid w:val="008A1061"/>
    <w:rsid w:val="008A12DC"/>
    <w:rsid w:val="008A1DB4"/>
    <w:rsid w:val="008A2280"/>
    <w:rsid w:val="008A2551"/>
    <w:rsid w:val="008A29FA"/>
    <w:rsid w:val="008A2D90"/>
    <w:rsid w:val="008A38E1"/>
    <w:rsid w:val="008A422F"/>
    <w:rsid w:val="008A44A3"/>
    <w:rsid w:val="008A4D60"/>
    <w:rsid w:val="008A5129"/>
    <w:rsid w:val="008A5461"/>
    <w:rsid w:val="008A6E62"/>
    <w:rsid w:val="008A7630"/>
    <w:rsid w:val="008A791A"/>
    <w:rsid w:val="008A7CDB"/>
    <w:rsid w:val="008B06FD"/>
    <w:rsid w:val="008B0E2A"/>
    <w:rsid w:val="008B2319"/>
    <w:rsid w:val="008B2905"/>
    <w:rsid w:val="008B2A08"/>
    <w:rsid w:val="008B2BCC"/>
    <w:rsid w:val="008B2E60"/>
    <w:rsid w:val="008B328A"/>
    <w:rsid w:val="008B38D1"/>
    <w:rsid w:val="008B475D"/>
    <w:rsid w:val="008B4F14"/>
    <w:rsid w:val="008B4F22"/>
    <w:rsid w:val="008B5453"/>
    <w:rsid w:val="008B5772"/>
    <w:rsid w:val="008B5E59"/>
    <w:rsid w:val="008B6202"/>
    <w:rsid w:val="008B693E"/>
    <w:rsid w:val="008B6B93"/>
    <w:rsid w:val="008B748C"/>
    <w:rsid w:val="008B7EBD"/>
    <w:rsid w:val="008C0065"/>
    <w:rsid w:val="008C024F"/>
    <w:rsid w:val="008C0364"/>
    <w:rsid w:val="008C0D85"/>
    <w:rsid w:val="008C244E"/>
    <w:rsid w:val="008C2A19"/>
    <w:rsid w:val="008C2ABF"/>
    <w:rsid w:val="008C4E35"/>
    <w:rsid w:val="008C5AEC"/>
    <w:rsid w:val="008C5BA2"/>
    <w:rsid w:val="008C636F"/>
    <w:rsid w:val="008C65B8"/>
    <w:rsid w:val="008C65C1"/>
    <w:rsid w:val="008C6651"/>
    <w:rsid w:val="008C6E49"/>
    <w:rsid w:val="008C71F2"/>
    <w:rsid w:val="008C741B"/>
    <w:rsid w:val="008C7FEA"/>
    <w:rsid w:val="008D0199"/>
    <w:rsid w:val="008D0494"/>
    <w:rsid w:val="008D0B15"/>
    <w:rsid w:val="008D139C"/>
    <w:rsid w:val="008D154F"/>
    <w:rsid w:val="008D15BA"/>
    <w:rsid w:val="008D1924"/>
    <w:rsid w:val="008D1CD2"/>
    <w:rsid w:val="008D2624"/>
    <w:rsid w:val="008D2A5E"/>
    <w:rsid w:val="008D2B28"/>
    <w:rsid w:val="008D2DB2"/>
    <w:rsid w:val="008D2FE6"/>
    <w:rsid w:val="008D3182"/>
    <w:rsid w:val="008D3823"/>
    <w:rsid w:val="008D3924"/>
    <w:rsid w:val="008D3E30"/>
    <w:rsid w:val="008D4101"/>
    <w:rsid w:val="008D4D8B"/>
    <w:rsid w:val="008D5046"/>
    <w:rsid w:val="008D59C3"/>
    <w:rsid w:val="008D5F0E"/>
    <w:rsid w:val="008D6AA3"/>
    <w:rsid w:val="008D772F"/>
    <w:rsid w:val="008D7963"/>
    <w:rsid w:val="008E025F"/>
    <w:rsid w:val="008E03D6"/>
    <w:rsid w:val="008E09B0"/>
    <w:rsid w:val="008E09CD"/>
    <w:rsid w:val="008E0F23"/>
    <w:rsid w:val="008E0F63"/>
    <w:rsid w:val="008E100D"/>
    <w:rsid w:val="008E10F3"/>
    <w:rsid w:val="008E1350"/>
    <w:rsid w:val="008E14EA"/>
    <w:rsid w:val="008E2B6F"/>
    <w:rsid w:val="008E2BB3"/>
    <w:rsid w:val="008E2E1A"/>
    <w:rsid w:val="008E5309"/>
    <w:rsid w:val="008E5D03"/>
    <w:rsid w:val="008E6165"/>
    <w:rsid w:val="008E64A4"/>
    <w:rsid w:val="008E64CD"/>
    <w:rsid w:val="008E6CCD"/>
    <w:rsid w:val="008F03CA"/>
    <w:rsid w:val="008F053F"/>
    <w:rsid w:val="008F098D"/>
    <w:rsid w:val="008F0CD4"/>
    <w:rsid w:val="008F0E9F"/>
    <w:rsid w:val="008F186C"/>
    <w:rsid w:val="008F21F4"/>
    <w:rsid w:val="008F3262"/>
    <w:rsid w:val="008F37F4"/>
    <w:rsid w:val="008F3F24"/>
    <w:rsid w:val="008F4193"/>
    <w:rsid w:val="008F41D6"/>
    <w:rsid w:val="008F432D"/>
    <w:rsid w:val="008F490B"/>
    <w:rsid w:val="008F4A58"/>
    <w:rsid w:val="008F4A8F"/>
    <w:rsid w:val="008F5294"/>
    <w:rsid w:val="008F5321"/>
    <w:rsid w:val="008F6E65"/>
    <w:rsid w:val="008F7142"/>
    <w:rsid w:val="008F77D0"/>
    <w:rsid w:val="008F7E2C"/>
    <w:rsid w:val="009003CB"/>
    <w:rsid w:val="009007CC"/>
    <w:rsid w:val="00900E55"/>
    <w:rsid w:val="0090179F"/>
    <w:rsid w:val="00901897"/>
    <w:rsid w:val="00902130"/>
    <w:rsid w:val="00902858"/>
    <w:rsid w:val="00902BAD"/>
    <w:rsid w:val="00903076"/>
    <w:rsid w:val="0090343E"/>
    <w:rsid w:val="00903A6F"/>
    <w:rsid w:val="00904104"/>
    <w:rsid w:val="0090464F"/>
    <w:rsid w:val="009051D7"/>
    <w:rsid w:val="00905837"/>
    <w:rsid w:val="009058D5"/>
    <w:rsid w:val="009059FD"/>
    <w:rsid w:val="00905A88"/>
    <w:rsid w:val="00905B7A"/>
    <w:rsid w:val="00905EFC"/>
    <w:rsid w:val="0090636E"/>
    <w:rsid w:val="00906B2E"/>
    <w:rsid w:val="00906C17"/>
    <w:rsid w:val="00906F97"/>
    <w:rsid w:val="00907075"/>
    <w:rsid w:val="009071F1"/>
    <w:rsid w:val="009078ED"/>
    <w:rsid w:val="00907945"/>
    <w:rsid w:val="009100F4"/>
    <w:rsid w:val="0091010C"/>
    <w:rsid w:val="0091018D"/>
    <w:rsid w:val="00911BCB"/>
    <w:rsid w:val="009120A8"/>
    <w:rsid w:val="009124AE"/>
    <w:rsid w:val="00912583"/>
    <w:rsid w:val="009126B3"/>
    <w:rsid w:val="0091362A"/>
    <w:rsid w:val="00913AF6"/>
    <w:rsid w:val="009143AC"/>
    <w:rsid w:val="00914855"/>
    <w:rsid w:val="00914916"/>
    <w:rsid w:val="00915269"/>
    <w:rsid w:val="009159C7"/>
    <w:rsid w:val="00915F33"/>
    <w:rsid w:val="0091681A"/>
    <w:rsid w:val="009178EA"/>
    <w:rsid w:val="00917A48"/>
    <w:rsid w:val="00917E21"/>
    <w:rsid w:val="00920199"/>
    <w:rsid w:val="00920A1C"/>
    <w:rsid w:val="00921101"/>
    <w:rsid w:val="009213F5"/>
    <w:rsid w:val="009215C3"/>
    <w:rsid w:val="00922218"/>
    <w:rsid w:val="009222BD"/>
    <w:rsid w:val="00922BA4"/>
    <w:rsid w:val="00923674"/>
    <w:rsid w:val="00924C0B"/>
    <w:rsid w:val="00924C17"/>
    <w:rsid w:val="00924DB6"/>
    <w:rsid w:val="0092519D"/>
    <w:rsid w:val="009256E3"/>
    <w:rsid w:val="009257D1"/>
    <w:rsid w:val="00925940"/>
    <w:rsid w:val="009259A6"/>
    <w:rsid w:val="00926276"/>
    <w:rsid w:val="00926ED7"/>
    <w:rsid w:val="00930271"/>
    <w:rsid w:val="009314AD"/>
    <w:rsid w:val="00931997"/>
    <w:rsid w:val="00931BA9"/>
    <w:rsid w:val="009326D1"/>
    <w:rsid w:val="00932935"/>
    <w:rsid w:val="0093353A"/>
    <w:rsid w:val="0093394A"/>
    <w:rsid w:val="00933979"/>
    <w:rsid w:val="00933BFD"/>
    <w:rsid w:val="0093447B"/>
    <w:rsid w:val="00934691"/>
    <w:rsid w:val="00935332"/>
    <w:rsid w:val="00935CED"/>
    <w:rsid w:val="00935D1F"/>
    <w:rsid w:val="00936012"/>
    <w:rsid w:val="0093697C"/>
    <w:rsid w:val="00936A73"/>
    <w:rsid w:val="00936C00"/>
    <w:rsid w:val="00936C35"/>
    <w:rsid w:val="00936F0F"/>
    <w:rsid w:val="0093700A"/>
    <w:rsid w:val="0093790D"/>
    <w:rsid w:val="0094011F"/>
    <w:rsid w:val="00940121"/>
    <w:rsid w:val="0094076C"/>
    <w:rsid w:val="00941A6D"/>
    <w:rsid w:val="00942914"/>
    <w:rsid w:val="009435A9"/>
    <w:rsid w:val="00943F66"/>
    <w:rsid w:val="009442ED"/>
    <w:rsid w:val="0094464E"/>
    <w:rsid w:val="0094497E"/>
    <w:rsid w:val="0094671C"/>
    <w:rsid w:val="00946796"/>
    <w:rsid w:val="00946B07"/>
    <w:rsid w:val="009472DA"/>
    <w:rsid w:val="00947591"/>
    <w:rsid w:val="009475C6"/>
    <w:rsid w:val="00950AD6"/>
    <w:rsid w:val="00950E93"/>
    <w:rsid w:val="009516BB"/>
    <w:rsid w:val="00951809"/>
    <w:rsid w:val="00952274"/>
    <w:rsid w:val="00952C02"/>
    <w:rsid w:val="00952F32"/>
    <w:rsid w:val="00953E6B"/>
    <w:rsid w:val="0095420F"/>
    <w:rsid w:val="0095433F"/>
    <w:rsid w:val="009553F7"/>
    <w:rsid w:val="00955C17"/>
    <w:rsid w:val="00956105"/>
    <w:rsid w:val="00956330"/>
    <w:rsid w:val="00956371"/>
    <w:rsid w:val="009563FC"/>
    <w:rsid w:val="009573FA"/>
    <w:rsid w:val="00960FE1"/>
    <w:rsid w:val="009610A8"/>
    <w:rsid w:val="0096138B"/>
    <w:rsid w:val="00961D30"/>
    <w:rsid w:val="00963106"/>
    <w:rsid w:val="00964261"/>
    <w:rsid w:val="009642AE"/>
    <w:rsid w:val="009644FB"/>
    <w:rsid w:val="0096544E"/>
    <w:rsid w:val="009657AB"/>
    <w:rsid w:val="009658A3"/>
    <w:rsid w:val="00965F5F"/>
    <w:rsid w:val="009663CB"/>
    <w:rsid w:val="0096644C"/>
    <w:rsid w:val="00966F3A"/>
    <w:rsid w:val="009670E0"/>
    <w:rsid w:val="009670FA"/>
    <w:rsid w:val="009674A7"/>
    <w:rsid w:val="0097120B"/>
    <w:rsid w:val="00971812"/>
    <w:rsid w:val="009718A0"/>
    <w:rsid w:val="009728A5"/>
    <w:rsid w:val="00972A66"/>
    <w:rsid w:val="00973149"/>
    <w:rsid w:val="00973AB4"/>
    <w:rsid w:val="00973CDE"/>
    <w:rsid w:val="00973D82"/>
    <w:rsid w:val="00974A5D"/>
    <w:rsid w:val="00975282"/>
    <w:rsid w:val="00975396"/>
    <w:rsid w:val="00975D6B"/>
    <w:rsid w:val="00977DE8"/>
    <w:rsid w:val="00977FD0"/>
    <w:rsid w:val="00980B5B"/>
    <w:rsid w:val="009812B8"/>
    <w:rsid w:val="009814EC"/>
    <w:rsid w:val="00981751"/>
    <w:rsid w:val="00981D6F"/>
    <w:rsid w:val="009820ED"/>
    <w:rsid w:val="0098226B"/>
    <w:rsid w:val="00982292"/>
    <w:rsid w:val="00982753"/>
    <w:rsid w:val="00982A44"/>
    <w:rsid w:val="00982A64"/>
    <w:rsid w:val="0098305F"/>
    <w:rsid w:val="009833CE"/>
    <w:rsid w:val="009840AD"/>
    <w:rsid w:val="00985157"/>
    <w:rsid w:val="00985482"/>
    <w:rsid w:val="00986C90"/>
    <w:rsid w:val="00986D35"/>
    <w:rsid w:val="00986FE2"/>
    <w:rsid w:val="009873FD"/>
    <w:rsid w:val="00987485"/>
    <w:rsid w:val="00990950"/>
    <w:rsid w:val="00990E23"/>
    <w:rsid w:val="00991805"/>
    <w:rsid w:val="009918AB"/>
    <w:rsid w:val="009918B1"/>
    <w:rsid w:val="00991E08"/>
    <w:rsid w:val="00992747"/>
    <w:rsid w:val="009928ED"/>
    <w:rsid w:val="00992EAF"/>
    <w:rsid w:val="00992FF5"/>
    <w:rsid w:val="00993460"/>
    <w:rsid w:val="00994AC6"/>
    <w:rsid w:val="0099604E"/>
    <w:rsid w:val="00996085"/>
    <w:rsid w:val="009970D3"/>
    <w:rsid w:val="0099753B"/>
    <w:rsid w:val="009975D1"/>
    <w:rsid w:val="009A0338"/>
    <w:rsid w:val="009A1124"/>
    <w:rsid w:val="009A15A4"/>
    <w:rsid w:val="009A18B0"/>
    <w:rsid w:val="009A229F"/>
    <w:rsid w:val="009A2E12"/>
    <w:rsid w:val="009A346C"/>
    <w:rsid w:val="009A37DC"/>
    <w:rsid w:val="009A3D45"/>
    <w:rsid w:val="009A4234"/>
    <w:rsid w:val="009A46AF"/>
    <w:rsid w:val="009A56FC"/>
    <w:rsid w:val="009A5B96"/>
    <w:rsid w:val="009A635A"/>
    <w:rsid w:val="009A67D2"/>
    <w:rsid w:val="009A68C0"/>
    <w:rsid w:val="009A6923"/>
    <w:rsid w:val="009A6D7D"/>
    <w:rsid w:val="009A6E0D"/>
    <w:rsid w:val="009A7404"/>
    <w:rsid w:val="009A754D"/>
    <w:rsid w:val="009A79A6"/>
    <w:rsid w:val="009B0047"/>
    <w:rsid w:val="009B0A01"/>
    <w:rsid w:val="009B0A4D"/>
    <w:rsid w:val="009B0DEE"/>
    <w:rsid w:val="009B0E52"/>
    <w:rsid w:val="009B1086"/>
    <w:rsid w:val="009B12B3"/>
    <w:rsid w:val="009B1311"/>
    <w:rsid w:val="009B13DB"/>
    <w:rsid w:val="009B161F"/>
    <w:rsid w:val="009B1908"/>
    <w:rsid w:val="009B2002"/>
    <w:rsid w:val="009B2287"/>
    <w:rsid w:val="009B2B4C"/>
    <w:rsid w:val="009B33FC"/>
    <w:rsid w:val="009B36E9"/>
    <w:rsid w:val="009B3FA8"/>
    <w:rsid w:val="009B4B95"/>
    <w:rsid w:val="009B51B7"/>
    <w:rsid w:val="009B5308"/>
    <w:rsid w:val="009B5AE5"/>
    <w:rsid w:val="009B6B88"/>
    <w:rsid w:val="009B721E"/>
    <w:rsid w:val="009B7AEB"/>
    <w:rsid w:val="009B7B63"/>
    <w:rsid w:val="009B7C08"/>
    <w:rsid w:val="009B7C8A"/>
    <w:rsid w:val="009C008D"/>
    <w:rsid w:val="009C0BAF"/>
    <w:rsid w:val="009C15EE"/>
    <w:rsid w:val="009C17CC"/>
    <w:rsid w:val="009C1940"/>
    <w:rsid w:val="009C1F58"/>
    <w:rsid w:val="009C212A"/>
    <w:rsid w:val="009C26CF"/>
    <w:rsid w:val="009C3D1C"/>
    <w:rsid w:val="009C401C"/>
    <w:rsid w:val="009C4467"/>
    <w:rsid w:val="009C494B"/>
    <w:rsid w:val="009C4D3E"/>
    <w:rsid w:val="009C5223"/>
    <w:rsid w:val="009C55DB"/>
    <w:rsid w:val="009C66D6"/>
    <w:rsid w:val="009C76FD"/>
    <w:rsid w:val="009C77C7"/>
    <w:rsid w:val="009D004E"/>
    <w:rsid w:val="009D0397"/>
    <w:rsid w:val="009D0470"/>
    <w:rsid w:val="009D0BA8"/>
    <w:rsid w:val="009D1456"/>
    <w:rsid w:val="009D14AB"/>
    <w:rsid w:val="009D1FDC"/>
    <w:rsid w:val="009D257F"/>
    <w:rsid w:val="009D2AEE"/>
    <w:rsid w:val="009D2D0B"/>
    <w:rsid w:val="009D2E53"/>
    <w:rsid w:val="009D38DA"/>
    <w:rsid w:val="009D3A19"/>
    <w:rsid w:val="009D3E79"/>
    <w:rsid w:val="009D5684"/>
    <w:rsid w:val="009D56E6"/>
    <w:rsid w:val="009D5B90"/>
    <w:rsid w:val="009D5D03"/>
    <w:rsid w:val="009D5EFB"/>
    <w:rsid w:val="009D617E"/>
    <w:rsid w:val="009D61EE"/>
    <w:rsid w:val="009D63D0"/>
    <w:rsid w:val="009D6989"/>
    <w:rsid w:val="009D6EF2"/>
    <w:rsid w:val="009E08CD"/>
    <w:rsid w:val="009E0B7C"/>
    <w:rsid w:val="009E10D2"/>
    <w:rsid w:val="009E1610"/>
    <w:rsid w:val="009E1B4C"/>
    <w:rsid w:val="009E1E7C"/>
    <w:rsid w:val="009E2005"/>
    <w:rsid w:val="009E2141"/>
    <w:rsid w:val="009E226A"/>
    <w:rsid w:val="009E232C"/>
    <w:rsid w:val="009E2533"/>
    <w:rsid w:val="009E2A3C"/>
    <w:rsid w:val="009E2F1F"/>
    <w:rsid w:val="009E3317"/>
    <w:rsid w:val="009E3E02"/>
    <w:rsid w:val="009E3F7E"/>
    <w:rsid w:val="009E4745"/>
    <w:rsid w:val="009E517D"/>
    <w:rsid w:val="009E5E36"/>
    <w:rsid w:val="009E6010"/>
    <w:rsid w:val="009E63C2"/>
    <w:rsid w:val="009E6ECC"/>
    <w:rsid w:val="009E798F"/>
    <w:rsid w:val="009F0021"/>
    <w:rsid w:val="009F017D"/>
    <w:rsid w:val="009F0298"/>
    <w:rsid w:val="009F0721"/>
    <w:rsid w:val="009F15C7"/>
    <w:rsid w:val="009F19D1"/>
    <w:rsid w:val="009F23DD"/>
    <w:rsid w:val="009F2709"/>
    <w:rsid w:val="009F33B5"/>
    <w:rsid w:val="009F341A"/>
    <w:rsid w:val="009F371B"/>
    <w:rsid w:val="009F3C28"/>
    <w:rsid w:val="009F4DAD"/>
    <w:rsid w:val="009F5084"/>
    <w:rsid w:val="009F51FF"/>
    <w:rsid w:val="009F690A"/>
    <w:rsid w:val="00A00D6B"/>
    <w:rsid w:val="00A0102B"/>
    <w:rsid w:val="00A01A0A"/>
    <w:rsid w:val="00A01A67"/>
    <w:rsid w:val="00A01C06"/>
    <w:rsid w:val="00A01CFC"/>
    <w:rsid w:val="00A01E00"/>
    <w:rsid w:val="00A02249"/>
    <w:rsid w:val="00A0282A"/>
    <w:rsid w:val="00A0307A"/>
    <w:rsid w:val="00A038E2"/>
    <w:rsid w:val="00A03902"/>
    <w:rsid w:val="00A0471F"/>
    <w:rsid w:val="00A04DB1"/>
    <w:rsid w:val="00A05156"/>
    <w:rsid w:val="00A05BB8"/>
    <w:rsid w:val="00A05CD4"/>
    <w:rsid w:val="00A071B0"/>
    <w:rsid w:val="00A10992"/>
    <w:rsid w:val="00A109AA"/>
    <w:rsid w:val="00A10B0C"/>
    <w:rsid w:val="00A10D48"/>
    <w:rsid w:val="00A10E14"/>
    <w:rsid w:val="00A10E36"/>
    <w:rsid w:val="00A129AF"/>
    <w:rsid w:val="00A12D70"/>
    <w:rsid w:val="00A13590"/>
    <w:rsid w:val="00A13A0D"/>
    <w:rsid w:val="00A145B5"/>
    <w:rsid w:val="00A1549C"/>
    <w:rsid w:val="00A15E0A"/>
    <w:rsid w:val="00A15F08"/>
    <w:rsid w:val="00A1610B"/>
    <w:rsid w:val="00A17133"/>
    <w:rsid w:val="00A17CAF"/>
    <w:rsid w:val="00A20747"/>
    <w:rsid w:val="00A20B90"/>
    <w:rsid w:val="00A21E47"/>
    <w:rsid w:val="00A225C0"/>
    <w:rsid w:val="00A228A2"/>
    <w:rsid w:val="00A23449"/>
    <w:rsid w:val="00A2396F"/>
    <w:rsid w:val="00A241B6"/>
    <w:rsid w:val="00A2466D"/>
    <w:rsid w:val="00A24D9C"/>
    <w:rsid w:val="00A253BC"/>
    <w:rsid w:val="00A258F1"/>
    <w:rsid w:val="00A261D3"/>
    <w:rsid w:val="00A26A18"/>
    <w:rsid w:val="00A277AA"/>
    <w:rsid w:val="00A27FDC"/>
    <w:rsid w:val="00A31A65"/>
    <w:rsid w:val="00A31FFA"/>
    <w:rsid w:val="00A32020"/>
    <w:rsid w:val="00A32A30"/>
    <w:rsid w:val="00A32AD0"/>
    <w:rsid w:val="00A32FFB"/>
    <w:rsid w:val="00A33ACB"/>
    <w:rsid w:val="00A33D0D"/>
    <w:rsid w:val="00A34215"/>
    <w:rsid w:val="00A35A71"/>
    <w:rsid w:val="00A35AB2"/>
    <w:rsid w:val="00A35AF4"/>
    <w:rsid w:val="00A36F76"/>
    <w:rsid w:val="00A40C10"/>
    <w:rsid w:val="00A41F2E"/>
    <w:rsid w:val="00A42101"/>
    <w:rsid w:val="00A4257E"/>
    <w:rsid w:val="00A4271A"/>
    <w:rsid w:val="00A427B9"/>
    <w:rsid w:val="00A42C45"/>
    <w:rsid w:val="00A42CDD"/>
    <w:rsid w:val="00A43266"/>
    <w:rsid w:val="00A4368E"/>
    <w:rsid w:val="00A44108"/>
    <w:rsid w:val="00A4416F"/>
    <w:rsid w:val="00A459CE"/>
    <w:rsid w:val="00A45A48"/>
    <w:rsid w:val="00A46A29"/>
    <w:rsid w:val="00A46E84"/>
    <w:rsid w:val="00A5012B"/>
    <w:rsid w:val="00A517F6"/>
    <w:rsid w:val="00A51FFD"/>
    <w:rsid w:val="00A5247D"/>
    <w:rsid w:val="00A524A7"/>
    <w:rsid w:val="00A528F9"/>
    <w:rsid w:val="00A52CE8"/>
    <w:rsid w:val="00A54ED4"/>
    <w:rsid w:val="00A55247"/>
    <w:rsid w:val="00A5563B"/>
    <w:rsid w:val="00A558E2"/>
    <w:rsid w:val="00A55D33"/>
    <w:rsid w:val="00A57C57"/>
    <w:rsid w:val="00A57C91"/>
    <w:rsid w:val="00A6050F"/>
    <w:rsid w:val="00A6087C"/>
    <w:rsid w:val="00A6129A"/>
    <w:rsid w:val="00A615B8"/>
    <w:rsid w:val="00A61683"/>
    <w:rsid w:val="00A6360D"/>
    <w:rsid w:val="00A63B9E"/>
    <w:rsid w:val="00A63EDE"/>
    <w:rsid w:val="00A64122"/>
    <w:rsid w:val="00A644C0"/>
    <w:rsid w:val="00A649B2"/>
    <w:rsid w:val="00A64FE7"/>
    <w:rsid w:val="00A65316"/>
    <w:rsid w:val="00A65CEB"/>
    <w:rsid w:val="00A6619C"/>
    <w:rsid w:val="00A66B0E"/>
    <w:rsid w:val="00A66BFA"/>
    <w:rsid w:val="00A66E1B"/>
    <w:rsid w:val="00A6702F"/>
    <w:rsid w:val="00A6751F"/>
    <w:rsid w:val="00A6764B"/>
    <w:rsid w:val="00A7033F"/>
    <w:rsid w:val="00A70A3B"/>
    <w:rsid w:val="00A71CA9"/>
    <w:rsid w:val="00A728CA"/>
    <w:rsid w:val="00A73124"/>
    <w:rsid w:val="00A7319F"/>
    <w:rsid w:val="00A73C2E"/>
    <w:rsid w:val="00A7509E"/>
    <w:rsid w:val="00A756A6"/>
    <w:rsid w:val="00A7571C"/>
    <w:rsid w:val="00A759DC"/>
    <w:rsid w:val="00A7678A"/>
    <w:rsid w:val="00A76EAC"/>
    <w:rsid w:val="00A76F9F"/>
    <w:rsid w:val="00A77082"/>
    <w:rsid w:val="00A7740F"/>
    <w:rsid w:val="00A77C1F"/>
    <w:rsid w:val="00A80116"/>
    <w:rsid w:val="00A805ED"/>
    <w:rsid w:val="00A80A53"/>
    <w:rsid w:val="00A80DAF"/>
    <w:rsid w:val="00A81F13"/>
    <w:rsid w:val="00A8237A"/>
    <w:rsid w:val="00A8325C"/>
    <w:rsid w:val="00A8351C"/>
    <w:rsid w:val="00A83E7C"/>
    <w:rsid w:val="00A854E5"/>
    <w:rsid w:val="00A85860"/>
    <w:rsid w:val="00A866B5"/>
    <w:rsid w:val="00A86EA7"/>
    <w:rsid w:val="00A871B4"/>
    <w:rsid w:val="00A871E4"/>
    <w:rsid w:val="00A874C2"/>
    <w:rsid w:val="00A90213"/>
    <w:rsid w:val="00A90541"/>
    <w:rsid w:val="00A90C50"/>
    <w:rsid w:val="00A91774"/>
    <w:rsid w:val="00A91BAB"/>
    <w:rsid w:val="00A924CE"/>
    <w:rsid w:val="00A92611"/>
    <w:rsid w:val="00A92795"/>
    <w:rsid w:val="00A9365C"/>
    <w:rsid w:val="00A93ADC"/>
    <w:rsid w:val="00A94277"/>
    <w:rsid w:val="00A944A9"/>
    <w:rsid w:val="00A94A9A"/>
    <w:rsid w:val="00A9656C"/>
    <w:rsid w:val="00A96895"/>
    <w:rsid w:val="00A96C1C"/>
    <w:rsid w:val="00A96E04"/>
    <w:rsid w:val="00A97091"/>
    <w:rsid w:val="00A9719A"/>
    <w:rsid w:val="00A972AE"/>
    <w:rsid w:val="00A97CC8"/>
    <w:rsid w:val="00AA02E7"/>
    <w:rsid w:val="00AA05CA"/>
    <w:rsid w:val="00AA06CB"/>
    <w:rsid w:val="00AA093D"/>
    <w:rsid w:val="00AA0F88"/>
    <w:rsid w:val="00AA143C"/>
    <w:rsid w:val="00AA1B8A"/>
    <w:rsid w:val="00AA28B0"/>
    <w:rsid w:val="00AA2AA3"/>
    <w:rsid w:val="00AA3A3E"/>
    <w:rsid w:val="00AA3A79"/>
    <w:rsid w:val="00AA3B0E"/>
    <w:rsid w:val="00AA4175"/>
    <w:rsid w:val="00AA4EB8"/>
    <w:rsid w:val="00AA50E0"/>
    <w:rsid w:val="00AA52C2"/>
    <w:rsid w:val="00AA59C2"/>
    <w:rsid w:val="00AA5CC8"/>
    <w:rsid w:val="00AA7698"/>
    <w:rsid w:val="00AA79C0"/>
    <w:rsid w:val="00AA7C92"/>
    <w:rsid w:val="00AB17A5"/>
    <w:rsid w:val="00AB1BDF"/>
    <w:rsid w:val="00AB1C17"/>
    <w:rsid w:val="00AB2B15"/>
    <w:rsid w:val="00AB2EE4"/>
    <w:rsid w:val="00AB3184"/>
    <w:rsid w:val="00AB3CD6"/>
    <w:rsid w:val="00AB441E"/>
    <w:rsid w:val="00AB47A4"/>
    <w:rsid w:val="00AB5079"/>
    <w:rsid w:val="00AB5F42"/>
    <w:rsid w:val="00AB646F"/>
    <w:rsid w:val="00AB68D1"/>
    <w:rsid w:val="00AB6C36"/>
    <w:rsid w:val="00AB73F7"/>
    <w:rsid w:val="00AB7F99"/>
    <w:rsid w:val="00AC00B5"/>
    <w:rsid w:val="00AC0D18"/>
    <w:rsid w:val="00AC0E78"/>
    <w:rsid w:val="00AC14FB"/>
    <w:rsid w:val="00AC1DB7"/>
    <w:rsid w:val="00AC202B"/>
    <w:rsid w:val="00AC23F8"/>
    <w:rsid w:val="00AC310C"/>
    <w:rsid w:val="00AC382A"/>
    <w:rsid w:val="00AC395E"/>
    <w:rsid w:val="00AC3D6C"/>
    <w:rsid w:val="00AC3DE8"/>
    <w:rsid w:val="00AC3EF4"/>
    <w:rsid w:val="00AC41E7"/>
    <w:rsid w:val="00AC4E1C"/>
    <w:rsid w:val="00AC56BD"/>
    <w:rsid w:val="00AC5B5D"/>
    <w:rsid w:val="00AC6B3A"/>
    <w:rsid w:val="00AC798D"/>
    <w:rsid w:val="00AC7A8D"/>
    <w:rsid w:val="00AC7A94"/>
    <w:rsid w:val="00AC7AF6"/>
    <w:rsid w:val="00AC7C5B"/>
    <w:rsid w:val="00AD0F62"/>
    <w:rsid w:val="00AD1240"/>
    <w:rsid w:val="00AD2103"/>
    <w:rsid w:val="00AD240D"/>
    <w:rsid w:val="00AD2B67"/>
    <w:rsid w:val="00AD2E03"/>
    <w:rsid w:val="00AD2EBF"/>
    <w:rsid w:val="00AD3449"/>
    <w:rsid w:val="00AD3E1B"/>
    <w:rsid w:val="00AD4460"/>
    <w:rsid w:val="00AD4D8F"/>
    <w:rsid w:val="00AD57F2"/>
    <w:rsid w:val="00AD69EC"/>
    <w:rsid w:val="00AD7038"/>
    <w:rsid w:val="00AD7C67"/>
    <w:rsid w:val="00AE03BD"/>
    <w:rsid w:val="00AE0463"/>
    <w:rsid w:val="00AE08A7"/>
    <w:rsid w:val="00AE08F0"/>
    <w:rsid w:val="00AE0D55"/>
    <w:rsid w:val="00AE1E85"/>
    <w:rsid w:val="00AE2ABD"/>
    <w:rsid w:val="00AE2BA8"/>
    <w:rsid w:val="00AE3461"/>
    <w:rsid w:val="00AE42E1"/>
    <w:rsid w:val="00AE4540"/>
    <w:rsid w:val="00AE45B8"/>
    <w:rsid w:val="00AE45CC"/>
    <w:rsid w:val="00AE60E4"/>
    <w:rsid w:val="00AE7AC7"/>
    <w:rsid w:val="00AF1F07"/>
    <w:rsid w:val="00AF2166"/>
    <w:rsid w:val="00AF402F"/>
    <w:rsid w:val="00AF4E22"/>
    <w:rsid w:val="00AF4F5E"/>
    <w:rsid w:val="00AF5211"/>
    <w:rsid w:val="00AF5266"/>
    <w:rsid w:val="00AF6E65"/>
    <w:rsid w:val="00AF7AD6"/>
    <w:rsid w:val="00B004D8"/>
    <w:rsid w:val="00B00731"/>
    <w:rsid w:val="00B00A27"/>
    <w:rsid w:val="00B011B2"/>
    <w:rsid w:val="00B013C6"/>
    <w:rsid w:val="00B01B7F"/>
    <w:rsid w:val="00B02606"/>
    <w:rsid w:val="00B031C1"/>
    <w:rsid w:val="00B0394B"/>
    <w:rsid w:val="00B040E0"/>
    <w:rsid w:val="00B04BCC"/>
    <w:rsid w:val="00B04BDE"/>
    <w:rsid w:val="00B05307"/>
    <w:rsid w:val="00B0593B"/>
    <w:rsid w:val="00B05D08"/>
    <w:rsid w:val="00B0645E"/>
    <w:rsid w:val="00B064E7"/>
    <w:rsid w:val="00B06A2B"/>
    <w:rsid w:val="00B06B59"/>
    <w:rsid w:val="00B10561"/>
    <w:rsid w:val="00B106D0"/>
    <w:rsid w:val="00B1091E"/>
    <w:rsid w:val="00B10972"/>
    <w:rsid w:val="00B11A5B"/>
    <w:rsid w:val="00B124DF"/>
    <w:rsid w:val="00B126B1"/>
    <w:rsid w:val="00B1292A"/>
    <w:rsid w:val="00B12E2D"/>
    <w:rsid w:val="00B131FF"/>
    <w:rsid w:val="00B13C36"/>
    <w:rsid w:val="00B13EE3"/>
    <w:rsid w:val="00B14AD3"/>
    <w:rsid w:val="00B14B6C"/>
    <w:rsid w:val="00B14FEC"/>
    <w:rsid w:val="00B1559E"/>
    <w:rsid w:val="00B15701"/>
    <w:rsid w:val="00B15FD6"/>
    <w:rsid w:val="00B164D4"/>
    <w:rsid w:val="00B16772"/>
    <w:rsid w:val="00B169A2"/>
    <w:rsid w:val="00B16A1D"/>
    <w:rsid w:val="00B173AE"/>
    <w:rsid w:val="00B20CE8"/>
    <w:rsid w:val="00B20D84"/>
    <w:rsid w:val="00B20F60"/>
    <w:rsid w:val="00B2237B"/>
    <w:rsid w:val="00B23DD6"/>
    <w:rsid w:val="00B2439E"/>
    <w:rsid w:val="00B2493C"/>
    <w:rsid w:val="00B24B51"/>
    <w:rsid w:val="00B24EA3"/>
    <w:rsid w:val="00B256B4"/>
    <w:rsid w:val="00B256C8"/>
    <w:rsid w:val="00B258DD"/>
    <w:rsid w:val="00B25DCA"/>
    <w:rsid w:val="00B26421"/>
    <w:rsid w:val="00B26792"/>
    <w:rsid w:val="00B26E6F"/>
    <w:rsid w:val="00B27725"/>
    <w:rsid w:val="00B27B04"/>
    <w:rsid w:val="00B303FD"/>
    <w:rsid w:val="00B30413"/>
    <w:rsid w:val="00B3055E"/>
    <w:rsid w:val="00B30BE2"/>
    <w:rsid w:val="00B30CAC"/>
    <w:rsid w:val="00B31F44"/>
    <w:rsid w:val="00B32C9B"/>
    <w:rsid w:val="00B32E75"/>
    <w:rsid w:val="00B33964"/>
    <w:rsid w:val="00B342EB"/>
    <w:rsid w:val="00B351E2"/>
    <w:rsid w:val="00B35377"/>
    <w:rsid w:val="00B35A71"/>
    <w:rsid w:val="00B36F8C"/>
    <w:rsid w:val="00B37115"/>
    <w:rsid w:val="00B37550"/>
    <w:rsid w:val="00B37EF3"/>
    <w:rsid w:val="00B4066B"/>
    <w:rsid w:val="00B40B6A"/>
    <w:rsid w:val="00B42171"/>
    <w:rsid w:val="00B42919"/>
    <w:rsid w:val="00B43FB3"/>
    <w:rsid w:val="00B44116"/>
    <w:rsid w:val="00B446D5"/>
    <w:rsid w:val="00B4648E"/>
    <w:rsid w:val="00B47B33"/>
    <w:rsid w:val="00B502D4"/>
    <w:rsid w:val="00B50873"/>
    <w:rsid w:val="00B50C7C"/>
    <w:rsid w:val="00B50CB8"/>
    <w:rsid w:val="00B51005"/>
    <w:rsid w:val="00B5272A"/>
    <w:rsid w:val="00B52E00"/>
    <w:rsid w:val="00B52F3F"/>
    <w:rsid w:val="00B5352C"/>
    <w:rsid w:val="00B53E11"/>
    <w:rsid w:val="00B5457C"/>
    <w:rsid w:val="00B54EAA"/>
    <w:rsid w:val="00B56557"/>
    <w:rsid w:val="00B56A7E"/>
    <w:rsid w:val="00B57358"/>
    <w:rsid w:val="00B57C38"/>
    <w:rsid w:val="00B6049E"/>
    <w:rsid w:val="00B60760"/>
    <w:rsid w:val="00B60AF9"/>
    <w:rsid w:val="00B61A45"/>
    <w:rsid w:val="00B61D99"/>
    <w:rsid w:val="00B62222"/>
    <w:rsid w:val="00B62553"/>
    <w:rsid w:val="00B62FD5"/>
    <w:rsid w:val="00B636F6"/>
    <w:rsid w:val="00B63DEE"/>
    <w:rsid w:val="00B642F7"/>
    <w:rsid w:val="00B651E1"/>
    <w:rsid w:val="00B65CB2"/>
    <w:rsid w:val="00B6624A"/>
    <w:rsid w:val="00B662C4"/>
    <w:rsid w:val="00B665F1"/>
    <w:rsid w:val="00B66796"/>
    <w:rsid w:val="00B66A52"/>
    <w:rsid w:val="00B670D0"/>
    <w:rsid w:val="00B67410"/>
    <w:rsid w:val="00B703FD"/>
    <w:rsid w:val="00B70C94"/>
    <w:rsid w:val="00B70DA6"/>
    <w:rsid w:val="00B7190C"/>
    <w:rsid w:val="00B71C5D"/>
    <w:rsid w:val="00B71EAB"/>
    <w:rsid w:val="00B72C67"/>
    <w:rsid w:val="00B72D21"/>
    <w:rsid w:val="00B73E9E"/>
    <w:rsid w:val="00B7501E"/>
    <w:rsid w:val="00B761C8"/>
    <w:rsid w:val="00B76ED6"/>
    <w:rsid w:val="00B77709"/>
    <w:rsid w:val="00B77935"/>
    <w:rsid w:val="00B779ED"/>
    <w:rsid w:val="00B8007F"/>
    <w:rsid w:val="00B805DF"/>
    <w:rsid w:val="00B80AA4"/>
    <w:rsid w:val="00B81013"/>
    <w:rsid w:val="00B8107D"/>
    <w:rsid w:val="00B81966"/>
    <w:rsid w:val="00B81C13"/>
    <w:rsid w:val="00B82875"/>
    <w:rsid w:val="00B8309A"/>
    <w:rsid w:val="00B834D5"/>
    <w:rsid w:val="00B83EA3"/>
    <w:rsid w:val="00B846B2"/>
    <w:rsid w:val="00B8479E"/>
    <w:rsid w:val="00B84A07"/>
    <w:rsid w:val="00B85C98"/>
    <w:rsid w:val="00B86A4C"/>
    <w:rsid w:val="00B90032"/>
    <w:rsid w:val="00B90121"/>
    <w:rsid w:val="00B90911"/>
    <w:rsid w:val="00B914B3"/>
    <w:rsid w:val="00B91B47"/>
    <w:rsid w:val="00B9218D"/>
    <w:rsid w:val="00B92967"/>
    <w:rsid w:val="00B92F2D"/>
    <w:rsid w:val="00B92F79"/>
    <w:rsid w:val="00B93518"/>
    <w:rsid w:val="00B93B0E"/>
    <w:rsid w:val="00B94CC1"/>
    <w:rsid w:val="00B957F3"/>
    <w:rsid w:val="00B95C37"/>
    <w:rsid w:val="00B96617"/>
    <w:rsid w:val="00B96667"/>
    <w:rsid w:val="00B96F0A"/>
    <w:rsid w:val="00B97120"/>
    <w:rsid w:val="00B972B5"/>
    <w:rsid w:val="00B97911"/>
    <w:rsid w:val="00BA09F3"/>
    <w:rsid w:val="00BA0ABB"/>
    <w:rsid w:val="00BA0D4E"/>
    <w:rsid w:val="00BA0F17"/>
    <w:rsid w:val="00BA1602"/>
    <w:rsid w:val="00BA1636"/>
    <w:rsid w:val="00BA1A23"/>
    <w:rsid w:val="00BA1F36"/>
    <w:rsid w:val="00BA2A75"/>
    <w:rsid w:val="00BA2B49"/>
    <w:rsid w:val="00BA2E6B"/>
    <w:rsid w:val="00BA3050"/>
    <w:rsid w:val="00BA3A7F"/>
    <w:rsid w:val="00BA3B95"/>
    <w:rsid w:val="00BA43E3"/>
    <w:rsid w:val="00BA47AB"/>
    <w:rsid w:val="00BA57E5"/>
    <w:rsid w:val="00BA6993"/>
    <w:rsid w:val="00BA751D"/>
    <w:rsid w:val="00BA7814"/>
    <w:rsid w:val="00BB0386"/>
    <w:rsid w:val="00BB0539"/>
    <w:rsid w:val="00BB0E6B"/>
    <w:rsid w:val="00BB16B7"/>
    <w:rsid w:val="00BB3BD5"/>
    <w:rsid w:val="00BB3CC4"/>
    <w:rsid w:val="00BB3FCF"/>
    <w:rsid w:val="00BB4219"/>
    <w:rsid w:val="00BB422E"/>
    <w:rsid w:val="00BB4A83"/>
    <w:rsid w:val="00BB55A1"/>
    <w:rsid w:val="00BB5A83"/>
    <w:rsid w:val="00BB6084"/>
    <w:rsid w:val="00BB77A8"/>
    <w:rsid w:val="00BC1A66"/>
    <w:rsid w:val="00BC1ADD"/>
    <w:rsid w:val="00BC1CB6"/>
    <w:rsid w:val="00BC1E89"/>
    <w:rsid w:val="00BC2CD3"/>
    <w:rsid w:val="00BC32FE"/>
    <w:rsid w:val="00BC47C1"/>
    <w:rsid w:val="00BC4C95"/>
    <w:rsid w:val="00BC5013"/>
    <w:rsid w:val="00BC5DBB"/>
    <w:rsid w:val="00BC60DD"/>
    <w:rsid w:val="00BC787C"/>
    <w:rsid w:val="00BD06CD"/>
    <w:rsid w:val="00BD0FB9"/>
    <w:rsid w:val="00BD149D"/>
    <w:rsid w:val="00BD1B2D"/>
    <w:rsid w:val="00BD22BD"/>
    <w:rsid w:val="00BD2F3C"/>
    <w:rsid w:val="00BD301B"/>
    <w:rsid w:val="00BD3FEC"/>
    <w:rsid w:val="00BD477D"/>
    <w:rsid w:val="00BD487E"/>
    <w:rsid w:val="00BD55C0"/>
    <w:rsid w:val="00BD5D9F"/>
    <w:rsid w:val="00BD6573"/>
    <w:rsid w:val="00BD68CF"/>
    <w:rsid w:val="00BD6CBB"/>
    <w:rsid w:val="00BD70F6"/>
    <w:rsid w:val="00BD7742"/>
    <w:rsid w:val="00BD7E99"/>
    <w:rsid w:val="00BE0170"/>
    <w:rsid w:val="00BE09BF"/>
    <w:rsid w:val="00BE1E3B"/>
    <w:rsid w:val="00BE1E56"/>
    <w:rsid w:val="00BE1E5D"/>
    <w:rsid w:val="00BE250F"/>
    <w:rsid w:val="00BE294D"/>
    <w:rsid w:val="00BE2D09"/>
    <w:rsid w:val="00BE359D"/>
    <w:rsid w:val="00BE3D9B"/>
    <w:rsid w:val="00BE4B03"/>
    <w:rsid w:val="00BE5318"/>
    <w:rsid w:val="00BE6A74"/>
    <w:rsid w:val="00BE6EF7"/>
    <w:rsid w:val="00BE6F9E"/>
    <w:rsid w:val="00BE7297"/>
    <w:rsid w:val="00BE7C5D"/>
    <w:rsid w:val="00BF01D1"/>
    <w:rsid w:val="00BF0783"/>
    <w:rsid w:val="00BF09BC"/>
    <w:rsid w:val="00BF1040"/>
    <w:rsid w:val="00BF138E"/>
    <w:rsid w:val="00BF16AD"/>
    <w:rsid w:val="00BF1DEF"/>
    <w:rsid w:val="00BF20A2"/>
    <w:rsid w:val="00BF20E0"/>
    <w:rsid w:val="00BF251E"/>
    <w:rsid w:val="00BF2754"/>
    <w:rsid w:val="00BF2B26"/>
    <w:rsid w:val="00BF31FB"/>
    <w:rsid w:val="00BF3EDE"/>
    <w:rsid w:val="00BF4199"/>
    <w:rsid w:val="00BF4475"/>
    <w:rsid w:val="00BF499A"/>
    <w:rsid w:val="00BF4B72"/>
    <w:rsid w:val="00BF5A2E"/>
    <w:rsid w:val="00BF5B39"/>
    <w:rsid w:val="00BF5F96"/>
    <w:rsid w:val="00BF5FE2"/>
    <w:rsid w:val="00BF6B83"/>
    <w:rsid w:val="00BF71BE"/>
    <w:rsid w:val="00BF74F6"/>
    <w:rsid w:val="00BF7583"/>
    <w:rsid w:val="00BF75FA"/>
    <w:rsid w:val="00BF7D76"/>
    <w:rsid w:val="00C002A5"/>
    <w:rsid w:val="00C005FA"/>
    <w:rsid w:val="00C006AF"/>
    <w:rsid w:val="00C0145A"/>
    <w:rsid w:val="00C018F2"/>
    <w:rsid w:val="00C030D2"/>
    <w:rsid w:val="00C033AA"/>
    <w:rsid w:val="00C0345B"/>
    <w:rsid w:val="00C043A9"/>
    <w:rsid w:val="00C04CB7"/>
    <w:rsid w:val="00C05C17"/>
    <w:rsid w:val="00C06368"/>
    <w:rsid w:val="00C067CF"/>
    <w:rsid w:val="00C06CB2"/>
    <w:rsid w:val="00C07077"/>
    <w:rsid w:val="00C07CB9"/>
    <w:rsid w:val="00C10060"/>
    <w:rsid w:val="00C100EB"/>
    <w:rsid w:val="00C1164D"/>
    <w:rsid w:val="00C11B82"/>
    <w:rsid w:val="00C1224D"/>
    <w:rsid w:val="00C1282D"/>
    <w:rsid w:val="00C129AC"/>
    <w:rsid w:val="00C12AAA"/>
    <w:rsid w:val="00C1311F"/>
    <w:rsid w:val="00C1315B"/>
    <w:rsid w:val="00C14010"/>
    <w:rsid w:val="00C15585"/>
    <w:rsid w:val="00C159B0"/>
    <w:rsid w:val="00C15A18"/>
    <w:rsid w:val="00C16695"/>
    <w:rsid w:val="00C167E9"/>
    <w:rsid w:val="00C1699E"/>
    <w:rsid w:val="00C16AF3"/>
    <w:rsid w:val="00C171C5"/>
    <w:rsid w:val="00C17254"/>
    <w:rsid w:val="00C200E8"/>
    <w:rsid w:val="00C2016C"/>
    <w:rsid w:val="00C20788"/>
    <w:rsid w:val="00C216F7"/>
    <w:rsid w:val="00C2184F"/>
    <w:rsid w:val="00C218E7"/>
    <w:rsid w:val="00C226A4"/>
    <w:rsid w:val="00C226CC"/>
    <w:rsid w:val="00C227E9"/>
    <w:rsid w:val="00C22977"/>
    <w:rsid w:val="00C233A1"/>
    <w:rsid w:val="00C235CC"/>
    <w:rsid w:val="00C24CA7"/>
    <w:rsid w:val="00C2579D"/>
    <w:rsid w:val="00C25EEE"/>
    <w:rsid w:val="00C25F08"/>
    <w:rsid w:val="00C264DE"/>
    <w:rsid w:val="00C26DE7"/>
    <w:rsid w:val="00C26F2E"/>
    <w:rsid w:val="00C3003A"/>
    <w:rsid w:val="00C30616"/>
    <w:rsid w:val="00C3082B"/>
    <w:rsid w:val="00C30C32"/>
    <w:rsid w:val="00C31395"/>
    <w:rsid w:val="00C31774"/>
    <w:rsid w:val="00C3205D"/>
    <w:rsid w:val="00C3285B"/>
    <w:rsid w:val="00C32A0F"/>
    <w:rsid w:val="00C32BB3"/>
    <w:rsid w:val="00C32EF8"/>
    <w:rsid w:val="00C33BEC"/>
    <w:rsid w:val="00C34A32"/>
    <w:rsid w:val="00C34A7A"/>
    <w:rsid w:val="00C35543"/>
    <w:rsid w:val="00C357D7"/>
    <w:rsid w:val="00C35A51"/>
    <w:rsid w:val="00C35AB4"/>
    <w:rsid w:val="00C35F7F"/>
    <w:rsid w:val="00C36768"/>
    <w:rsid w:val="00C368D0"/>
    <w:rsid w:val="00C36EB7"/>
    <w:rsid w:val="00C37055"/>
    <w:rsid w:val="00C40777"/>
    <w:rsid w:val="00C40D77"/>
    <w:rsid w:val="00C40E59"/>
    <w:rsid w:val="00C41735"/>
    <w:rsid w:val="00C41773"/>
    <w:rsid w:val="00C42961"/>
    <w:rsid w:val="00C432FD"/>
    <w:rsid w:val="00C435E8"/>
    <w:rsid w:val="00C43AB5"/>
    <w:rsid w:val="00C45611"/>
    <w:rsid w:val="00C45EB5"/>
    <w:rsid w:val="00C460DF"/>
    <w:rsid w:val="00C462E0"/>
    <w:rsid w:val="00C466E9"/>
    <w:rsid w:val="00C46C96"/>
    <w:rsid w:val="00C470BF"/>
    <w:rsid w:val="00C4714D"/>
    <w:rsid w:val="00C50DAF"/>
    <w:rsid w:val="00C51D0A"/>
    <w:rsid w:val="00C51E2D"/>
    <w:rsid w:val="00C5220A"/>
    <w:rsid w:val="00C52AEC"/>
    <w:rsid w:val="00C53A2A"/>
    <w:rsid w:val="00C540F7"/>
    <w:rsid w:val="00C543BA"/>
    <w:rsid w:val="00C54CF2"/>
    <w:rsid w:val="00C54DC6"/>
    <w:rsid w:val="00C561F8"/>
    <w:rsid w:val="00C56B27"/>
    <w:rsid w:val="00C56CC6"/>
    <w:rsid w:val="00C5731E"/>
    <w:rsid w:val="00C574CC"/>
    <w:rsid w:val="00C603E0"/>
    <w:rsid w:val="00C60D5F"/>
    <w:rsid w:val="00C61272"/>
    <w:rsid w:val="00C61990"/>
    <w:rsid w:val="00C61A47"/>
    <w:rsid w:val="00C61DDA"/>
    <w:rsid w:val="00C62247"/>
    <w:rsid w:val="00C629CA"/>
    <w:rsid w:val="00C62F2A"/>
    <w:rsid w:val="00C6347D"/>
    <w:rsid w:val="00C63835"/>
    <w:rsid w:val="00C63A0C"/>
    <w:rsid w:val="00C63D20"/>
    <w:rsid w:val="00C63F77"/>
    <w:rsid w:val="00C6463A"/>
    <w:rsid w:val="00C649D6"/>
    <w:rsid w:val="00C651E2"/>
    <w:rsid w:val="00C6588C"/>
    <w:rsid w:val="00C65A22"/>
    <w:rsid w:val="00C65B02"/>
    <w:rsid w:val="00C66420"/>
    <w:rsid w:val="00C66B5E"/>
    <w:rsid w:val="00C670E8"/>
    <w:rsid w:val="00C673A6"/>
    <w:rsid w:val="00C673D0"/>
    <w:rsid w:val="00C67A06"/>
    <w:rsid w:val="00C67DF6"/>
    <w:rsid w:val="00C701DE"/>
    <w:rsid w:val="00C70E04"/>
    <w:rsid w:val="00C71536"/>
    <w:rsid w:val="00C7253A"/>
    <w:rsid w:val="00C73AE7"/>
    <w:rsid w:val="00C73E84"/>
    <w:rsid w:val="00C740F8"/>
    <w:rsid w:val="00C741E6"/>
    <w:rsid w:val="00C7486E"/>
    <w:rsid w:val="00C74AA2"/>
    <w:rsid w:val="00C750D2"/>
    <w:rsid w:val="00C756EA"/>
    <w:rsid w:val="00C769AA"/>
    <w:rsid w:val="00C77394"/>
    <w:rsid w:val="00C774B4"/>
    <w:rsid w:val="00C77D15"/>
    <w:rsid w:val="00C81328"/>
    <w:rsid w:val="00C8147F"/>
    <w:rsid w:val="00C81C90"/>
    <w:rsid w:val="00C82046"/>
    <w:rsid w:val="00C82C5E"/>
    <w:rsid w:val="00C82DE6"/>
    <w:rsid w:val="00C82F4B"/>
    <w:rsid w:val="00C8383E"/>
    <w:rsid w:val="00C840EA"/>
    <w:rsid w:val="00C84B9B"/>
    <w:rsid w:val="00C852E5"/>
    <w:rsid w:val="00C85E12"/>
    <w:rsid w:val="00C85F35"/>
    <w:rsid w:val="00C8611F"/>
    <w:rsid w:val="00C8661D"/>
    <w:rsid w:val="00C86961"/>
    <w:rsid w:val="00C87444"/>
    <w:rsid w:val="00C903EF"/>
    <w:rsid w:val="00C90626"/>
    <w:rsid w:val="00C90D99"/>
    <w:rsid w:val="00C91155"/>
    <w:rsid w:val="00C9121B"/>
    <w:rsid w:val="00C92793"/>
    <w:rsid w:val="00C92D06"/>
    <w:rsid w:val="00C93376"/>
    <w:rsid w:val="00C93784"/>
    <w:rsid w:val="00C942AC"/>
    <w:rsid w:val="00C945EB"/>
    <w:rsid w:val="00C948D5"/>
    <w:rsid w:val="00C948EA"/>
    <w:rsid w:val="00C95F59"/>
    <w:rsid w:val="00C975E5"/>
    <w:rsid w:val="00CA0BDF"/>
    <w:rsid w:val="00CA0CC2"/>
    <w:rsid w:val="00CA11D4"/>
    <w:rsid w:val="00CA16B7"/>
    <w:rsid w:val="00CA16DE"/>
    <w:rsid w:val="00CA1F39"/>
    <w:rsid w:val="00CA24A6"/>
    <w:rsid w:val="00CA2A89"/>
    <w:rsid w:val="00CA2B87"/>
    <w:rsid w:val="00CA2E06"/>
    <w:rsid w:val="00CA3070"/>
    <w:rsid w:val="00CA309B"/>
    <w:rsid w:val="00CA3C1E"/>
    <w:rsid w:val="00CA3D95"/>
    <w:rsid w:val="00CA4049"/>
    <w:rsid w:val="00CA4B4A"/>
    <w:rsid w:val="00CA4CC3"/>
    <w:rsid w:val="00CA4CD7"/>
    <w:rsid w:val="00CA5068"/>
    <w:rsid w:val="00CA5B00"/>
    <w:rsid w:val="00CA6F5B"/>
    <w:rsid w:val="00CA715C"/>
    <w:rsid w:val="00CA7E7F"/>
    <w:rsid w:val="00CB012E"/>
    <w:rsid w:val="00CB0A37"/>
    <w:rsid w:val="00CB2101"/>
    <w:rsid w:val="00CB23F5"/>
    <w:rsid w:val="00CB2531"/>
    <w:rsid w:val="00CB2AC0"/>
    <w:rsid w:val="00CB31E3"/>
    <w:rsid w:val="00CB465C"/>
    <w:rsid w:val="00CB4BF2"/>
    <w:rsid w:val="00CB4DA7"/>
    <w:rsid w:val="00CB4FEA"/>
    <w:rsid w:val="00CB523E"/>
    <w:rsid w:val="00CB5D2C"/>
    <w:rsid w:val="00CB668D"/>
    <w:rsid w:val="00CB6BC7"/>
    <w:rsid w:val="00CB7264"/>
    <w:rsid w:val="00CB7A46"/>
    <w:rsid w:val="00CB7A8B"/>
    <w:rsid w:val="00CC0046"/>
    <w:rsid w:val="00CC03BC"/>
    <w:rsid w:val="00CC06DB"/>
    <w:rsid w:val="00CC0DB9"/>
    <w:rsid w:val="00CC1720"/>
    <w:rsid w:val="00CC1880"/>
    <w:rsid w:val="00CC1BC7"/>
    <w:rsid w:val="00CC1F97"/>
    <w:rsid w:val="00CC2504"/>
    <w:rsid w:val="00CC3094"/>
    <w:rsid w:val="00CC30B8"/>
    <w:rsid w:val="00CC46C2"/>
    <w:rsid w:val="00CC49E4"/>
    <w:rsid w:val="00CC4B24"/>
    <w:rsid w:val="00CC5E36"/>
    <w:rsid w:val="00CC6D34"/>
    <w:rsid w:val="00CC7931"/>
    <w:rsid w:val="00CC7FAD"/>
    <w:rsid w:val="00CD19AB"/>
    <w:rsid w:val="00CD1F00"/>
    <w:rsid w:val="00CD21F3"/>
    <w:rsid w:val="00CD27DC"/>
    <w:rsid w:val="00CD289A"/>
    <w:rsid w:val="00CD3583"/>
    <w:rsid w:val="00CD3A10"/>
    <w:rsid w:val="00CD3C1C"/>
    <w:rsid w:val="00CD3C80"/>
    <w:rsid w:val="00CD4707"/>
    <w:rsid w:val="00CD5109"/>
    <w:rsid w:val="00CD5187"/>
    <w:rsid w:val="00CD5494"/>
    <w:rsid w:val="00CD5914"/>
    <w:rsid w:val="00CD5BE1"/>
    <w:rsid w:val="00CD60EE"/>
    <w:rsid w:val="00CD665D"/>
    <w:rsid w:val="00CD6679"/>
    <w:rsid w:val="00CD6AF7"/>
    <w:rsid w:val="00CD6FAF"/>
    <w:rsid w:val="00CD78B7"/>
    <w:rsid w:val="00CD7BDF"/>
    <w:rsid w:val="00CD7F5F"/>
    <w:rsid w:val="00CE0179"/>
    <w:rsid w:val="00CE065D"/>
    <w:rsid w:val="00CE0A39"/>
    <w:rsid w:val="00CE16D4"/>
    <w:rsid w:val="00CE1B0D"/>
    <w:rsid w:val="00CE263E"/>
    <w:rsid w:val="00CE38EA"/>
    <w:rsid w:val="00CE3B2F"/>
    <w:rsid w:val="00CE4081"/>
    <w:rsid w:val="00CE4A0D"/>
    <w:rsid w:val="00CE5AA0"/>
    <w:rsid w:val="00CE5ECA"/>
    <w:rsid w:val="00CE62E6"/>
    <w:rsid w:val="00CE68B8"/>
    <w:rsid w:val="00CE759A"/>
    <w:rsid w:val="00CF039C"/>
    <w:rsid w:val="00CF065D"/>
    <w:rsid w:val="00CF0765"/>
    <w:rsid w:val="00CF1008"/>
    <w:rsid w:val="00CF1511"/>
    <w:rsid w:val="00CF151E"/>
    <w:rsid w:val="00CF1D96"/>
    <w:rsid w:val="00CF27FA"/>
    <w:rsid w:val="00CF3776"/>
    <w:rsid w:val="00CF38C0"/>
    <w:rsid w:val="00CF3A63"/>
    <w:rsid w:val="00CF3BD2"/>
    <w:rsid w:val="00CF3BFF"/>
    <w:rsid w:val="00CF3EE1"/>
    <w:rsid w:val="00CF48DD"/>
    <w:rsid w:val="00CF526A"/>
    <w:rsid w:val="00CF60F2"/>
    <w:rsid w:val="00CF6A65"/>
    <w:rsid w:val="00D0005B"/>
    <w:rsid w:val="00D00DC8"/>
    <w:rsid w:val="00D00ED6"/>
    <w:rsid w:val="00D01193"/>
    <w:rsid w:val="00D01F3E"/>
    <w:rsid w:val="00D02100"/>
    <w:rsid w:val="00D0211D"/>
    <w:rsid w:val="00D030C4"/>
    <w:rsid w:val="00D0368F"/>
    <w:rsid w:val="00D04175"/>
    <w:rsid w:val="00D04B56"/>
    <w:rsid w:val="00D04BCE"/>
    <w:rsid w:val="00D052B3"/>
    <w:rsid w:val="00D0575E"/>
    <w:rsid w:val="00D05D76"/>
    <w:rsid w:val="00D065B5"/>
    <w:rsid w:val="00D068EA"/>
    <w:rsid w:val="00D073AE"/>
    <w:rsid w:val="00D07451"/>
    <w:rsid w:val="00D07B29"/>
    <w:rsid w:val="00D07D23"/>
    <w:rsid w:val="00D07DB2"/>
    <w:rsid w:val="00D07F8C"/>
    <w:rsid w:val="00D1035B"/>
    <w:rsid w:val="00D103FA"/>
    <w:rsid w:val="00D10702"/>
    <w:rsid w:val="00D10DBF"/>
    <w:rsid w:val="00D110CB"/>
    <w:rsid w:val="00D11CAB"/>
    <w:rsid w:val="00D11D91"/>
    <w:rsid w:val="00D12148"/>
    <w:rsid w:val="00D124F9"/>
    <w:rsid w:val="00D13FB6"/>
    <w:rsid w:val="00D13FC1"/>
    <w:rsid w:val="00D1437B"/>
    <w:rsid w:val="00D15AA6"/>
    <w:rsid w:val="00D15CDF"/>
    <w:rsid w:val="00D167A8"/>
    <w:rsid w:val="00D16844"/>
    <w:rsid w:val="00D176E7"/>
    <w:rsid w:val="00D178B1"/>
    <w:rsid w:val="00D179D3"/>
    <w:rsid w:val="00D2030B"/>
    <w:rsid w:val="00D209C5"/>
    <w:rsid w:val="00D20FFE"/>
    <w:rsid w:val="00D2104B"/>
    <w:rsid w:val="00D21481"/>
    <w:rsid w:val="00D2158B"/>
    <w:rsid w:val="00D215FF"/>
    <w:rsid w:val="00D217B4"/>
    <w:rsid w:val="00D22667"/>
    <w:rsid w:val="00D22BA8"/>
    <w:rsid w:val="00D23525"/>
    <w:rsid w:val="00D23A6E"/>
    <w:rsid w:val="00D249E9"/>
    <w:rsid w:val="00D253D4"/>
    <w:rsid w:val="00D254C4"/>
    <w:rsid w:val="00D25667"/>
    <w:rsid w:val="00D258E7"/>
    <w:rsid w:val="00D25995"/>
    <w:rsid w:val="00D26009"/>
    <w:rsid w:val="00D26042"/>
    <w:rsid w:val="00D277E1"/>
    <w:rsid w:val="00D310B9"/>
    <w:rsid w:val="00D31190"/>
    <w:rsid w:val="00D31A94"/>
    <w:rsid w:val="00D31F92"/>
    <w:rsid w:val="00D32A6D"/>
    <w:rsid w:val="00D32E7D"/>
    <w:rsid w:val="00D33086"/>
    <w:rsid w:val="00D3336E"/>
    <w:rsid w:val="00D33734"/>
    <w:rsid w:val="00D33815"/>
    <w:rsid w:val="00D33C06"/>
    <w:rsid w:val="00D34128"/>
    <w:rsid w:val="00D341E9"/>
    <w:rsid w:val="00D34C7B"/>
    <w:rsid w:val="00D358B7"/>
    <w:rsid w:val="00D36789"/>
    <w:rsid w:val="00D36C39"/>
    <w:rsid w:val="00D3717E"/>
    <w:rsid w:val="00D371A7"/>
    <w:rsid w:val="00D37382"/>
    <w:rsid w:val="00D376B7"/>
    <w:rsid w:val="00D379FF"/>
    <w:rsid w:val="00D37F46"/>
    <w:rsid w:val="00D401DA"/>
    <w:rsid w:val="00D4091C"/>
    <w:rsid w:val="00D41ADE"/>
    <w:rsid w:val="00D41C7F"/>
    <w:rsid w:val="00D41F9A"/>
    <w:rsid w:val="00D420B4"/>
    <w:rsid w:val="00D424F6"/>
    <w:rsid w:val="00D42B56"/>
    <w:rsid w:val="00D43BA5"/>
    <w:rsid w:val="00D43E20"/>
    <w:rsid w:val="00D444F5"/>
    <w:rsid w:val="00D446BE"/>
    <w:rsid w:val="00D44B8E"/>
    <w:rsid w:val="00D45649"/>
    <w:rsid w:val="00D45C96"/>
    <w:rsid w:val="00D45E8A"/>
    <w:rsid w:val="00D4604D"/>
    <w:rsid w:val="00D465ED"/>
    <w:rsid w:val="00D46716"/>
    <w:rsid w:val="00D46E97"/>
    <w:rsid w:val="00D4727E"/>
    <w:rsid w:val="00D476C8"/>
    <w:rsid w:val="00D47914"/>
    <w:rsid w:val="00D47FB9"/>
    <w:rsid w:val="00D500CA"/>
    <w:rsid w:val="00D50D0E"/>
    <w:rsid w:val="00D52BE7"/>
    <w:rsid w:val="00D52E72"/>
    <w:rsid w:val="00D52F2F"/>
    <w:rsid w:val="00D5322B"/>
    <w:rsid w:val="00D546FD"/>
    <w:rsid w:val="00D548F4"/>
    <w:rsid w:val="00D54DA7"/>
    <w:rsid w:val="00D54F0E"/>
    <w:rsid w:val="00D551F8"/>
    <w:rsid w:val="00D558A6"/>
    <w:rsid w:val="00D55A16"/>
    <w:rsid w:val="00D56239"/>
    <w:rsid w:val="00D568F6"/>
    <w:rsid w:val="00D569F4"/>
    <w:rsid w:val="00D56CC1"/>
    <w:rsid w:val="00D57469"/>
    <w:rsid w:val="00D574D5"/>
    <w:rsid w:val="00D575D7"/>
    <w:rsid w:val="00D57B92"/>
    <w:rsid w:val="00D60295"/>
    <w:rsid w:val="00D60556"/>
    <w:rsid w:val="00D605B9"/>
    <w:rsid w:val="00D615E8"/>
    <w:rsid w:val="00D61779"/>
    <w:rsid w:val="00D617E9"/>
    <w:rsid w:val="00D62125"/>
    <w:rsid w:val="00D622CE"/>
    <w:rsid w:val="00D6277D"/>
    <w:rsid w:val="00D62927"/>
    <w:rsid w:val="00D630D3"/>
    <w:rsid w:val="00D6399C"/>
    <w:rsid w:val="00D63FAD"/>
    <w:rsid w:val="00D64FBA"/>
    <w:rsid w:val="00D65FCA"/>
    <w:rsid w:val="00D672D9"/>
    <w:rsid w:val="00D6753D"/>
    <w:rsid w:val="00D67D1E"/>
    <w:rsid w:val="00D7041E"/>
    <w:rsid w:val="00D70C8C"/>
    <w:rsid w:val="00D72194"/>
    <w:rsid w:val="00D72316"/>
    <w:rsid w:val="00D7234C"/>
    <w:rsid w:val="00D72AC5"/>
    <w:rsid w:val="00D72F77"/>
    <w:rsid w:val="00D744B5"/>
    <w:rsid w:val="00D748EE"/>
    <w:rsid w:val="00D74ACE"/>
    <w:rsid w:val="00D75149"/>
    <w:rsid w:val="00D756F2"/>
    <w:rsid w:val="00D758B1"/>
    <w:rsid w:val="00D76025"/>
    <w:rsid w:val="00D76F58"/>
    <w:rsid w:val="00D773D9"/>
    <w:rsid w:val="00D776F7"/>
    <w:rsid w:val="00D777D3"/>
    <w:rsid w:val="00D77E43"/>
    <w:rsid w:val="00D77FE3"/>
    <w:rsid w:val="00D80002"/>
    <w:rsid w:val="00D80DA8"/>
    <w:rsid w:val="00D81491"/>
    <w:rsid w:val="00D814CA"/>
    <w:rsid w:val="00D81575"/>
    <w:rsid w:val="00D81B62"/>
    <w:rsid w:val="00D81C3F"/>
    <w:rsid w:val="00D81FF8"/>
    <w:rsid w:val="00D82141"/>
    <w:rsid w:val="00D82841"/>
    <w:rsid w:val="00D82A58"/>
    <w:rsid w:val="00D82EA7"/>
    <w:rsid w:val="00D830CB"/>
    <w:rsid w:val="00D83F74"/>
    <w:rsid w:val="00D847DC"/>
    <w:rsid w:val="00D85822"/>
    <w:rsid w:val="00D869C4"/>
    <w:rsid w:val="00D86ADB"/>
    <w:rsid w:val="00D86B5C"/>
    <w:rsid w:val="00D87ABE"/>
    <w:rsid w:val="00D908CB"/>
    <w:rsid w:val="00D91293"/>
    <w:rsid w:val="00D9199A"/>
    <w:rsid w:val="00D92466"/>
    <w:rsid w:val="00D93562"/>
    <w:rsid w:val="00D936B5"/>
    <w:rsid w:val="00D93793"/>
    <w:rsid w:val="00D9408B"/>
    <w:rsid w:val="00D94643"/>
    <w:rsid w:val="00D94A52"/>
    <w:rsid w:val="00D94F2E"/>
    <w:rsid w:val="00D95421"/>
    <w:rsid w:val="00D95649"/>
    <w:rsid w:val="00D95900"/>
    <w:rsid w:val="00D96157"/>
    <w:rsid w:val="00D96189"/>
    <w:rsid w:val="00D972EF"/>
    <w:rsid w:val="00DA0C80"/>
    <w:rsid w:val="00DA19B3"/>
    <w:rsid w:val="00DA222E"/>
    <w:rsid w:val="00DA2797"/>
    <w:rsid w:val="00DA28C2"/>
    <w:rsid w:val="00DA2933"/>
    <w:rsid w:val="00DA2952"/>
    <w:rsid w:val="00DA3C01"/>
    <w:rsid w:val="00DA3D0E"/>
    <w:rsid w:val="00DA4175"/>
    <w:rsid w:val="00DA4403"/>
    <w:rsid w:val="00DA4EB6"/>
    <w:rsid w:val="00DA51DC"/>
    <w:rsid w:val="00DA556E"/>
    <w:rsid w:val="00DA5578"/>
    <w:rsid w:val="00DA55A9"/>
    <w:rsid w:val="00DA5B81"/>
    <w:rsid w:val="00DA63A9"/>
    <w:rsid w:val="00DA64C4"/>
    <w:rsid w:val="00DA6987"/>
    <w:rsid w:val="00DA72CA"/>
    <w:rsid w:val="00DA72D3"/>
    <w:rsid w:val="00DA77FD"/>
    <w:rsid w:val="00DA78AE"/>
    <w:rsid w:val="00DA7F7B"/>
    <w:rsid w:val="00DB0769"/>
    <w:rsid w:val="00DB0787"/>
    <w:rsid w:val="00DB0E3D"/>
    <w:rsid w:val="00DB15B6"/>
    <w:rsid w:val="00DB1927"/>
    <w:rsid w:val="00DB19CC"/>
    <w:rsid w:val="00DB22D9"/>
    <w:rsid w:val="00DB2303"/>
    <w:rsid w:val="00DB2361"/>
    <w:rsid w:val="00DB2A47"/>
    <w:rsid w:val="00DB2AA2"/>
    <w:rsid w:val="00DB3733"/>
    <w:rsid w:val="00DB37F6"/>
    <w:rsid w:val="00DB38F7"/>
    <w:rsid w:val="00DB4562"/>
    <w:rsid w:val="00DB47EB"/>
    <w:rsid w:val="00DB49ED"/>
    <w:rsid w:val="00DB4BC2"/>
    <w:rsid w:val="00DB4D74"/>
    <w:rsid w:val="00DB4EFC"/>
    <w:rsid w:val="00DB66AD"/>
    <w:rsid w:val="00DB6E57"/>
    <w:rsid w:val="00DB6F18"/>
    <w:rsid w:val="00DB6FBE"/>
    <w:rsid w:val="00DB7166"/>
    <w:rsid w:val="00DB739C"/>
    <w:rsid w:val="00DB782F"/>
    <w:rsid w:val="00DB7DB4"/>
    <w:rsid w:val="00DC1466"/>
    <w:rsid w:val="00DC17EE"/>
    <w:rsid w:val="00DC1A7C"/>
    <w:rsid w:val="00DC1F1B"/>
    <w:rsid w:val="00DC207E"/>
    <w:rsid w:val="00DC2372"/>
    <w:rsid w:val="00DC2480"/>
    <w:rsid w:val="00DC257D"/>
    <w:rsid w:val="00DC2B58"/>
    <w:rsid w:val="00DC3406"/>
    <w:rsid w:val="00DC3961"/>
    <w:rsid w:val="00DC3D8A"/>
    <w:rsid w:val="00DC3F7B"/>
    <w:rsid w:val="00DC487C"/>
    <w:rsid w:val="00DC624F"/>
    <w:rsid w:val="00DC6878"/>
    <w:rsid w:val="00DC6980"/>
    <w:rsid w:val="00DC7548"/>
    <w:rsid w:val="00DC790D"/>
    <w:rsid w:val="00DC7AE2"/>
    <w:rsid w:val="00DD00BF"/>
    <w:rsid w:val="00DD06D9"/>
    <w:rsid w:val="00DD1019"/>
    <w:rsid w:val="00DD1DC5"/>
    <w:rsid w:val="00DD23D3"/>
    <w:rsid w:val="00DD2CC6"/>
    <w:rsid w:val="00DD2ED3"/>
    <w:rsid w:val="00DD31F9"/>
    <w:rsid w:val="00DD347E"/>
    <w:rsid w:val="00DD382A"/>
    <w:rsid w:val="00DD3F5B"/>
    <w:rsid w:val="00DD424D"/>
    <w:rsid w:val="00DD466B"/>
    <w:rsid w:val="00DD4905"/>
    <w:rsid w:val="00DD560C"/>
    <w:rsid w:val="00DD5C7C"/>
    <w:rsid w:val="00DD6489"/>
    <w:rsid w:val="00DD64E4"/>
    <w:rsid w:val="00DD6DD7"/>
    <w:rsid w:val="00DD7117"/>
    <w:rsid w:val="00DD7381"/>
    <w:rsid w:val="00DD7527"/>
    <w:rsid w:val="00DE0F63"/>
    <w:rsid w:val="00DE1549"/>
    <w:rsid w:val="00DE181D"/>
    <w:rsid w:val="00DE18F6"/>
    <w:rsid w:val="00DE1967"/>
    <w:rsid w:val="00DE206F"/>
    <w:rsid w:val="00DE2668"/>
    <w:rsid w:val="00DE2B41"/>
    <w:rsid w:val="00DE35AD"/>
    <w:rsid w:val="00DE4747"/>
    <w:rsid w:val="00DE49C5"/>
    <w:rsid w:val="00DE5205"/>
    <w:rsid w:val="00DE5746"/>
    <w:rsid w:val="00DE613D"/>
    <w:rsid w:val="00DE6AA1"/>
    <w:rsid w:val="00DE6F59"/>
    <w:rsid w:val="00DE71AD"/>
    <w:rsid w:val="00DE7290"/>
    <w:rsid w:val="00DE7436"/>
    <w:rsid w:val="00DF0A24"/>
    <w:rsid w:val="00DF11BC"/>
    <w:rsid w:val="00DF1446"/>
    <w:rsid w:val="00DF1EE6"/>
    <w:rsid w:val="00DF203D"/>
    <w:rsid w:val="00DF23BC"/>
    <w:rsid w:val="00DF243C"/>
    <w:rsid w:val="00DF2900"/>
    <w:rsid w:val="00DF2A53"/>
    <w:rsid w:val="00DF2BE8"/>
    <w:rsid w:val="00DF302C"/>
    <w:rsid w:val="00DF3877"/>
    <w:rsid w:val="00DF48BF"/>
    <w:rsid w:val="00DF540B"/>
    <w:rsid w:val="00DF66DB"/>
    <w:rsid w:val="00DF6821"/>
    <w:rsid w:val="00DF6DC5"/>
    <w:rsid w:val="00DF758F"/>
    <w:rsid w:val="00DF7FB9"/>
    <w:rsid w:val="00DF7FD7"/>
    <w:rsid w:val="00E017C6"/>
    <w:rsid w:val="00E01F59"/>
    <w:rsid w:val="00E0204D"/>
    <w:rsid w:val="00E0223E"/>
    <w:rsid w:val="00E03899"/>
    <w:rsid w:val="00E03A2D"/>
    <w:rsid w:val="00E0462D"/>
    <w:rsid w:val="00E04CB1"/>
    <w:rsid w:val="00E04CC4"/>
    <w:rsid w:val="00E04E9F"/>
    <w:rsid w:val="00E06049"/>
    <w:rsid w:val="00E061D0"/>
    <w:rsid w:val="00E063D2"/>
    <w:rsid w:val="00E0650E"/>
    <w:rsid w:val="00E06721"/>
    <w:rsid w:val="00E06F43"/>
    <w:rsid w:val="00E07540"/>
    <w:rsid w:val="00E076BE"/>
    <w:rsid w:val="00E0796E"/>
    <w:rsid w:val="00E07CB9"/>
    <w:rsid w:val="00E1060A"/>
    <w:rsid w:val="00E10A83"/>
    <w:rsid w:val="00E10CCD"/>
    <w:rsid w:val="00E10F2D"/>
    <w:rsid w:val="00E11AAE"/>
    <w:rsid w:val="00E11E9B"/>
    <w:rsid w:val="00E11F4B"/>
    <w:rsid w:val="00E12E10"/>
    <w:rsid w:val="00E138B5"/>
    <w:rsid w:val="00E1414C"/>
    <w:rsid w:val="00E14468"/>
    <w:rsid w:val="00E14B83"/>
    <w:rsid w:val="00E14C64"/>
    <w:rsid w:val="00E14E74"/>
    <w:rsid w:val="00E153AC"/>
    <w:rsid w:val="00E158CE"/>
    <w:rsid w:val="00E15CA2"/>
    <w:rsid w:val="00E16067"/>
    <w:rsid w:val="00E16C34"/>
    <w:rsid w:val="00E173C5"/>
    <w:rsid w:val="00E17663"/>
    <w:rsid w:val="00E17D5A"/>
    <w:rsid w:val="00E205BA"/>
    <w:rsid w:val="00E2079C"/>
    <w:rsid w:val="00E20D3B"/>
    <w:rsid w:val="00E21F9B"/>
    <w:rsid w:val="00E224B6"/>
    <w:rsid w:val="00E22551"/>
    <w:rsid w:val="00E22CCB"/>
    <w:rsid w:val="00E23527"/>
    <w:rsid w:val="00E2373B"/>
    <w:rsid w:val="00E2392A"/>
    <w:rsid w:val="00E23B9C"/>
    <w:rsid w:val="00E23FFF"/>
    <w:rsid w:val="00E2423C"/>
    <w:rsid w:val="00E24378"/>
    <w:rsid w:val="00E243C2"/>
    <w:rsid w:val="00E24DDD"/>
    <w:rsid w:val="00E25865"/>
    <w:rsid w:val="00E25AF9"/>
    <w:rsid w:val="00E25CBD"/>
    <w:rsid w:val="00E2662C"/>
    <w:rsid w:val="00E2665B"/>
    <w:rsid w:val="00E26B5B"/>
    <w:rsid w:val="00E26BF8"/>
    <w:rsid w:val="00E2786C"/>
    <w:rsid w:val="00E27BC2"/>
    <w:rsid w:val="00E3001D"/>
    <w:rsid w:val="00E30CF3"/>
    <w:rsid w:val="00E31376"/>
    <w:rsid w:val="00E3185D"/>
    <w:rsid w:val="00E31BE2"/>
    <w:rsid w:val="00E31FDD"/>
    <w:rsid w:val="00E32094"/>
    <w:rsid w:val="00E32B4E"/>
    <w:rsid w:val="00E3301E"/>
    <w:rsid w:val="00E338B4"/>
    <w:rsid w:val="00E3401D"/>
    <w:rsid w:val="00E343ED"/>
    <w:rsid w:val="00E34573"/>
    <w:rsid w:val="00E34A8B"/>
    <w:rsid w:val="00E34B93"/>
    <w:rsid w:val="00E34D57"/>
    <w:rsid w:val="00E35033"/>
    <w:rsid w:val="00E351B4"/>
    <w:rsid w:val="00E3558B"/>
    <w:rsid w:val="00E35E7B"/>
    <w:rsid w:val="00E3633C"/>
    <w:rsid w:val="00E4054C"/>
    <w:rsid w:val="00E409D2"/>
    <w:rsid w:val="00E40DFB"/>
    <w:rsid w:val="00E41705"/>
    <w:rsid w:val="00E41A82"/>
    <w:rsid w:val="00E42A99"/>
    <w:rsid w:val="00E42DA0"/>
    <w:rsid w:val="00E42E70"/>
    <w:rsid w:val="00E439AE"/>
    <w:rsid w:val="00E443AD"/>
    <w:rsid w:val="00E447BB"/>
    <w:rsid w:val="00E44FAC"/>
    <w:rsid w:val="00E451C3"/>
    <w:rsid w:val="00E45225"/>
    <w:rsid w:val="00E45257"/>
    <w:rsid w:val="00E454CF"/>
    <w:rsid w:val="00E455FA"/>
    <w:rsid w:val="00E463CC"/>
    <w:rsid w:val="00E47395"/>
    <w:rsid w:val="00E47F6F"/>
    <w:rsid w:val="00E5072E"/>
    <w:rsid w:val="00E508CA"/>
    <w:rsid w:val="00E511F2"/>
    <w:rsid w:val="00E51C6F"/>
    <w:rsid w:val="00E52A14"/>
    <w:rsid w:val="00E530A3"/>
    <w:rsid w:val="00E54D9C"/>
    <w:rsid w:val="00E54E74"/>
    <w:rsid w:val="00E55012"/>
    <w:rsid w:val="00E55303"/>
    <w:rsid w:val="00E55324"/>
    <w:rsid w:val="00E55FFA"/>
    <w:rsid w:val="00E561E8"/>
    <w:rsid w:val="00E562D0"/>
    <w:rsid w:val="00E5642B"/>
    <w:rsid w:val="00E5693C"/>
    <w:rsid w:val="00E56B0F"/>
    <w:rsid w:val="00E56C96"/>
    <w:rsid w:val="00E56D46"/>
    <w:rsid w:val="00E570C7"/>
    <w:rsid w:val="00E57133"/>
    <w:rsid w:val="00E5732C"/>
    <w:rsid w:val="00E57344"/>
    <w:rsid w:val="00E57AD9"/>
    <w:rsid w:val="00E57ECB"/>
    <w:rsid w:val="00E602EB"/>
    <w:rsid w:val="00E6051D"/>
    <w:rsid w:val="00E60BB5"/>
    <w:rsid w:val="00E62045"/>
    <w:rsid w:val="00E62207"/>
    <w:rsid w:val="00E62443"/>
    <w:rsid w:val="00E62481"/>
    <w:rsid w:val="00E62DB2"/>
    <w:rsid w:val="00E63A8B"/>
    <w:rsid w:val="00E63ED3"/>
    <w:rsid w:val="00E63F52"/>
    <w:rsid w:val="00E641B3"/>
    <w:rsid w:val="00E642ED"/>
    <w:rsid w:val="00E6443B"/>
    <w:rsid w:val="00E64B2B"/>
    <w:rsid w:val="00E65375"/>
    <w:rsid w:val="00E657DC"/>
    <w:rsid w:val="00E65DA3"/>
    <w:rsid w:val="00E6686F"/>
    <w:rsid w:val="00E66C0A"/>
    <w:rsid w:val="00E67A4C"/>
    <w:rsid w:val="00E700F4"/>
    <w:rsid w:val="00E7056D"/>
    <w:rsid w:val="00E71BC7"/>
    <w:rsid w:val="00E72CDE"/>
    <w:rsid w:val="00E72DE9"/>
    <w:rsid w:val="00E72E1B"/>
    <w:rsid w:val="00E73029"/>
    <w:rsid w:val="00E73A80"/>
    <w:rsid w:val="00E73E7B"/>
    <w:rsid w:val="00E741B6"/>
    <w:rsid w:val="00E74279"/>
    <w:rsid w:val="00E74309"/>
    <w:rsid w:val="00E74665"/>
    <w:rsid w:val="00E7591F"/>
    <w:rsid w:val="00E75C82"/>
    <w:rsid w:val="00E75F5B"/>
    <w:rsid w:val="00E767CA"/>
    <w:rsid w:val="00E7690B"/>
    <w:rsid w:val="00E76D03"/>
    <w:rsid w:val="00E7776B"/>
    <w:rsid w:val="00E77A38"/>
    <w:rsid w:val="00E77F6E"/>
    <w:rsid w:val="00E807B1"/>
    <w:rsid w:val="00E80A19"/>
    <w:rsid w:val="00E81F27"/>
    <w:rsid w:val="00E8251F"/>
    <w:rsid w:val="00E82DE9"/>
    <w:rsid w:val="00E83146"/>
    <w:rsid w:val="00E8368E"/>
    <w:rsid w:val="00E839DF"/>
    <w:rsid w:val="00E83A58"/>
    <w:rsid w:val="00E83D58"/>
    <w:rsid w:val="00E83F65"/>
    <w:rsid w:val="00E8400D"/>
    <w:rsid w:val="00E842D1"/>
    <w:rsid w:val="00E84443"/>
    <w:rsid w:val="00E84542"/>
    <w:rsid w:val="00E84A29"/>
    <w:rsid w:val="00E84D61"/>
    <w:rsid w:val="00E84F8D"/>
    <w:rsid w:val="00E85390"/>
    <w:rsid w:val="00E85CF6"/>
    <w:rsid w:val="00E860F7"/>
    <w:rsid w:val="00E87B9C"/>
    <w:rsid w:val="00E90780"/>
    <w:rsid w:val="00E91648"/>
    <w:rsid w:val="00E91721"/>
    <w:rsid w:val="00E9246D"/>
    <w:rsid w:val="00E92826"/>
    <w:rsid w:val="00E92B36"/>
    <w:rsid w:val="00E92C1E"/>
    <w:rsid w:val="00E934BD"/>
    <w:rsid w:val="00E936D4"/>
    <w:rsid w:val="00E94B75"/>
    <w:rsid w:val="00E9537F"/>
    <w:rsid w:val="00E9636E"/>
    <w:rsid w:val="00E9656D"/>
    <w:rsid w:val="00EA04F7"/>
    <w:rsid w:val="00EA0AA3"/>
    <w:rsid w:val="00EA0E9F"/>
    <w:rsid w:val="00EA109F"/>
    <w:rsid w:val="00EA215D"/>
    <w:rsid w:val="00EA2696"/>
    <w:rsid w:val="00EA28CD"/>
    <w:rsid w:val="00EA28DC"/>
    <w:rsid w:val="00EA3043"/>
    <w:rsid w:val="00EA30F2"/>
    <w:rsid w:val="00EA3327"/>
    <w:rsid w:val="00EA3516"/>
    <w:rsid w:val="00EA35A0"/>
    <w:rsid w:val="00EA3678"/>
    <w:rsid w:val="00EA385A"/>
    <w:rsid w:val="00EA3A22"/>
    <w:rsid w:val="00EA3D80"/>
    <w:rsid w:val="00EA427D"/>
    <w:rsid w:val="00EA46E2"/>
    <w:rsid w:val="00EA549E"/>
    <w:rsid w:val="00EA5644"/>
    <w:rsid w:val="00EA585A"/>
    <w:rsid w:val="00EA58FA"/>
    <w:rsid w:val="00EA5C05"/>
    <w:rsid w:val="00EA6068"/>
    <w:rsid w:val="00EA607D"/>
    <w:rsid w:val="00EA64A6"/>
    <w:rsid w:val="00EA6669"/>
    <w:rsid w:val="00EA7831"/>
    <w:rsid w:val="00EA7A12"/>
    <w:rsid w:val="00EA7AD9"/>
    <w:rsid w:val="00EA7AE5"/>
    <w:rsid w:val="00EA7C50"/>
    <w:rsid w:val="00EB04D3"/>
    <w:rsid w:val="00EB0B9E"/>
    <w:rsid w:val="00EB182C"/>
    <w:rsid w:val="00EB18A7"/>
    <w:rsid w:val="00EB18B8"/>
    <w:rsid w:val="00EB18D2"/>
    <w:rsid w:val="00EB1F25"/>
    <w:rsid w:val="00EB2055"/>
    <w:rsid w:val="00EB235C"/>
    <w:rsid w:val="00EB26CD"/>
    <w:rsid w:val="00EB2DB5"/>
    <w:rsid w:val="00EB2E3A"/>
    <w:rsid w:val="00EB31A4"/>
    <w:rsid w:val="00EB31DB"/>
    <w:rsid w:val="00EB3B14"/>
    <w:rsid w:val="00EB4613"/>
    <w:rsid w:val="00EB5790"/>
    <w:rsid w:val="00EB63C0"/>
    <w:rsid w:val="00EB6F1F"/>
    <w:rsid w:val="00EB724E"/>
    <w:rsid w:val="00EB742C"/>
    <w:rsid w:val="00EB76D5"/>
    <w:rsid w:val="00EB7724"/>
    <w:rsid w:val="00EB7940"/>
    <w:rsid w:val="00EB7995"/>
    <w:rsid w:val="00EC0687"/>
    <w:rsid w:val="00EC134D"/>
    <w:rsid w:val="00EC136B"/>
    <w:rsid w:val="00EC1E82"/>
    <w:rsid w:val="00EC24B2"/>
    <w:rsid w:val="00EC2726"/>
    <w:rsid w:val="00EC2CD6"/>
    <w:rsid w:val="00EC2CD8"/>
    <w:rsid w:val="00EC34B9"/>
    <w:rsid w:val="00EC3BBE"/>
    <w:rsid w:val="00EC4B80"/>
    <w:rsid w:val="00EC4DFC"/>
    <w:rsid w:val="00EC6603"/>
    <w:rsid w:val="00EC6737"/>
    <w:rsid w:val="00EC6953"/>
    <w:rsid w:val="00EC6A58"/>
    <w:rsid w:val="00EC6CEE"/>
    <w:rsid w:val="00EC6D52"/>
    <w:rsid w:val="00EC7DA0"/>
    <w:rsid w:val="00EC7DDA"/>
    <w:rsid w:val="00EC7DDC"/>
    <w:rsid w:val="00EC7E86"/>
    <w:rsid w:val="00ED0EC3"/>
    <w:rsid w:val="00ED0F07"/>
    <w:rsid w:val="00ED17C0"/>
    <w:rsid w:val="00ED1B5A"/>
    <w:rsid w:val="00ED2BB6"/>
    <w:rsid w:val="00ED34CA"/>
    <w:rsid w:val="00ED3AF4"/>
    <w:rsid w:val="00ED3B84"/>
    <w:rsid w:val="00ED4480"/>
    <w:rsid w:val="00ED4AEC"/>
    <w:rsid w:val="00ED4DCF"/>
    <w:rsid w:val="00ED5393"/>
    <w:rsid w:val="00ED6901"/>
    <w:rsid w:val="00ED69CC"/>
    <w:rsid w:val="00ED6B2C"/>
    <w:rsid w:val="00ED6B4D"/>
    <w:rsid w:val="00ED6E24"/>
    <w:rsid w:val="00ED73A4"/>
    <w:rsid w:val="00ED73FC"/>
    <w:rsid w:val="00EE1350"/>
    <w:rsid w:val="00EE1863"/>
    <w:rsid w:val="00EE18E2"/>
    <w:rsid w:val="00EE269D"/>
    <w:rsid w:val="00EE319D"/>
    <w:rsid w:val="00EE31FA"/>
    <w:rsid w:val="00EE32EA"/>
    <w:rsid w:val="00EE3760"/>
    <w:rsid w:val="00EE3772"/>
    <w:rsid w:val="00EE37A8"/>
    <w:rsid w:val="00EE3A3F"/>
    <w:rsid w:val="00EE5575"/>
    <w:rsid w:val="00EE5688"/>
    <w:rsid w:val="00EE56EB"/>
    <w:rsid w:val="00EE56F1"/>
    <w:rsid w:val="00EE5F02"/>
    <w:rsid w:val="00EE65C7"/>
    <w:rsid w:val="00EE688D"/>
    <w:rsid w:val="00EE6E53"/>
    <w:rsid w:val="00EE7053"/>
    <w:rsid w:val="00EE7589"/>
    <w:rsid w:val="00EE7F73"/>
    <w:rsid w:val="00EF042D"/>
    <w:rsid w:val="00EF0540"/>
    <w:rsid w:val="00EF0650"/>
    <w:rsid w:val="00EF25D7"/>
    <w:rsid w:val="00EF2C91"/>
    <w:rsid w:val="00EF30B6"/>
    <w:rsid w:val="00EF37B3"/>
    <w:rsid w:val="00EF382F"/>
    <w:rsid w:val="00EF464A"/>
    <w:rsid w:val="00EF479B"/>
    <w:rsid w:val="00EF47F1"/>
    <w:rsid w:val="00EF4A19"/>
    <w:rsid w:val="00EF4D1C"/>
    <w:rsid w:val="00EF56E4"/>
    <w:rsid w:val="00EF5E60"/>
    <w:rsid w:val="00EF68DF"/>
    <w:rsid w:val="00EF68FA"/>
    <w:rsid w:val="00EF6E97"/>
    <w:rsid w:val="00EF7A1E"/>
    <w:rsid w:val="00F00538"/>
    <w:rsid w:val="00F00771"/>
    <w:rsid w:val="00F007DE"/>
    <w:rsid w:val="00F012EE"/>
    <w:rsid w:val="00F01A5D"/>
    <w:rsid w:val="00F01E03"/>
    <w:rsid w:val="00F02C0C"/>
    <w:rsid w:val="00F03C95"/>
    <w:rsid w:val="00F03CA0"/>
    <w:rsid w:val="00F04BC5"/>
    <w:rsid w:val="00F0559D"/>
    <w:rsid w:val="00F06431"/>
    <w:rsid w:val="00F06A91"/>
    <w:rsid w:val="00F06F2F"/>
    <w:rsid w:val="00F07B88"/>
    <w:rsid w:val="00F102E8"/>
    <w:rsid w:val="00F10E67"/>
    <w:rsid w:val="00F10FF1"/>
    <w:rsid w:val="00F11884"/>
    <w:rsid w:val="00F11F36"/>
    <w:rsid w:val="00F12154"/>
    <w:rsid w:val="00F12AE1"/>
    <w:rsid w:val="00F13B5B"/>
    <w:rsid w:val="00F13FDD"/>
    <w:rsid w:val="00F148D3"/>
    <w:rsid w:val="00F149C0"/>
    <w:rsid w:val="00F155A6"/>
    <w:rsid w:val="00F158CF"/>
    <w:rsid w:val="00F15A29"/>
    <w:rsid w:val="00F15B33"/>
    <w:rsid w:val="00F161DF"/>
    <w:rsid w:val="00F163F1"/>
    <w:rsid w:val="00F164F8"/>
    <w:rsid w:val="00F1747C"/>
    <w:rsid w:val="00F2216C"/>
    <w:rsid w:val="00F225F6"/>
    <w:rsid w:val="00F23017"/>
    <w:rsid w:val="00F23110"/>
    <w:rsid w:val="00F231D1"/>
    <w:rsid w:val="00F236C9"/>
    <w:rsid w:val="00F238AE"/>
    <w:rsid w:val="00F23968"/>
    <w:rsid w:val="00F2421B"/>
    <w:rsid w:val="00F24A1B"/>
    <w:rsid w:val="00F24AFC"/>
    <w:rsid w:val="00F2534F"/>
    <w:rsid w:val="00F25EEE"/>
    <w:rsid w:val="00F260EE"/>
    <w:rsid w:val="00F2649F"/>
    <w:rsid w:val="00F26B00"/>
    <w:rsid w:val="00F26C7F"/>
    <w:rsid w:val="00F2744D"/>
    <w:rsid w:val="00F2753E"/>
    <w:rsid w:val="00F27726"/>
    <w:rsid w:val="00F3085F"/>
    <w:rsid w:val="00F3103C"/>
    <w:rsid w:val="00F31192"/>
    <w:rsid w:val="00F31202"/>
    <w:rsid w:val="00F31781"/>
    <w:rsid w:val="00F31AD4"/>
    <w:rsid w:val="00F323C1"/>
    <w:rsid w:val="00F32482"/>
    <w:rsid w:val="00F33491"/>
    <w:rsid w:val="00F33825"/>
    <w:rsid w:val="00F33E7A"/>
    <w:rsid w:val="00F34078"/>
    <w:rsid w:val="00F350C2"/>
    <w:rsid w:val="00F350E4"/>
    <w:rsid w:val="00F3510A"/>
    <w:rsid w:val="00F352E8"/>
    <w:rsid w:val="00F35F39"/>
    <w:rsid w:val="00F36DF3"/>
    <w:rsid w:val="00F37673"/>
    <w:rsid w:val="00F37D48"/>
    <w:rsid w:val="00F4058E"/>
    <w:rsid w:val="00F408C8"/>
    <w:rsid w:val="00F40BF5"/>
    <w:rsid w:val="00F414D2"/>
    <w:rsid w:val="00F4155C"/>
    <w:rsid w:val="00F41B0C"/>
    <w:rsid w:val="00F4247C"/>
    <w:rsid w:val="00F42B98"/>
    <w:rsid w:val="00F42F4C"/>
    <w:rsid w:val="00F46C6D"/>
    <w:rsid w:val="00F46F2F"/>
    <w:rsid w:val="00F46F56"/>
    <w:rsid w:val="00F4765E"/>
    <w:rsid w:val="00F47C0F"/>
    <w:rsid w:val="00F47C28"/>
    <w:rsid w:val="00F5040B"/>
    <w:rsid w:val="00F50991"/>
    <w:rsid w:val="00F50F33"/>
    <w:rsid w:val="00F514EB"/>
    <w:rsid w:val="00F5156D"/>
    <w:rsid w:val="00F51792"/>
    <w:rsid w:val="00F51C78"/>
    <w:rsid w:val="00F521D6"/>
    <w:rsid w:val="00F52D5B"/>
    <w:rsid w:val="00F5456C"/>
    <w:rsid w:val="00F545AC"/>
    <w:rsid w:val="00F54ACF"/>
    <w:rsid w:val="00F54B55"/>
    <w:rsid w:val="00F55715"/>
    <w:rsid w:val="00F561C6"/>
    <w:rsid w:val="00F56C6C"/>
    <w:rsid w:val="00F57662"/>
    <w:rsid w:val="00F60723"/>
    <w:rsid w:val="00F608BD"/>
    <w:rsid w:val="00F60AA4"/>
    <w:rsid w:val="00F61388"/>
    <w:rsid w:val="00F61FEA"/>
    <w:rsid w:val="00F627F0"/>
    <w:rsid w:val="00F628B5"/>
    <w:rsid w:val="00F637BE"/>
    <w:rsid w:val="00F64817"/>
    <w:rsid w:val="00F6492B"/>
    <w:rsid w:val="00F64EBA"/>
    <w:rsid w:val="00F65865"/>
    <w:rsid w:val="00F659F4"/>
    <w:rsid w:val="00F65CE7"/>
    <w:rsid w:val="00F664FE"/>
    <w:rsid w:val="00F66CE9"/>
    <w:rsid w:val="00F67119"/>
    <w:rsid w:val="00F6745A"/>
    <w:rsid w:val="00F70262"/>
    <w:rsid w:val="00F70616"/>
    <w:rsid w:val="00F70C1E"/>
    <w:rsid w:val="00F7225B"/>
    <w:rsid w:val="00F72333"/>
    <w:rsid w:val="00F725FF"/>
    <w:rsid w:val="00F72944"/>
    <w:rsid w:val="00F7638C"/>
    <w:rsid w:val="00F7676D"/>
    <w:rsid w:val="00F76F59"/>
    <w:rsid w:val="00F772AD"/>
    <w:rsid w:val="00F77473"/>
    <w:rsid w:val="00F77837"/>
    <w:rsid w:val="00F7792B"/>
    <w:rsid w:val="00F77933"/>
    <w:rsid w:val="00F77D52"/>
    <w:rsid w:val="00F80763"/>
    <w:rsid w:val="00F80B04"/>
    <w:rsid w:val="00F80E02"/>
    <w:rsid w:val="00F81E52"/>
    <w:rsid w:val="00F82E23"/>
    <w:rsid w:val="00F83996"/>
    <w:rsid w:val="00F84159"/>
    <w:rsid w:val="00F84352"/>
    <w:rsid w:val="00F84603"/>
    <w:rsid w:val="00F84848"/>
    <w:rsid w:val="00F85B37"/>
    <w:rsid w:val="00F8615F"/>
    <w:rsid w:val="00F86518"/>
    <w:rsid w:val="00F865D5"/>
    <w:rsid w:val="00F868B7"/>
    <w:rsid w:val="00F86C5D"/>
    <w:rsid w:val="00F86D9C"/>
    <w:rsid w:val="00F878BB"/>
    <w:rsid w:val="00F907C8"/>
    <w:rsid w:val="00F90FEB"/>
    <w:rsid w:val="00F90FFE"/>
    <w:rsid w:val="00F918DF"/>
    <w:rsid w:val="00F91A7B"/>
    <w:rsid w:val="00F920DD"/>
    <w:rsid w:val="00F931B3"/>
    <w:rsid w:val="00F93ED1"/>
    <w:rsid w:val="00F9435E"/>
    <w:rsid w:val="00F94D2D"/>
    <w:rsid w:val="00F9513A"/>
    <w:rsid w:val="00F954BE"/>
    <w:rsid w:val="00F95663"/>
    <w:rsid w:val="00F95FC4"/>
    <w:rsid w:val="00F967DB"/>
    <w:rsid w:val="00F975BF"/>
    <w:rsid w:val="00FA06E2"/>
    <w:rsid w:val="00FA1772"/>
    <w:rsid w:val="00FA1989"/>
    <w:rsid w:val="00FA23E2"/>
    <w:rsid w:val="00FA2681"/>
    <w:rsid w:val="00FA2D67"/>
    <w:rsid w:val="00FA2E29"/>
    <w:rsid w:val="00FA36E6"/>
    <w:rsid w:val="00FA3964"/>
    <w:rsid w:val="00FA39F1"/>
    <w:rsid w:val="00FA3D59"/>
    <w:rsid w:val="00FA3E5C"/>
    <w:rsid w:val="00FA4207"/>
    <w:rsid w:val="00FA58DE"/>
    <w:rsid w:val="00FA59C5"/>
    <w:rsid w:val="00FA5A90"/>
    <w:rsid w:val="00FA6442"/>
    <w:rsid w:val="00FA76DD"/>
    <w:rsid w:val="00FA76E0"/>
    <w:rsid w:val="00FA7BA3"/>
    <w:rsid w:val="00FA7CD0"/>
    <w:rsid w:val="00FB0154"/>
    <w:rsid w:val="00FB04CB"/>
    <w:rsid w:val="00FB0A3F"/>
    <w:rsid w:val="00FB0D16"/>
    <w:rsid w:val="00FB18D8"/>
    <w:rsid w:val="00FB1B12"/>
    <w:rsid w:val="00FB211F"/>
    <w:rsid w:val="00FB2693"/>
    <w:rsid w:val="00FB309A"/>
    <w:rsid w:val="00FB37C7"/>
    <w:rsid w:val="00FB42DD"/>
    <w:rsid w:val="00FB5821"/>
    <w:rsid w:val="00FB64D7"/>
    <w:rsid w:val="00FB6617"/>
    <w:rsid w:val="00FB6702"/>
    <w:rsid w:val="00FB76F1"/>
    <w:rsid w:val="00FC0099"/>
    <w:rsid w:val="00FC0BB9"/>
    <w:rsid w:val="00FC15A8"/>
    <w:rsid w:val="00FC18EB"/>
    <w:rsid w:val="00FC1B48"/>
    <w:rsid w:val="00FC1BEC"/>
    <w:rsid w:val="00FC205B"/>
    <w:rsid w:val="00FC22BA"/>
    <w:rsid w:val="00FC233F"/>
    <w:rsid w:val="00FC23E0"/>
    <w:rsid w:val="00FC2570"/>
    <w:rsid w:val="00FC2B6A"/>
    <w:rsid w:val="00FC2BF7"/>
    <w:rsid w:val="00FC3AB2"/>
    <w:rsid w:val="00FC3BE0"/>
    <w:rsid w:val="00FC3C9B"/>
    <w:rsid w:val="00FC3FD1"/>
    <w:rsid w:val="00FC49DD"/>
    <w:rsid w:val="00FC4A85"/>
    <w:rsid w:val="00FC5627"/>
    <w:rsid w:val="00FC5A39"/>
    <w:rsid w:val="00FC632E"/>
    <w:rsid w:val="00FC6932"/>
    <w:rsid w:val="00FC7148"/>
    <w:rsid w:val="00FC74C4"/>
    <w:rsid w:val="00FD0380"/>
    <w:rsid w:val="00FD0D1C"/>
    <w:rsid w:val="00FD2477"/>
    <w:rsid w:val="00FD2C9A"/>
    <w:rsid w:val="00FD2FEE"/>
    <w:rsid w:val="00FD3DA8"/>
    <w:rsid w:val="00FD401F"/>
    <w:rsid w:val="00FD418C"/>
    <w:rsid w:val="00FD50F3"/>
    <w:rsid w:val="00FD5E82"/>
    <w:rsid w:val="00FD6147"/>
    <w:rsid w:val="00FD62D3"/>
    <w:rsid w:val="00FD6A63"/>
    <w:rsid w:val="00FD7116"/>
    <w:rsid w:val="00FD7C24"/>
    <w:rsid w:val="00FD7F91"/>
    <w:rsid w:val="00FE041E"/>
    <w:rsid w:val="00FE0911"/>
    <w:rsid w:val="00FE0A19"/>
    <w:rsid w:val="00FE0ABC"/>
    <w:rsid w:val="00FE0D67"/>
    <w:rsid w:val="00FE0F2B"/>
    <w:rsid w:val="00FE183A"/>
    <w:rsid w:val="00FE2336"/>
    <w:rsid w:val="00FE2581"/>
    <w:rsid w:val="00FE2660"/>
    <w:rsid w:val="00FE2BE6"/>
    <w:rsid w:val="00FE2E72"/>
    <w:rsid w:val="00FE3230"/>
    <w:rsid w:val="00FE3A70"/>
    <w:rsid w:val="00FE4145"/>
    <w:rsid w:val="00FE4227"/>
    <w:rsid w:val="00FE49EC"/>
    <w:rsid w:val="00FE4AC5"/>
    <w:rsid w:val="00FE5347"/>
    <w:rsid w:val="00FE5806"/>
    <w:rsid w:val="00FE5980"/>
    <w:rsid w:val="00FE6227"/>
    <w:rsid w:val="00FE697F"/>
    <w:rsid w:val="00FE7196"/>
    <w:rsid w:val="00FE71A2"/>
    <w:rsid w:val="00FE72EC"/>
    <w:rsid w:val="00FE739E"/>
    <w:rsid w:val="00FE7615"/>
    <w:rsid w:val="00FF134A"/>
    <w:rsid w:val="00FF1FBD"/>
    <w:rsid w:val="00FF2D94"/>
    <w:rsid w:val="00FF3094"/>
    <w:rsid w:val="00FF3D4E"/>
    <w:rsid w:val="00FF4703"/>
    <w:rsid w:val="00FF4D41"/>
    <w:rsid w:val="00FF5DA6"/>
    <w:rsid w:val="00FF6A7B"/>
    <w:rsid w:val="00FF6C79"/>
    <w:rsid w:val="00FF726B"/>
    <w:rsid w:val="00FF7E6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5CEC-169A-4F6C-A349-ACE5399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6D44"/>
    <w:pPr>
      <w:keepNext/>
      <w:spacing w:line="360" w:lineRule="auto"/>
      <w:ind w:left="567"/>
      <w:jc w:val="both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4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BF138E"/>
    <w:pPr>
      <w:spacing w:line="360" w:lineRule="auto"/>
      <w:ind w:firstLine="567"/>
      <w:jc w:val="both"/>
    </w:pPr>
    <w:rPr>
      <w:szCs w:val="20"/>
    </w:rPr>
  </w:style>
  <w:style w:type="paragraph" w:styleId="NormalnyWeb">
    <w:name w:val="Normal (Web)"/>
    <w:basedOn w:val="Normalny"/>
    <w:rsid w:val="00497839"/>
    <w:pPr>
      <w:spacing w:before="100" w:beforeAutospacing="1" w:after="100" w:afterAutospacing="1"/>
    </w:pPr>
  </w:style>
  <w:style w:type="character" w:styleId="Pogrubienie">
    <w:name w:val="Strong"/>
    <w:qFormat/>
    <w:rsid w:val="00497839"/>
    <w:rPr>
      <w:b/>
      <w:bCs/>
    </w:rPr>
  </w:style>
  <w:style w:type="table" w:styleId="Tabela-Siatka">
    <w:name w:val="Table Grid"/>
    <w:basedOn w:val="Standardowy"/>
    <w:rsid w:val="0049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72923"/>
    <w:pPr>
      <w:spacing w:after="120"/>
    </w:pPr>
  </w:style>
  <w:style w:type="paragraph" w:styleId="Akapitzlist">
    <w:name w:val="List Paragraph"/>
    <w:basedOn w:val="Normalny"/>
    <w:uiPriority w:val="34"/>
    <w:qFormat/>
    <w:rsid w:val="00872923"/>
    <w:pPr>
      <w:ind w:left="708"/>
    </w:pPr>
    <w:rPr>
      <w:sz w:val="20"/>
      <w:szCs w:val="20"/>
    </w:rPr>
  </w:style>
  <w:style w:type="character" w:customStyle="1" w:styleId="Nagwek1Znak">
    <w:name w:val="Nagłówek 1 Znak"/>
    <w:link w:val="Nagwek1"/>
    <w:rsid w:val="002A6D44"/>
    <w:rPr>
      <w:sz w:val="24"/>
    </w:rPr>
  </w:style>
  <w:style w:type="paragraph" w:customStyle="1" w:styleId="Tekstpodstawowywcity21">
    <w:name w:val="Tekst podstawowy wcięty 21"/>
    <w:basedOn w:val="Normalny"/>
    <w:rsid w:val="002A6D44"/>
    <w:pPr>
      <w:suppressAutoHyphens/>
      <w:spacing w:before="120" w:line="360" w:lineRule="auto"/>
      <w:ind w:firstLine="1440"/>
      <w:jc w:val="both"/>
    </w:pPr>
    <w:rPr>
      <w:lang w:eastAsia="ar-SA"/>
    </w:rPr>
  </w:style>
  <w:style w:type="paragraph" w:styleId="Bezodstpw">
    <w:name w:val="No Spacing"/>
    <w:uiPriority w:val="1"/>
    <w:qFormat/>
    <w:rsid w:val="00FE0D67"/>
  </w:style>
  <w:style w:type="paragraph" w:styleId="Stopka">
    <w:name w:val="footer"/>
    <w:basedOn w:val="Normalny"/>
    <w:link w:val="StopkaZnak"/>
    <w:uiPriority w:val="99"/>
    <w:unhideWhenUsed/>
    <w:rsid w:val="00FE0D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E0D67"/>
  </w:style>
  <w:style w:type="character" w:customStyle="1" w:styleId="Nagwek2Znak">
    <w:name w:val="Nagłówek 2 Znak"/>
    <w:link w:val="Nagwek2"/>
    <w:semiHidden/>
    <w:rsid w:val="008E14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8E14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14EA"/>
  </w:style>
  <w:style w:type="character" w:styleId="Odwoanieprzypisudolnego">
    <w:name w:val="footnote reference"/>
    <w:rsid w:val="008E14EA"/>
    <w:rPr>
      <w:vertAlign w:val="superscript"/>
    </w:rPr>
  </w:style>
  <w:style w:type="paragraph" w:styleId="Tekstdymka">
    <w:name w:val="Balloon Text"/>
    <w:basedOn w:val="Normalny"/>
    <w:link w:val="TekstdymkaZnak"/>
    <w:rsid w:val="00644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C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80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0116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0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908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3031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</vt:lpstr>
    </vt:vector>
  </TitlesOfParts>
  <Company>UG Suwałki</Company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</dc:title>
  <dc:subject/>
  <dc:creator>Gmina Suwałki</dc:creator>
  <cp:keywords/>
  <dc:description/>
  <cp:lastModifiedBy>MARIA</cp:lastModifiedBy>
  <cp:revision>3</cp:revision>
  <cp:lastPrinted>2015-10-29T12:10:00Z</cp:lastPrinted>
  <dcterms:created xsi:type="dcterms:W3CDTF">2015-10-29T11:26:00Z</dcterms:created>
  <dcterms:modified xsi:type="dcterms:W3CDTF">2015-10-29T12:10:00Z</dcterms:modified>
</cp:coreProperties>
</file>