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09" w:rsidRDefault="00E14C09" w:rsidP="00E14C09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Warszawa, dnia 30.11.2015 r.</w:t>
      </w:r>
    </w:p>
    <w:p w:rsidR="00E14C09" w:rsidRDefault="00E14C09" w:rsidP="00E14C09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E14C09" w:rsidRDefault="00E14C09" w:rsidP="00E14C0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E14C09" w:rsidRDefault="00E14C09" w:rsidP="00E14C0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E14C09" w:rsidRPr="00C97790" w:rsidRDefault="00E14C09" w:rsidP="00E14C0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Pr="00E279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14C09" w:rsidRPr="00E279A0" w:rsidRDefault="00E14C09" w:rsidP="00E14C09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E14C09" w:rsidRPr="00C97790" w:rsidRDefault="00E14C09" w:rsidP="00E14C09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E14C09" w:rsidRDefault="00E14C09" w:rsidP="00E14C09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E14C09" w:rsidRDefault="00E14C09" w:rsidP="00E14C09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F765A8" w:rsidRPr="001D5C03" w:rsidRDefault="00F765A8" w:rsidP="00F765A8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 w:rsidR="000A2932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tel. (+48) 22 891 25 00, fax. (+48) 22 891 25 0</w:t>
      </w:r>
      <w:r w:rsidR="000A293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 w:rsidR="000A2932"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 w:rsidR="000A2932">
        <w:rPr>
          <w:rFonts w:asciiTheme="minorHAnsi" w:hAnsiTheme="minorHAnsi"/>
          <w:sz w:val="22"/>
          <w:szCs w:val="22"/>
        </w:rPr>
        <w:t>prośbą o przedstawienie oferty na:</w:t>
      </w:r>
    </w:p>
    <w:p w:rsidR="00F765A8" w:rsidRPr="0041003C" w:rsidRDefault="00F765A8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971BC" w:rsidRDefault="00B971BC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971BC" w:rsidRPr="001D5C03" w:rsidRDefault="00F1033D" w:rsidP="00B971BC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1D5C03" w:rsidRPr="0036368F" w:rsidRDefault="0036368F" w:rsidP="001D5C03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Świadczenie na rzecz Instytutu Europejskiej Sieci Pamięć i Solidarność </w:t>
      </w:r>
      <w:r w:rsidRPr="0036368F">
        <w:rPr>
          <w:rFonts w:asciiTheme="minorHAnsi" w:hAnsiTheme="minorHAnsi"/>
          <w:b/>
          <w:sz w:val="22"/>
          <w:szCs w:val="22"/>
        </w:rPr>
        <w:t>bezgotó</w:t>
      </w:r>
      <w:r w:rsidR="00E14C09">
        <w:rPr>
          <w:rFonts w:asciiTheme="minorHAnsi" w:hAnsiTheme="minorHAnsi"/>
          <w:b/>
          <w:sz w:val="22"/>
          <w:szCs w:val="22"/>
        </w:rPr>
        <w:t>wkowych usług przewozowych:</w:t>
      </w:r>
    </w:p>
    <w:p w:rsidR="00B971BC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składanie zleceń: całodobowo w języku polskim i angielskim</w:t>
      </w:r>
    </w:p>
    <w:p w:rsidR="0036368F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 składania zlecenia: telefon, e-mail</w:t>
      </w:r>
    </w:p>
    <w:p w:rsidR="0036368F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taxi klasy </w:t>
      </w:r>
      <w:proofErr w:type="spellStart"/>
      <w:r>
        <w:rPr>
          <w:rFonts w:asciiTheme="minorHAnsi" w:hAnsiTheme="minorHAnsi"/>
          <w:sz w:val="22"/>
          <w:szCs w:val="22"/>
        </w:rPr>
        <w:t>premium</w:t>
      </w:r>
      <w:proofErr w:type="spellEnd"/>
      <w:r>
        <w:rPr>
          <w:rFonts w:asciiTheme="minorHAnsi" w:hAnsiTheme="minorHAnsi"/>
          <w:sz w:val="22"/>
          <w:szCs w:val="22"/>
        </w:rPr>
        <w:t xml:space="preserve"> z kierowcą biegle władającym językiem angielskim – na życzenie </w:t>
      </w:r>
      <w:r w:rsidR="00E14C09">
        <w:rPr>
          <w:rFonts w:asciiTheme="minorHAnsi" w:hAnsiTheme="minorHAnsi"/>
          <w:sz w:val="22"/>
          <w:szCs w:val="22"/>
        </w:rPr>
        <w:t>Zamawiającego</w:t>
      </w:r>
    </w:p>
    <w:p w:rsidR="0036368F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bieżąca ewidencja przejazdów wraz z kosztem </w:t>
      </w:r>
    </w:p>
    <w:p w:rsidR="0036368F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voucher (karta, etc.) jednorazowy i wielokrotnego użytku</w:t>
      </w:r>
    </w:p>
    <w:p w:rsidR="0036368F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możliwość wystawienia vouchera przez kierowcę (bezgotówkowy przejazd osoby nie posiadającej vouchera)</w:t>
      </w:r>
    </w:p>
    <w:p w:rsidR="0036368F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usługa oczekiwania na pasażera</w:t>
      </w:r>
      <w:r w:rsidR="00E14C09">
        <w:rPr>
          <w:rFonts w:asciiTheme="minorHAnsi" w:hAnsiTheme="minorHAnsi"/>
          <w:sz w:val="22"/>
          <w:szCs w:val="22"/>
        </w:rPr>
        <w:t xml:space="preserve"> (m.in. odbiór pasażera z lotniska, dworca, etc.)</w:t>
      </w:r>
    </w:p>
    <w:p w:rsidR="0036368F" w:rsidRDefault="0036368F" w:rsidP="0036368F">
      <w:pPr>
        <w:pStyle w:val="Akapitzlist"/>
        <w:numPr>
          <w:ilvl w:val="0"/>
          <w:numId w:val="14"/>
        </w:numPr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minimalna liczba przewozów miesięcznie – nie określono</w:t>
      </w:r>
    </w:p>
    <w:p w:rsidR="00E14C09" w:rsidRPr="0036368F" w:rsidRDefault="00E14C09" w:rsidP="00E14C09">
      <w:pPr>
        <w:pStyle w:val="Akapitzlist"/>
        <w:tabs>
          <w:tab w:val="left" w:pos="851"/>
        </w:tabs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1D5C03" w:rsidRPr="001D5C03" w:rsidRDefault="00B971BC" w:rsidP="001D5C03">
      <w:pPr>
        <w:pStyle w:val="Akapitzlist"/>
        <w:numPr>
          <w:ilvl w:val="1"/>
          <w:numId w:val="9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B971BC" w:rsidRDefault="00E14C09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Koszty administracyjne IESPS</w:t>
      </w:r>
    </w:p>
    <w:p w:rsidR="00F36B4E" w:rsidRPr="001D5C03" w:rsidRDefault="001D5C03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 w:rsidR="00E14C09">
        <w:rPr>
          <w:rFonts w:asciiTheme="minorHAnsi" w:hAnsiTheme="minorHAnsi"/>
          <w:sz w:val="22"/>
          <w:szCs w:val="22"/>
        </w:rPr>
        <w:t>6.01.2015 r.</w:t>
      </w:r>
    </w:p>
    <w:p w:rsidR="00F36B4E" w:rsidRPr="001D5C03" w:rsidRDefault="000A2932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E14C09" w:rsidRDefault="00E14C09" w:rsidP="00E14C09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</w:t>
      </w:r>
    </w:p>
    <w:p w:rsidR="00E14C09" w:rsidRPr="004F5F4B" w:rsidRDefault="00E14C09" w:rsidP="00E14C09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 zamówienia:</w:t>
      </w:r>
    </w:p>
    <w:p w:rsidR="00E14C09" w:rsidRPr="009A241B" w:rsidRDefault="00E14C09" w:rsidP="00E14C0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A241B">
        <w:rPr>
          <w:rFonts w:asciiTheme="minorHAnsi" w:hAnsiTheme="minorHAnsi"/>
          <w:sz w:val="22"/>
          <w:szCs w:val="22"/>
        </w:rPr>
        <w:t>Planowany termin p</w:t>
      </w:r>
      <w:r>
        <w:rPr>
          <w:rFonts w:asciiTheme="minorHAnsi" w:hAnsiTheme="minorHAnsi"/>
          <w:sz w:val="22"/>
          <w:szCs w:val="22"/>
        </w:rPr>
        <w:t>odpisania umowy: 5 stycznia 2016</w:t>
      </w:r>
      <w:r w:rsidRPr="009A241B">
        <w:rPr>
          <w:rFonts w:asciiTheme="minorHAnsi" w:hAnsiTheme="minorHAnsi"/>
          <w:sz w:val="22"/>
          <w:szCs w:val="22"/>
        </w:rPr>
        <w:t xml:space="preserve"> r.</w:t>
      </w:r>
    </w:p>
    <w:p w:rsidR="00E14C09" w:rsidRPr="00E279A0" w:rsidRDefault="00E14C09" w:rsidP="00E14C09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Termin realizacji usług</w:t>
      </w:r>
      <w:r>
        <w:rPr>
          <w:rFonts w:asciiTheme="minorHAnsi" w:hAnsiTheme="minorHAnsi"/>
          <w:sz w:val="22"/>
          <w:szCs w:val="22"/>
        </w:rPr>
        <w:t>: 1 stycznia 2016 – 31 grudnia 2016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F36B4E" w:rsidRDefault="00F36B4E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0A2932" w:rsidRPr="0041003C" w:rsidRDefault="000A2932" w:rsidP="00F36B4E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7D1302" w:rsidRDefault="000A293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Kryteria oceny ofert.</w:t>
      </w:r>
    </w:p>
    <w:p w:rsidR="007D1302" w:rsidRPr="007D1302" w:rsidRDefault="00E14C09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665A1C" w:rsidRPr="007D1302" w:rsidRDefault="00E14C09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usług dodatkowych</w:t>
      </w:r>
    </w:p>
    <w:p w:rsidR="007D1302" w:rsidRDefault="007D130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E14C09" w:rsidRPr="004F5F4B" w:rsidRDefault="00E14C09" w:rsidP="00E14C09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4F5F4B">
        <w:rPr>
          <w:rFonts w:asciiTheme="minorHAnsi" w:hAnsiTheme="minorHAnsi"/>
          <w:sz w:val="22"/>
          <w:szCs w:val="22"/>
        </w:rPr>
        <w:t>Płatność realizowana w miesięcznych ratach na podstawie prawidłowo wystawionej faktury VAT dostarczonej na adres siedziby Zamawiającego</w:t>
      </w:r>
      <w:r>
        <w:rPr>
          <w:rFonts w:asciiTheme="minorHAnsi" w:hAnsiTheme="minorHAnsi"/>
          <w:sz w:val="22"/>
          <w:szCs w:val="22"/>
        </w:rPr>
        <w:t xml:space="preserve"> z załącznikiem w postaci miesięcznego wykazu kursów</w:t>
      </w:r>
      <w:r w:rsidRPr="004F5F4B">
        <w:rPr>
          <w:rFonts w:asciiTheme="minorHAnsi" w:hAnsiTheme="minorHAnsi"/>
          <w:sz w:val="22"/>
          <w:szCs w:val="22"/>
        </w:rPr>
        <w:t>.</w:t>
      </w: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7D1302" w:rsidRDefault="00E14C09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Nie dotyczy</w:t>
      </w:r>
    </w:p>
    <w:p w:rsidR="007D1302" w:rsidRP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7D1302" w:rsidRDefault="00E14C09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Nie dotyczy</w:t>
      </w:r>
    </w:p>
    <w:p w:rsidR="000A2932" w:rsidRDefault="000A2932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</w:p>
    <w:p w:rsidR="00E14C09" w:rsidRDefault="007D1302" w:rsidP="00E14C09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Pracownik upowa</w:t>
      </w:r>
      <w:r>
        <w:rPr>
          <w:rFonts w:asciiTheme="minorHAnsi" w:hAnsiTheme="minorHAnsi"/>
          <w:b/>
          <w:sz w:val="22"/>
          <w:szCs w:val="22"/>
        </w:rPr>
        <w:t xml:space="preserve">żniony do kontaktów z wykonawcą </w:t>
      </w:r>
      <w:r w:rsidR="00E14C09" w:rsidRPr="00133147">
        <w:rPr>
          <w:rFonts w:asciiTheme="minorHAnsi" w:hAnsiTheme="minorHAnsi"/>
          <w:sz w:val="22"/>
          <w:szCs w:val="22"/>
        </w:rPr>
        <w:t>Wojciech Pazik</w:t>
      </w:r>
    </w:p>
    <w:p w:rsidR="00E14C09" w:rsidRPr="00133147" w:rsidRDefault="00E14C09" w:rsidP="00E14C09">
      <w:pPr>
        <w:pStyle w:val="Akapitzlist"/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133147">
        <w:rPr>
          <w:rFonts w:asciiTheme="minorHAnsi" w:hAnsiTheme="minorHAnsi"/>
          <w:sz w:val="22"/>
          <w:szCs w:val="22"/>
          <w:lang w:val="en-US"/>
        </w:rPr>
        <w:t>tel.: (22) 891 25 01., fax: (22) 891 25 01, e-mail wojciech.pazik@enrs.eu</w:t>
      </w:r>
    </w:p>
    <w:p w:rsidR="000A2932" w:rsidRPr="00E14C09" w:rsidRDefault="000A2932" w:rsidP="000A293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0A2932" w:rsidRDefault="00744DA4" w:rsidP="000A293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dotyczy.</w:t>
      </w:r>
    </w:p>
    <w:p w:rsidR="000A2932" w:rsidRDefault="000A2932" w:rsidP="000A293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0A2932" w:rsidRDefault="000A2932" w:rsidP="000A2932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D76ABA" w:rsidRPr="000A2932" w:rsidRDefault="00D76ABA" w:rsidP="00930B2B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 w:rsidR="000A2932"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dnia:</w:t>
      </w:r>
      <w:r w:rsidR="00744DA4">
        <w:rPr>
          <w:rFonts w:asciiTheme="minorHAnsi" w:hAnsiTheme="minorHAnsi"/>
          <w:sz w:val="22"/>
          <w:szCs w:val="22"/>
        </w:rPr>
        <w:t xml:space="preserve"> </w:t>
      </w:r>
      <w:r w:rsidR="00744DA4" w:rsidRPr="00682D2B">
        <w:rPr>
          <w:rFonts w:asciiTheme="minorHAnsi" w:hAnsiTheme="minorHAnsi"/>
          <w:b/>
          <w:sz w:val="22"/>
          <w:szCs w:val="22"/>
        </w:rPr>
        <w:t>8 grudnia 2015 r. do godz. : 10:00</w:t>
      </w: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44DA4" w:rsidRPr="009B486A" w:rsidRDefault="00744DA4" w:rsidP="00744DA4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lastRenderedPageBreak/>
        <w:t>……….………..……….………</w:t>
      </w:r>
    </w:p>
    <w:p w:rsidR="00744DA4" w:rsidRPr="009B486A" w:rsidRDefault="00744DA4" w:rsidP="00744DA4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744DA4" w:rsidRPr="009B486A" w:rsidRDefault="00744DA4" w:rsidP="00744DA4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744DA4" w:rsidRPr="009B486A" w:rsidRDefault="00744DA4" w:rsidP="00744DA4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744DA4" w:rsidRPr="009B486A" w:rsidRDefault="00744DA4" w:rsidP="00744DA4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744DA4" w:rsidRPr="009B486A" w:rsidRDefault="00744DA4" w:rsidP="00744DA4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744DA4" w:rsidRPr="009B486A" w:rsidRDefault="00744DA4" w:rsidP="00744DA4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744DA4" w:rsidRPr="009B486A" w:rsidRDefault="00744DA4" w:rsidP="00744DA4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744DA4" w:rsidRPr="009B486A" w:rsidRDefault="00744DA4" w:rsidP="00744DA4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744DA4" w:rsidRPr="009B486A" w:rsidRDefault="00744DA4" w:rsidP="00744DA4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744DA4" w:rsidRPr="009B486A" w:rsidRDefault="00744DA4" w:rsidP="00744DA4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</w:p>
    <w:p w:rsidR="00744DA4" w:rsidRPr="009B486A" w:rsidRDefault="00744DA4" w:rsidP="00744DA4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744DA4" w:rsidRPr="009B486A" w:rsidRDefault="00744DA4" w:rsidP="00744DA4">
      <w:pPr>
        <w:spacing w:line="36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744DA4" w:rsidRPr="009B486A" w:rsidRDefault="00744DA4" w:rsidP="00744DA4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744DA4" w:rsidRPr="009B486A" w:rsidRDefault="00744DA4" w:rsidP="00744DA4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744DA4" w:rsidRPr="009B486A" w:rsidRDefault="00744DA4" w:rsidP="00744DA4">
      <w:pPr>
        <w:ind w:left="5103" w:firstLine="851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744DA4" w:rsidRPr="009B486A" w:rsidRDefault="00744DA4" w:rsidP="00744DA4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744DA4" w:rsidRDefault="00744DA4" w:rsidP="00744DA4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744DA4" w:rsidRPr="009B486A" w:rsidRDefault="00744DA4" w:rsidP="00744DA4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744DA4" w:rsidRPr="009B486A" w:rsidRDefault="00744DA4" w:rsidP="00744DA4">
      <w:pPr>
        <w:ind w:left="5103" w:firstLine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/>
          <w:sz w:val="22"/>
          <w:szCs w:val="22"/>
        </w:rPr>
        <w:tab/>
      </w:r>
    </w:p>
    <w:p w:rsidR="00744DA4" w:rsidRPr="009B486A" w:rsidRDefault="00744DA4" w:rsidP="00744DA4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44DA4" w:rsidRPr="009B486A" w:rsidRDefault="00744DA4" w:rsidP="00744DA4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realizacji </w:t>
      </w:r>
      <w:r>
        <w:rPr>
          <w:rFonts w:asciiTheme="minorHAnsi" w:hAnsiTheme="minorHAnsi" w:cs="Calibri"/>
          <w:color w:val="000000"/>
          <w:sz w:val="22"/>
          <w:szCs w:val="22"/>
        </w:rPr>
        <w:t>bezgotówkowych usług przewozowych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44DA4" w:rsidRDefault="00744DA4" w:rsidP="00744DA4">
      <w:pPr>
        <w:jc w:val="both"/>
        <w:rPr>
          <w:rFonts w:asciiTheme="minorHAnsi" w:hAnsiTheme="minorHAnsi"/>
          <w:bCs/>
          <w:sz w:val="22"/>
          <w:szCs w:val="22"/>
        </w:rPr>
      </w:pPr>
    </w:p>
    <w:p w:rsidR="00744DA4" w:rsidRDefault="00744DA4" w:rsidP="00744DA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44DA4" w:rsidRDefault="00744DA4" w:rsidP="00744DA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44DA4" w:rsidRPr="009B486A" w:rsidRDefault="00744DA4" w:rsidP="00744DA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44DA4" w:rsidRPr="009B486A" w:rsidRDefault="00744DA4" w:rsidP="00744DA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/Oferta wraz z cennikiem/</w:t>
      </w:r>
    </w:p>
    <w:p w:rsidR="00744DA4" w:rsidRPr="009B486A" w:rsidRDefault="00744DA4" w:rsidP="00744DA4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9B486A">
        <w:rPr>
          <w:rFonts w:asciiTheme="minorHAnsi" w:hAnsiTheme="minorHAnsi"/>
          <w:bCs/>
          <w:sz w:val="22"/>
          <w:szCs w:val="22"/>
        </w:rPr>
        <w:tab/>
      </w:r>
    </w:p>
    <w:p w:rsidR="00744DA4" w:rsidRPr="009B486A" w:rsidRDefault="00744DA4" w:rsidP="00744DA4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744DA4" w:rsidRPr="009B486A" w:rsidRDefault="00744DA4" w:rsidP="00744DA4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744DA4" w:rsidRPr="00744DA4" w:rsidRDefault="00744DA4" w:rsidP="00744DA4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sectPr w:rsidR="00744DA4" w:rsidRPr="00744DA4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F" w:rsidRDefault="00F9006F" w:rsidP="00F36B4E">
      <w:r>
        <w:separator/>
      </w:r>
    </w:p>
  </w:endnote>
  <w:endnote w:type="continuationSeparator" w:id="0">
    <w:p w:rsidR="00F9006F" w:rsidRDefault="00F9006F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F1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44DA4" w:rsidRPr="00744DA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2C7F7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F" w:rsidRDefault="00F9006F" w:rsidP="00F36B4E">
      <w:r>
        <w:separator/>
      </w:r>
    </w:p>
  </w:footnote>
  <w:footnote w:type="continuationSeparator" w:id="0">
    <w:p w:rsidR="00F9006F" w:rsidRDefault="00F9006F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F" w:rsidRPr="00D6656F" w:rsidRDefault="0046728F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 xml:space="preserve">Załącznik nr </w:t>
    </w:r>
    <w:r w:rsidR="0016470A" w:rsidRPr="00D6656F">
      <w:rPr>
        <w:rFonts w:asciiTheme="minorHAnsi" w:hAnsiTheme="minorHAnsi"/>
        <w:i/>
        <w:sz w:val="16"/>
        <w:szCs w:val="16"/>
      </w:rPr>
      <w:t>1</w:t>
    </w:r>
    <w:r w:rsidRPr="00D6656F">
      <w:rPr>
        <w:rFonts w:asciiTheme="minorHAnsi" w:hAnsiTheme="minorHAnsi"/>
        <w:i/>
        <w:sz w:val="16"/>
        <w:szCs w:val="16"/>
      </w:rPr>
      <w:t xml:space="preserve"> do Regulamin wydatków realizowanych z wyłączeniem stosowania przepisów ustawy Prawo zamówień publicznych w instytucji kultury Instytut Europejskiej Sieci Pamięć i Solidarność</w:t>
    </w:r>
    <w:r w:rsidR="00D6656F" w:rsidRPr="00D6656F">
      <w:rPr>
        <w:rFonts w:asciiTheme="minorHAnsi" w:hAnsiTheme="minorHAnsi"/>
        <w:i/>
        <w:sz w:val="16"/>
        <w:szCs w:val="16"/>
      </w:rPr>
      <w:t>.</w:t>
    </w:r>
  </w:p>
  <w:p w:rsidR="00D6656F" w:rsidRPr="00D6656F" w:rsidRDefault="00D6656F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D6656F" w:rsidRPr="00CB4910" w:rsidRDefault="00D6656F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C7F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B00B6" wp14:editId="60C73084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C7F7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35DA5"/>
    <w:multiLevelType w:val="hybridMultilevel"/>
    <w:tmpl w:val="93C2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4BC4527"/>
    <w:multiLevelType w:val="hybridMultilevel"/>
    <w:tmpl w:val="58148152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BB5276A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7"/>
    <w:rsid w:val="000A2932"/>
    <w:rsid w:val="000C2067"/>
    <w:rsid w:val="00125EEE"/>
    <w:rsid w:val="0016470A"/>
    <w:rsid w:val="001D5C03"/>
    <w:rsid w:val="0029644F"/>
    <w:rsid w:val="002C7F78"/>
    <w:rsid w:val="0036368F"/>
    <w:rsid w:val="0041003C"/>
    <w:rsid w:val="0046728F"/>
    <w:rsid w:val="00562734"/>
    <w:rsid w:val="005E122D"/>
    <w:rsid w:val="00665A1C"/>
    <w:rsid w:val="00744DA4"/>
    <w:rsid w:val="007D1302"/>
    <w:rsid w:val="008D5C56"/>
    <w:rsid w:val="00B971BC"/>
    <w:rsid w:val="00CB4910"/>
    <w:rsid w:val="00CE5936"/>
    <w:rsid w:val="00D6656F"/>
    <w:rsid w:val="00D76ABA"/>
    <w:rsid w:val="00E14C09"/>
    <w:rsid w:val="00F1033D"/>
    <w:rsid w:val="00F14E46"/>
    <w:rsid w:val="00F36B4E"/>
    <w:rsid w:val="00F765A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9807A6-B824-4A62-84D7-731ED19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3</cp:revision>
  <dcterms:created xsi:type="dcterms:W3CDTF">2015-11-30T13:38:00Z</dcterms:created>
  <dcterms:modified xsi:type="dcterms:W3CDTF">2015-11-30T14:05:00Z</dcterms:modified>
</cp:coreProperties>
</file>