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13" w:rsidRPr="00EC1FCE" w:rsidRDefault="00BA2613" w:rsidP="008D52BC">
      <w:pPr>
        <w:jc w:val="both"/>
      </w:pPr>
      <w:bookmarkStart w:id="0" w:name="_GoBack"/>
      <w:r w:rsidRPr="00EC1FCE">
        <w:t xml:space="preserve">Instytut Europejskiej Sieci Pamięć i Solidarność poszukuje osoby do współpracy </w:t>
      </w:r>
      <w:r w:rsidR="008F404D">
        <w:t xml:space="preserve">(na podstawie umowy cywilnoprawnej) </w:t>
      </w:r>
      <w:r w:rsidRPr="00EC1FCE">
        <w:t>w charakterze:</w:t>
      </w:r>
    </w:p>
    <w:p w:rsidR="00BA2613" w:rsidRPr="00EC1FCE" w:rsidRDefault="00BA2613" w:rsidP="008D52BC">
      <w:pPr>
        <w:jc w:val="both"/>
        <w:rPr>
          <w:b/>
          <w:sz w:val="32"/>
        </w:rPr>
      </w:pPr>
      <w:r w:rsidRPr="00EC1FCE">
        <w:rPr>
          <w:b/>
          <w:sz w:val="32"/>
        </w:rPr>
        <w:t>Koordynatora projekt</w:t>
      </w:r>
      <w:r w:rsidR="00727A2A">
        <w:rPr>
          <w:b/>
          <w:sz w:val="32"/>
        </w:rPr>
        <w:t>u badawczego</w:t>
      </w:r>
    </w:p>
    <w:p w:rsidR="00BA2613" w:rsidRPr="00EC1FCE" w:rsidRDefault="00BA2613" w:rsidP="008D52BC">
      <w:pPr>
        <w:jc w:val="both"/>
        <w:rPr>
          <w:b/>
        </w:rPr>
      </w:pPr>
      <w:r w:rsidRPr="00EC1FCE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Do zadań osoby na tym stanowisku należeć będzie</w:t>
      </w:r>
      <w:r w:rsidRPr="00EC1FCE">
        <w:rPr>
          <w:b/>
        </w:rPr>
        <w:t>:</w:t>
      </w:r>
    </w:p>
    <w:p w:rsidR="00E35091" w:rsidRDefault="008F404D" w:rsidP="008D52BC">
      <w:pPr>
        <w:pStyle w:val="Akapitzlist"/>
        <w:numPr>
          <w:ilvl w:val="0"/>
          <w:numId w:val="4"/>
        </w:numPr>
        <w:jc w:val="both"/>
      </w:pPr>
      <w:r>
        <w:t>k</w:t>
      </w:r>
      <w:r w:rsidR="00727A2A">
        <w:t xml:space="preserve">oordynacja międzynarodowego projektu badawczego (badanie postaw młodzieży wobec totalitaryzmów w </w:t>
      </w:r>
      <w:r w:rsidR="00E35091">
        <w:t>7</w:t>
      </w:r>
      <w:r w:rsidR="00727A2A">
        <w:t xml:space="preserve"> krajach</w:t>
      </w:r>
      <w:r w:rsidR="00E35091">
        <w:t>: Niemcy, Austria, Czechy, Słowacja, Węgry, Polska i Rumunia</w:t>
      </w:r>
      <w:r w:rsidR="00727A2A">
        <w:t>), w tym:</w:t>
      </w:r>
    </w:p>
    <w:p w:rsidR="00E35091" w:rsidRDefault="008F404D" w:rsidP="008D52BC">
      <w:pPr>
        <w:pStyle w:val="Akapitzlist"/>
        <w:numPr>
          <w:ilvl w:val="1"/>
          <w:numId w:val="4"/>
        </w:numPr>
        <w:jc w:val="both"/>
      </w:pPr>
      <w:r>
        <w:t>n</w:t>
      </w:r>
      <w:r w:rsidR="00E35091">
        <w:t>adzór i koordynacja prac podwykonawców w krajach objętych badaniami,</w:t>
      </w:r>
    </w:p>
    <w:p w:rsidR="00E35091" w:rsidRDefault="008F404D" w:rsidP="008D52BC">
      <w:pPr>
        <w:pStyle w:val="Akapitzlist"/>
        <w:numPr>
          <w:ilvl w:val="1"/>
          <w:numId w:val="4"/>
        </w:numPr>
        <w:jc w:val="both"/>
      </w:pPr>
      <w:r>
        <w:t>r</w:t>
      </w:r>
      <w:r w:rsidR="001032FB">
        <w:t>ozwijanie metodologii i koncepcji badań, wraz z partnerami instytucjonalnymi,</w:t>
      </w:r>
    </w:p>
    <w:p w:rsidR="001032FB" w:rsidRDefault="008F404D" w:rsidP="008D52BC">
      <w:pPr>
        <w:pStyle w:val="Akapitzlist"/>
        <w:numPr>
          <w:ilvl w:val="1"/>
          <w:numId w:val="4"/>
        </w:numPr>
        <w:jc w:val="both"/>
      </w:pPr>
      <w:r>
        <w:t>w</w:t>
      </w:r>
      <w:r w:rsidR="001032FB">
        <w:t>eryfikowanie poprawności badawczej i metodologicznej wyników i raportów przekazywanych przez podwykonawcą,</w:t>
      </w:r>
    </w:p>
    <w:p w:rsidR="001032FB" w:rsidRDefault="008F404D" w:rsidP="008D52BC">
      <w:pPr>
        <w:pStyle w:val="Akapitzlist"/>
        <w:numPr>
          <w:ilvl w:val="1"/>
          <w:numId w:val="4"/>
        </w:numPr>
        <w:jc w:val="both"/>
      </w:pPr>
      <w:r>
        <w:t>p</w:t>
      </w:r>
      <w:r w:rsidR="001032FB">
        <w:t>lanowanie kolejnych etapów badań,</w:t>
      </w:r>
    </w:p>
    <w:p w:rsidR="00E35091" w:rsidRDefault="008F404D" w:rsidP="008D52BC">
      <w:pPr>
        <w:pStyle w:val="Akapitzlist"/>
        <w:numPr>
          <w:ilvl w:val="1"/>
          <w:numId w:val="4"/>
        </w:numPr>
        <w:jc w:val="both"/>
      </w:pPr>
      <w:r>
        <w:t>u</w:t>
      </w:r>
      <w:r w:rsidR="001032FB">
        <w:t>dział w rozliczaniu finansowym projektu,</w:t>
      </w:r>
    </w:p>
    <w:p w:rsidR="00BA2613" w:rsidRPr="00EC1FCE" w:rsidRDefault="00BA2613" w:rsidP="008D52BC">
      <w:pPr>
        <w:pStyle w:val="Akapitzlist"/>
        <w:numPr>
          <w:ilvl w:val="0"/>
          <w:numId w:val="4"/>
        </w:numPr>
        <w:jc w:val="both"/>
      </w:pPr>
      <w:r w:rsidRPr="00EC1FCE">
        <w:t xml:space="preserve">prowadzenie projektów edukacyjnych i kulturalnych IESPS, w roli członka zespołu projektowego lub managera projektu, </w:t>
      </w:r>
      <w:r w:rsidR="008F404D">
        <w:t>w tym</w:t>
      </w:r>
      <w:r w:rsidRPr="00EC1FCE">
        <w:t>:</w:t>
      </w:r>
    </w:p>
    <w:p w:rsidR="001032FB" w:rsidRPr="00EC1FCE" w:rsidRDefault="001032FB" w:rsidP="008D52BC">
      <w:pPr>
        <w:pStyle w:val="Akapitzlist"/>
        <w:numPr>
          <w:ilvl w:val="1"/>
          <w:numId w:val="2"/>
        </w:numPr>
        <w:jc w:val="both"/>
      </w:pPr>
      <w:r>
        <w:t>działania koncepcyjne</w:t>
      </w:r>
      <w:r w:rsidR="008F404D">
        <w:t xml:space="preserve"> i </w:t>
      </w:r>
      <w:r>
        <w:t>przygotowywanie dokumentacji nowych projektów</w:t>
      </w:r>
      <w:r w:rsidR="008F404D">
        <w:t>,</w:t>
      </w:r>
    </w:p>
    <w:p w:rsidR="005512E3" w:rsidRPr="00EC1FCE" w:rsidRDefault="005512E3" w:rsidP="008D52BC">
      <w:pPr>
        <w:pStyle w:val="Akapitzlist"/>
        <w:numPr>
          <w:ilvl w:val="1"/>
          <w:numId w:val="2"/>
        </w:numPr>
        <w:jc w:val="both"/>
      </w:pPr>
      <w:r w:rsidRPr="00EC1FCE">
        <w:t>koordynacja działań związanych z realizacją projektu,</w:t>
      </w:r>
    </w:p>
    <w:p w:rsidR="005512E3" w:rsidRPr="00EC1FCE" w:rsidRDefault="005512E3" w:rsidP="008D52BC">
      <w:pPr>
        <w:pStyle w:val="Akapitzlist"/>
        <w:numPr>
          <w:ilvl w:val="1"/>
          <w:numId w:val="2"/>
        </w:numPr>
        <w:jc w:val="both"/>
      </w:pPr>
      <w:r w:rsidRPr="00EC1FCE">
        <w:t>utrzymywanie kontaktu z partnerami zagranicznymi,</w:t>
      </w:r>
    </w:p>
    <w:p w:rsidR="005512E3" w:rsidRPr="00EC1FCE" w:rsidRDefault="005512E3" w:rsidP="008D52BC">
      <w:pPr>
        <w:pStyle w:val="Akapitzlist"/>
        <w:numPr>
          <w:ilvl w:val="1"/>
          <w:numId w:val="2"/>
        </w:numPr>
        <w:jc w:val="both"/>
      </w:pPr>
      <w:r w:rsidRPr="00EC1FCE">
        <w:t>prowadzenie dokumentacji projektu,</w:t>
      </w:r>
    </w:p>
    <w:p w:rsidR="00BA2613" w:rsidRPr="00EC1FCE" w:rsidRDefault="00BA2613" w:rsidP="008D52BC">
      <w:pPr>
        <w:pStyle w:val="Akapitzlist"/>
        <w:numPr>
          <w:ilvl w:val="1"/>
          <w:numId w:val="2"/>
        </w:numPr>
        <w:jc w:val="both"/>
      </w:pPr>
      <w:r w:rsidRPr="00EC1FCE">
        <w:t>odpowiedzialność za prawidłową i terminową realizację projektu zgodnie z powierzonym budżetem,</w:t>
      </w:r>
    </w:p>
    <w:p w:rsidR="00BA2613" w:rsidRPr="00EC1FCE" w:rsidRDefault="009F2F02" w:rsidP="008D52BC">
      <w:pPr>
        <w:pStyle w:val="Akapitzlist"/>
        <w:numPr>
          <w:ilvl w:val="1"/>
          <w:numId w:val="2"/>
        </w:numPr>
        <w:jc w:val="both"/>
      </w:pPr>
      <w:r>
        <w:t>przygotowanie raportu</w:t>
      </w:r>
      <w:r w:rsidR="00612C86">
        <w:t xml:space="preserve"> merytorycznego</w:t>
      </w:r>
      <w:r>
        <w:t xml:space="preserve"> i f</w:t>
      </w:r>
      <w:r w:rsidR="00612C86">
        <w:t>inansowego realizacji projektu</w:t>
      </w:r>
      <w:r w:rsidR="00BA2613" w:rsidRPr="00EC1FCE">
        <w:t>,</w:t>
      </w:r>
    </w:p>
    <w:p w:rsidR="00BA2613" w:rsidRPr="008E3F05" w:rsidRDefault="00BA2613" w:rsidP="008D52BC">
      <w:pPr>
        <w:pStyle w:val="Akapitzlist"/>
        <w:numPr>
          <w:ilvl w:val="1"/>
          <w:numId w:val="2"/>
        </w:numPr>
        <w:jc w:val="both"/>
      </w:pPr>
      <w:r w:rsidRPr="00EC1FCE">
        <w:t>ewaluacja projektu.</w:t>
      </w:r>
    </w:p>
    <w:p w:rsidR="00BA2613" w:rsidRPr="00EC1FCE" w:rsidRDefault="00BA2613" w:rsidP="008D52BC">
      <w:pPr>
        <w:jc w:val="both"/>
        <w:rPr>
          <w:b/>
        </w:rPr>
      </w:pPr>
      <w:r w:rsidRPr="00EC1FCE">
        <w:rPr>
          <w:b/>
        </w:rPr>
        <w:t>Wymagania:</w:t>
      </w:r>
    </w:p>
    <w:p w:rsidR="00BA428A" w:rsidRPr="00BA428A" w:rsidRDefault="008F404D" w:rsidP="008D52BC">
      <w:pPr>
        <w:pStyle w:val="Akapitzlist"/>
        <w:numPr>
          <w:ilvl w:val="0"/>
          <w:numId w:val="2"/>
        </w:numPr>
        <w:jc w:val="both"/>
      </w:pPr>
      <w:r>
        <w:t>w</w:t>
      </w:r>
      <w:r w:rsidR="00BA428A" w:rsidRPr="00BA428A">
        <w:t xml:space="preserve">ykształcenie wyższe </w:t>
      </w:r>
      <w:r w:rsidR="00C53BB6">
        <w:t>w dziedzinie socjologii lub historii</w:t>
      </w:r>
      <w:r>
        <w:t>,</w:t>
      </w:r>
    </w:p>
    <w:p w:rsidR="00BA428A" w:rsidRPr="00E35091" w:rsidRDefault="008F404D" w:rsidP="008D52B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d</w:t>
      </w:r>
      <w:r w:rsidR="00BA428A">
        <w:t xml:space="preserve">oświadczenie w realizacji min. 2 projektów badawczych o zasięgu międzynarodowym w </w:t>
      </w:r>
      <w:r w:rsidR="00BA428A" w:rsidRPr="00E35091">
        <w:t>charakterze koordynatora projektu lub członka zespołu badawczego</w:t>
      </w:r>
      <w:r>
        <w:t>,</w:t>
      </w:r>
    </w:p>
    <w:p w:rsidR="00BA428A" w:rsidRPr="00E35091" w:rsidRDefault="00E35091" w:rsidP="008D52B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097B2A">
        <w:t>znajomość metodologii badań jakościowych i ilościowych</w:t>
      </w:r>
      <w:r w:rsidR="008F404D">
        <w:t>,</w:t>
      </w:r>
    </w:p>
    <w:p w:rsidR="00097B2A" w:rsidRDefault="008F404D" w:rsidP="008D52B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b</w:t>
      </w:r>
      <w:r w:rsidR="005512E3" w:rsidRPr="00EC1FCE">
        <w:t>ardzo dobra znajomość języka angielskiego</w:t>
      </w:r>
      <w:r w:rsidR="00BA2613" w:rsidRPr="00EC1FCE">
        <w:t xml:space="preserve"> w mowie i piśmie</w:t>
      </w:r>
      <w:r>
        <w:t>,</w:t>
      </w:r>
    </w:p>
    <w:p w:rsidR="00EC1FCE" w:rsidRPr="00EC1FCE" w:rsidRDefault="008F404D" w:rsidP="008D52B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s</w:t>
      </w:r>
      <w:r w:rsidR="00EC1FCE">
        <w:t>amodzielność</w:t>
      </w:r>
      <w:r>
        <w:t>,</w:t>
      </w:r>
    </w:p>
    <w:p w:rsidR="00EC1FCE" w:rsidRDefault="008F404D" w:rsidP="008D52B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u</w:t>
      </w:r>
      <w:r w:rsidR="00EC1FCE" w:rsidRPr="00EC1FCE">
        <w:t xml:space="preserve">miejętność </w:t>
      </w:r>
      <w:r w:rsidR="00DA1141">
        <w:t>pracy pod presją czasu</w:t>
      </w:r>
      <w:r>
        <w:t>.</w:t>
      </w:r>
    </w:p>
    <w:p w:rsidR="00BA2613" w:rsidRPr="00EC1FCE" w:rsidRDefault="00BA2613" w:rsidP="008D52BC">
      <w:pPr>
        <w:jc w:val="both"/>
      </w:pPr>
    </w:p>
    <w:p w:rsidR="00BA2613" w:rsidRPr="00EC1FCE" w:rsidRDefault="000C4949" w:rsidP="008D52BC">
      <w:pPr>
        <w:jc w:val="both"/>
        <w:rPr>
          <w:b/>
        </w:rPr>
      </w:pPr>
      <w:r>
        <w:rPr>
          <w:b/>
        </w:rPr>
        <w:t>Mile</w:t>
      </w:r>
      <w:r w:rsidR="00BA2613" w:rsidRPr="00EC1FCE">
        <w:rPr>
          <w:b/>
        </w:rPr>
        <w:t xml:space="preserve"> widziane:</w:t>
      </w:r>
    </w:p>
    <w:p w:rsidR="00BA428A" w:rsidRPr="00097B2A" w:rsidRDefault="00EC13C2" w:rsidP="008D52BC">
      <w:pPr>
        <w:pStyle w:val="Akapitzlist"/>
        <w:numPr>
          <w:ilvl w:val="0"/>
          <w:numId w:val="1"/>
        </w:numPr>
        <w:jc w:val="both"/>
      </w:pPr>
      <w:r w:rsidRPr="00097B2A">
        <w:t>doktorat z socjologii bądź dyscyplin pokrewnych</w:t>
      </w:r>
      <w:r w:rsidR="008F404D">
        <w:t>,</w:t>
      </w:r>
    </w:p>
    <w:p w:rsidR="00BA428A" w:rsidRPr="00097B2A" w:rsidRDefault="008F404D" w:rsidP="008D52BC">
      <w:pPr>
        <w:pStyle w:val="Akapitzlist"/>
        <w:numPr>
          <w:ilvl w:val="0"/>
          <w:numId w:val="1"/>
        </w:numPr>
        <w:jc w:val="both"/>
      </w:pPr>
      <w:r>
        <w:t>d</w:t>
      </w:r>
      <w:r w:rsidR="00BA428A" w:rsidRPr="00097B2A">
        <w:t>oświadczenie w realizacji projektu współfinansowanego z kilku źródeł</w:t>
      </w:r>
      <w:r>
        <w:t>,</w:t>
      </w:r>
    </w:p>
    <w:p w:rsidR="00BA2613" w:rsidRPr="001032FB" w:rsidRDefault="008F404D" w:rsidP="008D52BC">
      <w:pPr>
        <w:pStyle w:val="Akapitzlist"/>
        <w:numPr>
          <w:ilvl w:val="0"/>
          <w:numId w:val="1"/>
        </w:numPr>
        <w:jc w:val="both"/>
      </w:pPr>
      <w:r>
        <w:t>z</w:t>
      </w:r>
      <w:r w:rsidR="00BA2613" w:rsidRPr="001032FB">
        <w:t>ainteresowania naukowe w obszarze historii najnowszej, stosunków międzynarodowych, socjologii</w:t>
      </w:r>
      <w:r>
        <w:t>.</w:t>
      </w:r>
      <w:bookmarkEnd w:id="0"/>
    </w:p>
    <w:p w:rsidR="00807E35" w:rsidRPr="00EC1FCE" w:rsidRDefault="00807E35" w:rsidP="00097B2A">
      <w:pPr>
        <w:pStyle w:val="Akapitzlist"/>
      </w:pPr>
    </w:p>
    <w:sectPr w:rsidR="00807E35" w:rsidRPr="00EC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11018"/>
    <w:multiLevelType w:val="hybridMultilevel"/>
    <w:tmpl w:val="1AA0C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C2988"/>
    <w:multiLevelType w:val="hybridMultilevel"/>
    <w:tmpl w:val="F518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967B9"/>
    <w:multiLevelType w:val="multilevel"/>
    <w:tmpl w:val="C65C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00428"/>
    <w:multiLevelType w:val="hybridMultilevel"/>
    <w:tmpl w:val="426E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64E42"/>
    <w:multiLevelType w:val="hybridMultilevel"/>
    <w:tmpl w:val="FA949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13"/>
    <w:rsid w:val="000729BF"/>
    <w:rsid w:val="00097B2A"/>
    <w:rsid w:val="000C4949"/>
    <w:rsid w:val="001032FB"/>
    <w:rsid w:val="0040702D"/>
    <w:rsid w:val="004A3935"/>
    <w:rsid w:val="004F3BFF"/>
    <w:rsid w:val="005512E3"/>
    <w:rsid w:val="00612C86"/>
    <w:rsid w:val="00727A2A"/>
    <w:rsid w:val="00807E35"/>
    <w:rsid w:val="008D52BC"/>
    <w:rsid w:val="008E3F05"/>
    <w:rsid w:val="008F404D"/>
    <w:rsid w:val="009F2F02"/>
    <w:rsid w:val="00A94899"/>
    <w:rsid w:val="00BA2613"/>
    <w:rsid w:val="00BA428A"/>
    <w:rsid w:val="00C53BB6"/>
    <w:rsid w:val="00DA1141"/>
    <w:rsid w:val="00E35091"/>
    <w:rsid w:val="00E44B38"/>
    <w:rsid w:val="00EC13C2"/>
    <w:rsid w:val="00E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7ABF23-FC00-4B43-B3D5-3ED93873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613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6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2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6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613"/>
    <w:rPr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BA26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613"/>
    <w:rPr>
      <w:rFonts w:ascii="Tahoma" w:hAnsi="Tahoma" w:cs="Tahoma"/>
      <w:sz w:val="16"/>
      <w:szCs w:val="16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FCE"/>
    <w:rPr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097B2A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Drzazga</dc:creator>
  <cp:lastModifiedBy>Wojciech Pazik</cp:lastModifiedBy>
  <cp:revision>4</cp:revision>
  <dcterms:created xsi:type="dcterms:W3CDTF">2015-09-07T07:09:00Z</dcterms:created>
  <dcterms:modified xsi:type="dcterms:W3CDTF">2015-09-07T07:09:00Z</dcterms:modified>
</cp:coreProperties>
</file>